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DFFF" w14:textId="79609719" w:rsidR="00F14BFF" w:rsidRDefault="004F43A8" w:rsidP="00F14BFF">
      <w:pPr>
        <w:jc w:val="center"/>
        <w:rPr>
          <w:b/>
        </w:rPr>
      </w:pPr>
      <w:r w:rsidRPr="00E47118">
        <w:rPr>
          <w:b/>
        </w:rPr>
        <w:t xml:space="preserve">CPM </w:t>
      </w:r>
      <w:r w:rsidR="00E2008B" w:rsidRPr="00E47118">
        <w:rPr>
          <w:b/>
        </w:rPr>
        <w:t>2022</w:t>
      </w:r>
      <w:r w:rsidR="0066405C" w:rsidRPr="00E47118">
        <w:rPr>
          <w:b/>
        </w:rPr>
        <w:t xml:space="preserve"> &amp; 2023</w:t>
      </w:r>
      <w:r w:rsidR="00664659" w:rsidRPr="00E47118">
        <w:rPr>
          <w:b/>
        </w:rPr>
        <w:t xml:space="preserve"> </w:t>
      </w:r>
      <w:r w:rsidRPr="00E47118">
        <w:rPr>
          <w:b/>
        </w:rPr>
        <w:t>VE CJF 202</w:t>
      </w:r>
      <w:r w:rsidR="00A36A00" w:rsidRPr="00E47118">
        <w:rPr>
          <w:b/>
        </w:rPr>
        <w:t>2</w:t>
      </w:r>
      <w:r w:rsidRPr="00E47118">
        <w:rPr>
          <w:b/>
        </w:rPr>
        <w:t xml:space="preserve"> </w:t>
      </w:r>
      <w:r w:rsidR="00F14BFF" w:rsidRPr="00E47118">
        <w:rPr>
          <w:b/>
        </w:rPr>
        <w:t>FUAR</w:t>
      </w:r>
      <w:r w:rsidRPr="00E47118">
        <w:rPr>
          <w:b/>
        </w:rPr>
        <w:t>LARI</w:t>
      </w:r>
      <w:r w:rsidR="00F14BFF" w:rsidRPr="00E47118">
        <w:rPr>
          <w:b/>
        </w:rPr>
        <w:t xml:space="preserve"> </w:t>
      </w:r>
      <w:r w:rsidR="00DE1C7A" w:rsidRPr="00E47118">
        <w:rPr>
          <w:b/>
        </w:rPr>
        <w:t>KARA</w:t>
      </w:r>
      <w:r w:rsidR="00814259" w:rsidRPr="00E47118">
        <w:rPr>
          <w:b/>
        </w:rPr>
        <w:t xml:space="preserve"> </w:t>
      </w:r>
      <w:r w:rsidR="00DE1C7A" w:rsidRPr="00E47118">
        <w:rPr>
          <w:b/>
        </w:rPr>
        <w:t xml:space="preserve">YOLU </w:t>
      </w:r>
      <w:r w:rsidR="00F14BFF" w:rsidRPr="00E47118">
        <w:rPr>
          <w:b/>
        </w:rPr>
        <w:t>NAKLİYE ŞARTNAMESİ</w:t>
      </w:r>
    </w:p>
    <w:p w14:paraId="11B2F06A" w14:textId="77777777" w:rsidR="00F14BFF" w:rsidRDefault="00F14BFF" w:rsidP="00F14BFF">
      <w:pPr>
        <w:jc w:val="center"/>
        <w:rPr>
          <w:b/>
        </w:rPr>
      </w:pPr>
    </w:p>
    <w:p w14:paraId="18BDBD85" w14:textId="77777777" w:rsidR="00F14BFF" w:rsidRDefault="00F14BFF" w:rsidP="00F14BFF">
      <w:pPr>
        <w:jc w:val="both"/>
        <w:rPr>
          <w:b/>
        </w:rPr>
      </w:pPr>
      <w:r>
        <w:rPr>
          <w:b/>
        </w:rPr>
        <w:t>GENEL</w:t>
      </w:r>
      <w:r w:rsidR="00814259">
        <w:rPr>
          <w:b/>
        </w:rPr>
        <w:t xml:space="preserve"> </w:t>
      </w:r>
    </w:p>
    <w:p w14:paraId="421C54D5" w14:textId="7B2D5869" w:rsidR="00FB288C" w:rsidRDefault="00F14BFF" w:rsidP="00260ED1">
      <w:pPr>
        <w:jc w:val="both"/>
      </w:pPr>
      <w:r>
        <w:t> </w:t>
      </w:r>
      <w:r w:rsidR="00260ED1">
        <w:rPr>
          <w:color w:val="000000" w:themeColor="text1"/>
        </w:rPr>
        <w:tab/>
      </w:r>
      <w:r>
        <w:t xml:space="preserve">Bu teklif şartnamesi, İstanbul Tekstil ve Konfeksiyon İhracatçı Birlikleri Genel </w:t>
      </w:r>
      <w:r w:rsidRPr="00186728">
        <w:t>Sekreterliği'nin</w:t>
      </w:r>
      <w:r w:rsidR="00956C51">
        <w:t xml:space="preserve"> </w:t>
      </w:r>
      <w:r w:rsidR="004F43A8">
        <w:t>2</w:t>
      </w:r>
      <w:r w:rsidR="00A36A00">
        <w:t>1</w:t>
      </w:r>
      <w:r w:rsidR="004F43A8">
        <w:t>-2</w:t>
      </w:r>
      <w:r w:rsidR="00A36A00">
        <w:t>4</w:t>
      </w:r>
      <w:r w:rsidR="004F43A8">
        <w:t xml:space="preserve"> Şubat </w:t>
      </w:r>
      <w:r w:rsidR="00E2008B">
        <w:t>2022</w:t>
      </w:r>
      <w:r w:rsidR="002F6812">
        <w:t>, 30 Ağustos-02 Eylül 2022 ve Şubat &amp; Eylül 2023</w:t>
      </w:r>
      <w:r w:rsidR="004F43A8">
        <w:t xml:space="preserve"> </w:t>
      </w:r>
      <w:r w:rsidR="004605A3">
        <w:t>t</w:t>
      </w:r>
      <w:r w:rsidR="00956C51">
        <w:t xml:space="preserve">arihlerinde </w:t>
      </w:r>
      <w:r w:rsidR="004B7190" w:rsidRPr="00186728">
        <w:t>Rusya</w:t>
      </w:r>
      <w:r w:rsidR="00807292" w:rsidRPr="00186728">
        <w:t>’da</w:t>
      </w:r>
      <w:r w:rsidRPr="00186728">
        <w:t xml:space="preserve"> gerçekleşe</w:t>
      </w:r>
      <w:r w:rsidR="009712DC">
        <w:t>cek</w:t>
      </w:r>
      <w:r w:rsidR="004F43A8">
        <w:t xml:space="preserve"> CPM (Collecti</w:t>
      </w:r>
      <w:r w:rsidR="00A36A00">
        <w:t>on</w:t>
      </w:r>
      <w:r w:rsidR="004F43A8">
        <w:t xml:space="preserve"> Premiere Moscow) </w:t>
      </w:r>
      <w:r w:rsidRPr="00186728">
        <w:t>Fuarı</w:t>
      </w:r>
      <w:r w:rsidR="003B2A5C">
        <w:t xml:space="preserve"> </w:t>
      </w:r>
      <w:r w:rsidR="00956C51">
        <w:t xml:space="preserve">ve </w:t>
      </w:r>
      <w:r w:rsidR="004F43A8">
        <w:t>2</w:t>
      </w:r>
      <w:r w:rsidR="00E2008B">
        <w:t>1</w:t>
      </w:r>
      <w:r w:rsidR="004F43A8">
        <w:t>-2</w:t>
      </w:r>
      <w:r w:rsidR="00E2008B">
        <w:t>4</w:t>
      </w:r>
      <w:r w:rsidR="004F43A8">
        <w:t xml:space="preserve"> Şubat 202</w:t>
      </w:r>
      <w:r w:rsidR="00E2008B">
        <w:t>2</w:t>
      </w:r>
      <w:r w:rsidR="00956C51">
        <w:t xml:space="preserve"> </w:t>
      </w:r>
      <w:r w:rsidR="00664659">
        <w:t>t</w:t>
      </w:r>
      <w:r w:rsidR="00956C51">
        <w:t>arihler</w:t>
      </w:r>
      <w:r w:rsidR="00E2008B">
        <w:t>in</w:t>
      </w:r>
      <w:r w:rsidR="004F43A8">
        <w:t>d</w:t>
      </w:r>
      <w:r w:rsidR="00956C51">
        <w:t xml:space="preserve">e </w:t>
      </w:r>
      <w:r w:rsidR="00956C51" w:rsidRPr="00186728">
        <w:t>Rusya’da gerçekleşe</w:t>
      </w:r>
      <w:r w:rsidR="009712DC">
        <w:t>cek</w:t>
      </w:r>
      <w:r w:rsidR="004F43A8">
        <w:t xml:space="preserve"> CJF (Child Junior Fashion)  </w:t>
      </w:r>
      <w:r w:rsidR="00167967">
        <w:t xml:space="preserve">fuarı malzemelerinin </w:t>
      </w:r>
      <w:r w:rsidR="003B2A5C" w:rsidRPr="00FE7DC0">
        <w:rPr>
          <w:b/>
        </w:rPr>
        <w:t>kara yolu</w:t>
      </w:r>
      <w:r w:rsidRPr="00186728">
        <w:t xml:space="preserve"> nakliye hizmeti için verilecek olan tekliflere ilişkin usul ve şartları kapsamaktadır.</w:t>
      </w:r>
      <w:r w:rsidR="00956C51">
        <w:t xml:space="preserve"> </w:t>
      </w:r>
    </w:p>
    <w:p w14:paraId="53EF4E16" w14:textId="77777777" w:rsidR="00F14BFF" w:rsidRDefault="00F14BFF" w:rsidP="00F14BFF">
      <w:pPr>
        <w:spacing w:after="150"/>
        <w:jc w:val="both"/>
        <w:rPr>
          <w:rFonts w:eastAsia="Times New Roman"/>
          <w:b/>
          <w:bCs/>
          <w:color w:val="353535"/>
        </w:rPr>
      </w:pPr>
    </w:p>
    <w:p w14:paraId="1E93929D" w14:textId="77777777" w:rsidR="00F14BFF" w:rsidRPr="0032025C" w:rsidRDefault="00F14BFF" w:rsidP="00F14BFF">
      <w:pPr>
        <w:jc w:val="both"/>
        <w:rPr>
          <w:b/>
        </w:rPr>
      </w:pPr>
      <w:r w:rsidRPr="0032025C">
        <w:rPr>
          <w:b/>
        </w:rPr>
        <w:t>İŞİN KAPSAMI</w:t>
      </w:r>
    </w:p>
    <w:p w14:paraId="1E6C44BD" w14:textId="77777777" w:rsidR="004605A3" w:rsidRDefault="004605A3" w:rsidP="004605A3">
      <w:pPr>
        <w:ind w:firstLine="720"/>
        <w:jc w:val="both"/>
      </w:pPr>
      <w:r w:rsidRPr="008729E7">
        <w:rPr>
          <w:color w:val="000000" w:themeColor="text1"/>
        </w:rPr>
        <w:t xml:space="preserve">CPM Moskova fuarı Şubat ve Eylül aylarında olmak üzere yılda iki defa </w:t>
      </w:r>
      <w:r w:rsidRPr="008729E7">
        <w:t>Türkiye ulusal katılımı Birliğimizce gerçekleştirilmektedir.</w:t>
      </w:r>
    </w:p>
    <w:p w14:paraId="3A95C6E0" w14:textId="77777777" w:rsidR="009712DC" w:rsidRDefault="009712DC" w:rsidP="004605A3">
      <w:pPr>
        <w:ind w:firstLine="720"/>
        <w:jc w:val="both"/>
      </w:pPr>
    </w:p>
    <w:p w14:paraId="1EFB4C67" w14:textId="18962E34" w:rsidR="009712DC" w:rsidRPr="008729E7" w:rsidRDefault="009712DC" w:rsidP="009712DC">
      <w:pPr>
        <w:ind w:firstLine="720"/>
        <w:jc w:val="both"/>
      </w:pPr>
      <w:r w:rsidRPr="008729E7">
        <w:t xml:space="preserve">CJF Fuarı </w:t>
      </w:r>
      <w:r w:rsidRPr="008729E7">
        <w:rPr>
          <w:color w:val="000000" w:themeColor="text1"/>
        </w:rPr>
        <w:t xml:space="preserve">Şubat ve Eylül aylarında olmak üzere yılda iki defa </w:t>
      </w:r>
      <w:r w:rsidRPr="008729E7">
        <w:t>Türkiye ulusal katılımı Birliğimizce gerçekleştirilmektedir.</w:t>
      </w:r>
    </w:p>
    <w:p w14:paraId="54773BAC" w14:textId="7D390F35" w:rsidR="002F6812" w:rsidRPr="008729E7" w:rsidRDefault="002F6812" w:rsidP="009712DC">
      <w:pPr>
        <w:ind w:firstLine="720"/>
        <w:jc w:val="both"/>
      </w:pPr>
    </w:p>
    <w:p w14:paraId="3073CD6C" w14:textId="03DFC35A" w:rsidR="002F6812" w:rsidRPr="004605A3" w:rsidRDefault="002F6812" w:rsidP="002F6812">
      <w:pPr>
        <w:ind w:firstLine="708"/>
        <w:jc w:val="both"/>
        <w:rPr>
          <w:b/>
          <w:bCs/>
          <w:color w:val="000000" w:themeColor="text1"/>
        </w:rPr>
      </w:pPr>
      <w:r w:rsidRPr="008729E7">
        <w:rPr>
          <w:color w:val="000000" w:themeColor="text1"/>
        </w:rPr>
        <w:t xml:space="preserve">İşbu şartname CPM Fuarı için baremli olarak 2 yıl, 4 dönemin nakliye hizmet alımını kapsamaktadır. </w:t>
      </w:r>
      <w:r w:rsidRPr="008729E7">
        <w:rPr>
          <w:b/>
          <w:bCs/>
          <w:color w:val="000000" w:themeColor="text1"/>
        </w:rPr>
        <w:t xml:space="preserve">Yalnızca </w:t>
      </w:r>
      <w:r w:rsidRPr="008729E7">
        <w:rPr>
          <w:b/>
          <w:bCs/>
        </w:rPr>
        <w:t>21-24</w:t>
      </w:r>
      <w:r w:rsidRPr="008729E7">
        <w:t xml:space="preserve"> </w:t>
      </w:r>
      <w:r w:rsidRPr="008729E7">
        <w:rPr>
          <w:b/>
          <w:bCs/>
          <w:color w:val="000000" w:themeColor="text1"/>
        </w:rPr>
        <w:t xml:space="preserve">Şubat 2022 dönemi için CPM Moskova fuar malzemeleri ile </w:t>
      </w:r>
      <w:r w:rsidRPr="008729E7">
        <w:rPr>
          <w:b/>
          <w:bCs/>
        </w:rPr>
        <w:t xml:space="preserve">21-24 Şubat 2022 tarihleri arasında düzenlenecek </w:t>
      </w:r>
      <w:r w:rsidRPr="008729E7">
        <w:rPr>
          <w:b/>
          <w:bCs/>
          <w:color w:val="000000" w:themeColor="text1"/>
        </w:rPr>
        <w:t>CJF Fuarı malzemeleri birlikte taşınacaktır.</w:t>
      </w:r>
    </w:p>
    <w:p w14:paraId="340B78C1" w14:textId="3A5600E1" w:rsidR="004605A3" w:rsidRPr="004605A3" w:rsidRDefault="002F6812" w:rsidP="002F6812">
      <w:pPr>
        <w:jc w:val="both"/>
        <w:rPr>
          <w:b/>
          <w:bCs/>
          <w:color w:val="000000" w:themeColor="text1"/>
        </w:rPr>
      </w:pPr>
      <w:r>
        <w:rPr>
          <w:color w:val="000000" w:themeColor="text1"/>
        </w:rPr>
        <w:tab/>
      </w:r>
    </w:p>
    <w:p w14:paraId="095D6981" w14:textId="546ADC3F" w:rsidR="004605A3" w:rsidRDefault="004605A3" w:rsidP="008729E7">
      <w:pPr>
        <w:jc w:val="both"/>
        <w:rPr>
          <w:color w:val="000000" w:themeColor="text1"/>
        </w:rPr>
      </w:pPr>
      <w:r>
        <w:rPr>
          <w:color w:val="000000" w:themeColor="text1"/>
        </w:rPr>
        <w:tab/>
        <w:t>Söz konusu fuarlar için aşağıda belirtilen şekilde teklifinizi iletmeniz gerekmektedir.</w:t>
      </w:r>
    </w:p>
    <w:p w14:paraId="7BE3B222" w14:textId="77777777" w:rsidR="002F6812" w:rsidRDefault="002F6812" w:rsidP="002F6812">
      <w:pPr>
        <w:jc w:val="both"/>
        <w:rPr>
          <w:rFonts w:ascii="Candara" w:eastAsia="Times New Roman" w:hAnsi="Candara"/>
          <w:color w:val="353535"/>
        </w:rPr>
      </w:pPr>
    </w:p>
    <w:p w14:paraId="6935AC26" w14:textId="03B8A9D8" w:rsidR="002F6812" w:rsidRPr="0066405C" w:rsidRDefault="002F6812" w:rsidP="002F6812">
      <w:pPr>
        <w:jc w:val="both"/>
        <w:rPr>
          <w:color w:val="000000" w:themeColor="text1"/>
        </w:rPr>
      </w:pPr>
      <w:r w:rsidRPr="0066405C">
        <w:rPr>
          <w:color w:val="000000" w:themeColor="text1"/>
        </w:rPr>
        <w:t>2022 Şubat CPM &amp; CJF fuarı için Ek1’i doldurmanız</w:t>
      </w:r>
    </w:p>
    <w:p w14:paraId="4B1A19ED" w14:textId="20371EA4" w:rsidR="002F6812" w:rsidRPr="0066405C" w:rsidRDefault="002F6812" w:rsidP="002F6812">
      <w:pPr>
        <w:jc w:val="both"/>
        <w:rPr>
          <w:color w:val="000000" w:themeColor="text1"/>
        </w:rPr>
      </w:pPr>
      <w:r w:rsidRPr="0066405C">
        <w:rPr>
          <w:color w:val="000000" w:themeColor="text1"/>
        </w:rPr>
        <w:t>2022 Şubat</w:t>
      </w:r>
      <w:r w:rsidR="00AD514D">
        <w:rPr>
          <w:color w:val="000000" w:themeColor="text1"/>
        </w:rPr>
        <w:t xml:space="preserve"> </w:t>
      </w:r>
      <w:r w:rsidR="00AD514D" w:rsidRPr="0066405C">
        <w:rPr>
          <w:color w:val="000000" w:themeColor="text1"/>
        </w:rPr>
        <w:t>CPM &amp; CJF</w:t>
      </w:r>
      <w:r w:rsidRPr="0066405C">
        <w:rPr>
          <w:color w:val="000000" w:themeColor="text1"/>
        </w:rPr>
        <w:t xml:space="preserve"> ve Eylül </w:t>
      </w:r>
      <w:r w:rsidR="00AD514D">
        <w:rPr>
          <w:color w:val="000000" w:themeColor="text1"/>
        </w:rPr>
        <w:t xml:space="preserve">2022 </w:t>
      </w:r>
      <w:r w:rsidRPr="0066405C">
        <w:rPr>
          <w:color w:val="000000" w:themeColor="text1"/>
        </w:rPr>
        <w:t>CPM fuarı için Ek2’yi doldurmanız</w:t>
      </w:r>
    </w:p>
    <w:p w14:paraId="4361770F" w14:textId="5D648D77" w:rsidR="002F6812" w:rsidRPr="0066405C" w:rsidRDefault="002F6812" w:rsidP="002F6812">
      <w:pPr>
        <w:jc w:val="both"/>
        <w:rPr>
          <w:color w:val="000000" w:themeColor="text1"/>
        </w:rPr>
      </w:pPr>
      <w:r w:rsidRPr="0066405C">
        <w:rPr>
          <w:color w:val="000000" w:themeColor="text1"/>
        </w:rPr>
        <w:t>2022 Şubat</w:t>
      </w:r>
      <w:r w:rsidR="00AD514D">
        <w:rPr>
          <w:color w:val="000000" w:themeColor="text1"/>
        </w:rPr>
        <w:t xml:space="preserve"> </w:t>
      </w:r>
      <w:r w:rsidR="00AD514D" w:rsidRPr="0066405C">
        <w:rPr>
          <w:color w:val="000000" w:themeColor="text1"/>
        </w:rPr>
        <w:t>CPM &amp; CJF</w:t>
      </w:r>
      <w:r w:rsidRPr="0066405C">
        <w:rPr>
          <w:color w:val="000000" w:themeColor="text1"/>
        </w:rPr>
        <w:t xml:space="preserve"> ve </w:t>
      </w:r>
      <w:r w:rsidR="00B86C38">
        <w:rPr>
          <w:color w:val="000000" w:themeColor="text1"/>
        </w:rPr>
        <w:t xml:space="preserve">Eylül </w:t>
      </w:r>
      <w:r w:rsidR="00AD514D">
        <w:rPr>
          <w:color w:val="000000" w:themeColor="text1"/>
        </w:rPr>
        <w:t>2022</w:t>
      </w:r>
      <w:r w:rsidRPr="0066405C">
        <w:rPr>
          <w:color w:val="000000" w:themeColor="text1"/>
        </w:rPr>
        <w:t xml:space="preserve"> </w:t>
      </w:r>
      <w:r w:rsidR="00AD514D">
        <w:rPr>
          <w:color w:val="000000" w:themeColor="text1"/>
        </w:rPr>
        <w:t>&amp;</w:t>
      </w:r>
      <w:r w:rsidRPr="0066405C">
        <w:rPr>
          <w:color w:val="000000" w:themeColor="text1"/>
        </w:rPr>
        <w:t xml:space="preserve"> 2023 Şubat </w:t>
      </w:r>
      <w:r w:rsidR="0066405C" w:rsidRPr="0066405C">
        <w:rPr>
          <w:color w:val="000000" w:themeColor="text1"/>
        </w:rPr>
        <w:t>CPM</w:t>
      </w:r>
      <w:r w:rsidRPr="0066405C">
        <w:rPr>
          <w:color w:val="000000" w:themeColor="text1"/>
        </w:rPr>
        <w:t xml:space="preserve"> fuarı için Ek3’ü doldurmanız</w:t>
      </w:r>
    </w:p>
    <w:p w14:paraId="0D214BC0" w14:textId="1D83A08F" w:rsidR="002F6812" w:rsidRPr="0066405C" w:rsidRDefault="002F6812" w:rsidP="002F6812">
      <w:pPr>
        <w:jc w:val="both"/>
        <w:rPr>
          <w:color w:val="000000" w:themeColor="text1"/>
        </w:rPr>
      </w:pPr>
      <w:r w:rsidRPr="0066405C">
        <w:rPr>
          <w:color w:val="000000" w:themeColor="text1"/>
        </w:rPr>
        <w:t>2022 Şubat</w:t>
      </w:r>
      <w:r w:rsidR="00AD514D">
        <w:rPr>
          <w:color w:val="000000" w:themeColor="text1"/>
        </w:rPr>
        <w:t xml:space="preserve"> </w:t>
      </w:r>
      <w:r w:rsidR="00AD514D" w:rsidRPr="0066405C">
        <w:rPr>
          <w:color w:val="000000" w:themeColor="text1"/>
        </w:rPr>
        <w:t>CPM &amp; CJF</w:t>
      </w:r>
      <w:r w:rsidRPr="0066405C">
        <w:rPr>
          <w:color w:val="000000" w:themeColor="text1"/>
        </w:rPr>
        <w:t xml:space="preserve"> ve </w:t>
      </w:r>
      <w:r w:rsidR="00B86C38">
        <w:rPr>
          <w:color w:val="000000" w:themeColor="text1"/>
        </w:rPr>
        <w:t>Eylül</w:t>
      </w:r>
      <w:r w:rsidR="00AD514D">
        <w:rPr>
          <w:color w:val="000000" w:themeColor="text1"/>
        </w:rPr>
        <w:t xml:space="preserve"> 2022</w:t>
      </w:r>
      <w:r w:rsidRPr="0066405C">
        <w:rPr>
          <w:color w:val="000000" w:themeColor="text1"/>
        </w:rPr>
        <w:t xml:space="preserve"> ve 2023 Şubat &amp; </w:t>
      </w:r>
      <w:r w:rsidR="007F0747">
        <w:rPr>
          <w:color w:val="000000" w:themeColor="text1"/>
        </w:rPr>
        <w:t xml:space="preserve">Eylül </w:t>
      </w:r>
      <w:r w:rsidR="00AD514D">
        <w:rPr>
          <w:color w:val="000000" w:themeColor="text1"/>
        </w:rPr>
        <w:t>2023</w:t>
      </w:r>
      <w:r w:rsidRPr="0066405C">
        <w:rPr>
          <w:color w:val="000000" w:themeColor="text1"/>
        </w:rPr>
        <w:t xml:space="preserve"> </w:t>
      </w:r>
      <w:r w:rsidR="0066405C" w:rsidRPr="0066405C">
        <w:rPr>
          <w:color w:val="000000" w:themeColor="text1"/>
        </w:rPr>
        <w:t>CPM</w:t>
      </w:r>
      <w:r w:rsidRPr="0066405C">
        <w:rPr>
          <w:color w:val="000000" w:themeColor="text1"/>
        </w:rPr>
        <w:t xml:space="preserve"> fuarı için Ek4’ü doldurmanız</w:t>
      </w:r>
    </w:p>
    <w:p w14:paraId="5163BB4C" w14:textId="77777777" w:rsidR="002F6812" w:rsidRPr="00E33320" w:rsidRDefault="002F6812" w:rsidP="002F6812">
      <w:pPr>
        <w:jc w:val="both"/>
        <w:rPr>
          <w:rFonts w:ascii="Candara" w:eastAsia="Times New Roman" w:hAnsi="Candara"/>
          <w:color w:val="353535"/>
        </w:rPr>
      </w:pPr>
    </w:p>
    <w:p w14:paraId="6475C895" w14:textId="40414545" w:rsidR="00956C51" w:rsidRPr="00592459" w:rsidRDefault="0066405C" w:rsidP="0066405C">
      <w:pPr>
        <w:jc w:val="both"/>
      </w:pPr>
      <w:r>
        <w:t xml:space="preserve">    </w:t>
      </w:r>
      <w:r w:rsidR="00472C78" w:rsidRPr="00592459">
        <w:t>Söz konusu fuar</w:t>
      </w:r>
      <w:r w:rsidR="00956C51" w:rsidRPr="00592459">
        <w:t>lar</w:t>
      </w:r>
      <w:r w:rsidR="009B1FC3" w:rsidRPr="00592459">
        <w:t>a</w:t>
      </w:r>
      <w:r w:rsidR="00956C51" w:rsidRPr="00592459">
        <w:t>;</w:t>
      </w:r>
    </w:p>
    <w:p w14:paraId="1DC7414E" w14:textId="77777777" w:rsidR="00A96F2A" w:rsidRPr="00592459" w:rsidRDefault="00A96F2A" w:rsidP="009B1FC3">
      <w:pPr>
        <w:ind w:firstLine="708"/>
        <w:jc w:val="both"/>
      </w:pPr>
    </w:p>
    <w:p w14:paraId="159CF73D" w14:textId="77777777" w:rsidR="009B1FC3" w:rsidRPr="00592459" w:rsidRDefault="00956C51" w:rsidP="009B1FC3">
      <w:pPr>
        <w:ind w:firstLine="708"/>
        <w:jc w:val="both"/>
      </w:pPr>
      <w:r w:rsidRPr="00592459">
        <w:t>CPM Moskova 2019-1 dönemind</w:t>
      </w:r>
      <w:r w:rsidR="004605A3" w:rsidRPr="00592459">
        <w:t>e 51 geçici beyanname, 1 kati beyanname olmak üzere toplam 52 beyanname açılarak 2 komple tır, 105 m3, 13.740 kg fuar malzemesi taşınmıştır.</w:t>
      </w:r>
      <w:r w:rsidR="009B1FC3" w:rsidRPr="00592459">
        <w:t xml:space="preserve"> </w:t>
      </w:r>
    </w:p>
    <w:p w14:paraId="41C5A358" w14:textId="63376341" w:rsidR="00956C51" w:rsidRDefault="00956C51" w:rsidP="009B1FC3">
      <w:pPr>
        <w:ind w:firstLine="708"/>
        <w:jc w:val="both"/>
      </w:pPr>
      <w:r w:rsidRPr="00592459">
        <w:t>CPM Moskova 2019-2 döneminde</w:t>
      </w:r>
      <w:r w:rsidR="0003251D" w:rsidRPr="00592459">
        <w:t xml:space="preserve"> </w:t>
      </w:r>
      <w:r w:rsidR="004605A3" w:rsidRPr="00592459">
        <w:t>5</w:t>
      </w:r>
      <w:r w:rsidR="00BD031A" w:rsidRPr="00592459">
        <w:t>2</w:t>
      </w:r>
      <w:r w:rsidR="004605A3" w:rsidRPr="00592459">
        <w:t xml:space="preserve"> geçici beyanname, 1 kati beyanname olmak üzere toplam 5</w:t>
      </w:r>
      <w:r w:rsidR="00BD031A" w:rsidRPr="00592459">
        <w:t>3</w:t>
      </w:r>
      <w:r w:rsidR="004605A3" w:rsidRPr="00592459">
        <w:t xml:space="preserve"> beyanname açılarak 2 komple tır, 1</w:t>
      </w:r>
      <w:r w:rsidR="00BD031A" w:rsidRPr="00592459">
        <w:t>12</w:t>
      </w:r>
      <w:r w:rsidR="004605A3" w:rsidRPr="00592459">
        <w:t xml:space="preserve"> m3, 13.</w:t>
      </w:r>
      <w:r w:rsidR="00BD031A" w:rsidRPr="00592459">
        <w:t>333</w:t>
      </w:r>
      <w:r w:rsidR="004605A3" w:rsidRPr="00592459">
        <w:t xml:space="preserve"> kg fuar malzemesi taşınmıştır.</w:t>
      </w:r>
    </w:p>
    <w:p w14:paraId="0139C72D" w14:textId="77777777" w:rsidR="00A6160F" w:rsidRDefault="00A6160F" w:rsidP="00A6160F">
      <w:pPr>
        <w:jc w:val="both"/>
      </w:pPr>
    </w:p>
    <w:p w14:paraId="5EE7A5D4" w14:textId="2BE35EBA" w:rsidR="00B17820" w:rsidRDefault="00B17820" w:rsidP="00A6160F">
      <w:pPr>
        <w:jc w:val="both"/>
      </w:pPr>
      <w:r>
        <w:t xml:space="preserve">CPM Moskova 2021-2 döneminde 59 firma 123 m3 fuar malzemesi taşınmış olup 2022-1 döneminde yaklaşık olarak </w:t>
      </w:r>
      <w:r w:rsidR="00A6160F">
        <w:t>60/65 firma</w:t>
      </w:r>
      <w:r w:rsidR="00F83EF6">
        <w:t>nın</w:t>
      </w:r>
      <w:r w:rsidR="008A4692">
        <w:t xml:space="preserve"> </w:t>
      </w:r>
      <w:r w:rsidR="00A6160F">
        <w:t>130 m3 fuar malzemesi taşınması öngörülmektedir.</w:t>
      </w:r>
    </w:p>
    <w:p w14:paraId="56184C0C" w14:textId="77777777" w:rsidR="00956C51" w:rsidRDefault="00956C51" w:rsidP="009B1FC3">
      <w:pPr>
        <w:ind w:firstLine="708"/>
        <w:jc w:val="both"/>
      </w:pPr>
    </w:p>
    <w:p w14:paraId="596B4E00" w14:textId="77777777" w:rsidR="00956C51" w:rsidRPr="006F1B43" w:rsidRDefault="00956C51" w:rsidP="009B1FC3">
      <w:pPr>
        <w:ind w:firstLine="708"/>
        <w:jc w:val="both"/>
        <w:rPr>
          <w:b/>
          <w:bCs/>
        </w:rPr>
      </w:pPr>
    </w:p>
    <w:p w14:paraId="77D591E9" w14:textId="77777777" w:rsidR="009B1FC3" w:rsidRDefault="009B1FC3" w:rsidP="009B1FC3">
      <w:pPr>
        <w:ind w:firstLine="708"/>
        <w:jc w:val="both"/>
      </w:pPr>
    </w:p>
    <w:p w14:paraId="574B967F" w14:textId="77777777" w:rsidR="006C64B4" w:rsidRPr="00FD2A5D" w:rsidRDefault="006C64B4" w:rsidP="00810576">
      <w:pPr>
        <w:jc w:val="both"/>
      </w:pPr>
      <w:r w:rsidRPr="00FD2A5D">
        <w:rPr>
          <w:b/>
          <w:bCs/>
          <w:color w:val="000000"/>
        </w:rPr>
        <w:t>NAKLİYE İŞLEMLERİNDE TALEP EDİLEN HİZMETLER:</w:t>
      </w:r>
    </w:p>
    <w:p w14:paraId="09D973E9" w14:textId="77777777" w:rsidR="006C64B4" w:rsidRPr="0035394D" w:rsidRDefault="006C64B4" w:rsidP="00E4396B">
      <w:pPr>
        <w:jc w:val="both"/>
      </w:pPr>
    </w:p>
    <w:p w14:paraId="76406917" w14:textId="77777777" w:rsidR="00472C78" w:rsidRDefault="00472C78" w:rsidP="00E4396B">
      <w:pPr>
        <w:numPr>
          <w:ilvl w:val="0"/>
          <w:numId w:val="1"/>
        </w:numPr>
        <w:jc w:val="both"/>
      </w:pPr>
      <w:r>
        <w:t>Katılımcı firmalardan gönderecekleri ürünlere ilişkin bilgilerin ve gümrükleme hizmetleri için gerekli belgelerin (mal listesi) toplanması ve takibi,</w:t>
      </w:r>
    </w:p>
    <w:p w14:paraId="200C8115" w14:textId="77777777" w:rsidR="00472C78" w:rsidRDefault="00472C78" w:rsidP="00E4396B">
      <w:pPr>
        <w:numPr>
          <w:ilvl w:val="0"/>
          <w:numId w:val="1"/>
        </w:numPr>
        <w:jc w:val="both"/>
      </w:pPr>
      <w:r>
        <w:t>Bu bilgiler ışığında gümrük çıkış işleml</w:t>
      </w:r>
      <w:r w:rsidR="00B44AE4">
        <w:t>eri için Gümrük Beyannamesinin </w:t>
      </w:r>
      <w:r>
        <w:t>hazırlatılması,</w:t>
      </w:r>
    </w:p>
    <w:p w14:paraId="1AC0C17F" w14:textId="77777777" w:rsidR="00472C78" w:rsidRDefault="00472C78" w:rsidP="00E4396B">
      <w:pPr>
        <w:numPr>
          <w:ilvl w:val="0"/>
          <w:numId w:val="1"/>
        </w:numPr>
        <w:jc w:val="both"/>
      </w:pPr>
      <w:r>
        <w:t>Firmaların ürünlerinin toplanmasının takibi ve sevkiyat öncesi depolanması,</w:t>
      </w:r>
    </w:p>
    <w:p w14:paraId="6FCBE7D2" w14:textId="77777777" w:rsidR="0009674B" w:rsidRPr="00F96352" w:rsidRDefault="0009674B" w:rsidP="00E4396B">
      <w:pPr>
        <w:numPr>
          <w:ilvl w:val="0"/>
          <w:numId w:val="1"/>
        </w:numPr>
        <w:jc w:val="both"/>
      </w:pPr>
      <w:r w:rsidRPr="00F96352">
        <w:lastRenderedPageBreak/>
        <w:t>Firma ürünlerinin yükleme öncesi kontrol edilerek, beyana aykırı malzemenin olup olmadığının kontrolü</w:t>
      </w:r>
      <w:r w:rsidR="00AB5EFA" w:rsidRPr="00F96352">
        <w:t>,</w:t>
      </w:r>
    </w:p>
    <w:p w14:paraId="7C895673" w14:textId="77777777" w:rsidR="00AB5EFA" w:rsidRPr="00F96352" w:rsidRDefault="00AB5EFA" w:rsidP="00E4396B">
      <w:pPr>
        <w:numPr>
          <w:ilvl w:val="0"/>
          <w:numId w:val="1"/>
        </w:numPr>
        <w:jc w:val="both"/>
      </w:pPr>
      <w:r w:rsidRPr="00F96352">
        <w:t>Malların hacimsel bilgilerinin, Türkiye’den çıkış öncesinde (mallar toplandıktan sonraki 1-2 iş günü içinde) İTKİB’e bildirilerek teyit alınması,</w:t>
      </w:r>
    </w:p>
    <w:p w14:paraId="3BC68106" w14:textId="77777777" w:rsidR="00472C78" w:rsidRPr="00DB79CB" w:rsidRDefault="00472C78" w:rsidP="00E4396B">
      <w:pPr>
        <w:numPr>
          <w:ilvl w:val="0"/>
          <w:numId w:val="1"/>
        </w:numPr>
        <w:jc w:val="both"/>
      </w:pPr>
      <w:r w:rsidRPr="00DB79CB">
        <w:t>İstanbul çıkış gümrüklemesinin yapılması,</w:t>
      </w:r>
    </w:p>
    <w:p w14:paraId="495097C6" w14:textId="77777777" w:rsidR="00472C78" w:rsidRPr="00DB79CB" w:rsidRDefault="00810576" w:rsidP="00810576">
      <w:pPr>
        <w:numPr>
          <w:ilvl w:val="0"/>
          <w:numId w:val="1"/>
        </w:numPr>
        <w:jc w:val="both"/>
      </w:pPr>
      <w:r w:rsidRPr="00DB79CB">
        <w:t xml:space="preserve">İstanbul – </w:t>
      </w:r>
      <w:r w:rsidR="009B1FC3" w:rsidRPr="00DB79CB">
        <w:t>M</w:t>
      </w:r>
      <w:r w:rsidR="004B7190" w:rsidRPr="00DB79CB">
        <w:t>oskova</w:t>
      </w:r>
      <w:r w:rsidRPr="00DB79CB">
        <w:t xml:space="preserve"> </w:t>
      </w:r>
      <w:r w:rsidR="00DB79CB">
        <w:t>kara</w:t>
      </w:r>
      <w:r w:rsidR="00814259">
        <w:t xml:space="preserve"> </w:t>
      </w:r>
      <w:r w:rsidR="00DB79CB">
        <w:t xml:space="preserve">yolu </w:t>
      </w:r>
      <w:r w:rsidRPr="00DB79CB">
        <w:t xml:space="preserve">nakliyesi, </w:t>
      </w:r>
      <w:r w:rsidR="0035394D" w:rsidRPr="00DB79CB">
        <w:t xml:space="preserve"> </w:t>
      </w:r>
    </w:p>
    <w:p w14:paraId="33DB638B" w14:textId="77777777" w:rsidR="00472C78" w:rsidRPr="00F96352" w:rsidRDefault="00472C78" w:rsidP="00E4396B">
      <w:pPr>
        <w:numPr>
          <w:ilvl w:val="0"/>
          <w:numId w:val="1"/>
        </w:numPr>
        <w:jc w:val="both"/>
        <w:rPr>
          <w:color w:val="FF0000"/>
        </w:rPr>
      </w:pPr>
      <w:r>
        <w:t xml:space="preserve">Fuar mahalli gümrük giriş işlemlerinin en geç fuarın başlangıç </w:t>
      </w:r>
      <w:r w:rsidRPr="00690AB4">
        <w:t xml:space="preserve">tarihinden </w:t>
      </w:r>
      <w:r w:rsidR="008259A8" w:rsidRPr="00690AB4">
        <w:t xml:space="preserve">5 </w:t>
      </w:r>
      <w:r w:rsidR="00FA253B" w:rsidRPr="00690AB4">
        <w:t xml:space="preserve">iş </w:t>
      </w:r>
      <w:r w:rsidRPr="00690AB4">
        <w:t>gün</w:t>
      </w:r>
      <w:r w:rsidR="00FA253B" w:rsidRPr="00690AB4">
        <w:t>ü</w:t>
      </w:r>
      <w:r w:rsidRPr="00690AB4">
        <w:t xml:space="preserve"> önce bitirilmesi,</w:t>
      </w:r>
      <w:r w:rsidR="00F96352" w:rsidRPr="00690AB4">
        <w:t xml:space="preserve"> </w:t>
      </w:r>
    </w:p>
    <w:p w14:paraId="02869275" w14:textId="77777777" w:rsidR="00472C78" w:rsidRDefault="00472C78" w:rsidP="00E4396B">
      <w:pPr>
        <w:numPr>
          <w:ilvl w:val="0"/>
          <w:numId w:val="1"/>
        </w:numPr>
        <w:jc w:val="both"/>
      </w:pPr>
      <w:r>
        <w:t>Ürünlerin fuarların başlangıç tarihinden bir gün önce sabah saat 09:00’da firmaların standlarına teslim edilmesi,</w:t>
      </w:r>
    </w:p>
    <w:p w14:paraId="7FAD4680" w14:textId="77777777" w:rsidR="00472C78" w:rsidRDefault="00472C78" w:rsidP="00E4396B">
      <w:pPr>
        <w:numPr>
          <w:ilvl w:val="0"/>
          <w:numId w:val="1"/>
        </w:numPr>
        <w:jc w:val="both"/>
      </w:pPr>
      <w:r>
        <w:t xml:space="preserve">Boş kolilerin standlardan alınıp depolanması, </w:t>
      </w:r>
    </w:p>
    <w:p w14:paraId="35769EF4" w14:textId="77777777" w:rsidR="00472C78" w:rsidRDefault="00472C78" w:rsidP="00E4396B">
      <w:pPr>
        <w:numPr>
          <w:ilvl w:val="0"/>
          <w:numId w:val="1"/>
        </w:numPr>
        <w:jc w:val="both"/>
      </w:pPr>
      <w:r>
        <w:t>Fuarın son günü saat 16:00’da boş kolilerin firmaların standına dağıtımı,</w:t>
      </w:r>
    </w:p>
    <w:p w14:paraId="22BCCA30" w14:textId="77777777" w:rsidR="00472C78" w:rsidRDefault="00472C78" w:rsidP="00E4396B">
      <w:pPr>
        <w:numPr>
          <w:ilvl w:val="0"/>
          <w:numId w:val="1"/>
        </w:numPr>
        <w:jc w:val="both"/>
      </w:pPr>
      <w:r>
        <w:t>Dolu kolilerin aynı gün saat 18:00’de firmaların standlarından teslim alınması,</w:t>
      </w:r>
    </w:p>
    <w:p w14:paraId="3FA55B38" w14:textId="77777777" w:rsidR="00472C78" w:rsidRDefault="00472C78" w:rsidP="00E4396B">
      <w:pPr>
        <w:numPr>
          <w:ilvl w:val="0"/>
          <w:numId w:val="1"/>
        </w:numPr>
        <w:jc w:val="both"/>
      </w:pPr>
      <w:r>
        <w:t>Malların fuar mahalli çıkış gümrük işlemlerinin yapılması,</w:t>
      </w:r>
    </w:p>
    <w:p w14:paraId="45A94DA2" w14:textId="77777777" w:rsidR="00472C78" w:rsidRPr="00DB79CB" w:rsidRDefault="009B1FC3" w:rsidP="00E4396B">
      <w:pPr>
        <w:numPr>
          <w:ilvl w:val="0"/>
          <w:numId w:val="1"/>
        </w:numPr>
        <w:jc w:val="both"/>
      </w:pPr>
      <w:r w:rsidRPr="00DB79CB">
        <w:t>M</w:t>
      </w:r>
      <w:r w:rsidR="004B7190" w:rsidRPr="00DB79CB">
        <w:t>oskova</w:t>
      </w:r>
      <w:r w:rsidR="004434AC" w:rsidRPr="00DB79CB">
        <w:t xml:space="preserve"> – İstanbul</w:t>
      </w:r>
      <w:r w:rsidR="00DB79CB">
        <w:t xml:space="preserve"> kara</w:t>
      </w:r>
      <w:r w:rsidR="00814259">
        <w:t xml:space="preserve"> </w:t>
      </w:r>
      <w:r w:rsidR="00DB79CB">
        <w:t>yolu</w:t>
      </w:r>
      <w:r w:rsidR="004434AC" w:rsidRPr="00DB79CB">
        <w:t xml:space="preserve"> </w:t>
      </w:r>
      <w:r w:rsidR="00810576" w:rsidRPr="00DB79CB">
        <w:t>nakliyesi</w:t>
      </w:r>
    </w:p>
    <w:p w14:paraId="0B1414F9" w14:textId="77777777" w:rsidR="00AD4ADE" w:rsidRPr="00F96352" w:rsidRDefault="00AD4ADE" w:rsidP="00AD4ADE">
      <w:pPr>
        <w:numPr>
          <w:ilvl w:val="0"/>
          <w:numId w:val="1"/>
        </w:numPr>
        <w:jc w:val="both"/>
      </w:pPr>
      <w:r>
        <w:t xml:space="preserve">Fuar mahallinde gerekli işlemleri yapmak üzere Türkiye’den gidecek olan bir temsilcinin </w:t>
      </w:r>
      <w:r w:rsidRPr="00F96352">
        <w:t>görevlendirilmesi, temsilcinin ürünler ilgili ülkey</w:t>
      </w:r>
      <w:r w:rsidR="00F96352">
        <w:t>e vardığında orada hazır olması gere</w:t>
      </w:r>
      <w:r w:rsidR="00625B26">
        <w:t>kebilecek</w:t>
      </w:r>
      <w:r w:rsidR="00F96352">
        <w:t xml:space="preserve"> olup</w:t>
      </w:r>
      <w:r w:rsidRPr="00EF02B8">
        <w:rPr>
          <w:color w:val="00B050"/>
        </w:rPr>
        <w:t xml:space="preserve"> </w:t>
      </w:r>
      <w:r w:rsidR="00F14BFF">
        <w:t>dele</w:t>
      </w:r>
      <w:r w:rsidRPr="00F96352">
        <w:t>gasyon bedelinin ayrıca belirtmesi rica edilmektedir,</w:t>
      </w:r>
    </w:p>
    <w:p w14:paraId="1C75551F" w14:textId="77777777" w:rsidR="00472C78" w:rsidRDefault="00472C78" w:rsidP="00E4396B">
      <w:pPr>
        <w:numPr>
          <w:ilvl w:val="0"/>
          <w:numId w:val="1"/>
        </w:numPr>
        <w:jc w:val="both"/>
      </w:pPr>
      <w:r w:rsidRPr="009D673D">
        <w:t>İstanbul giriş</w:t>
      </w:r>
      <w:r w:rsidRPr="009D673D">
        <w:rPr>
          <w:color w:val="70AD47" w:themeColor="accent6"/>
        </w:rPr>
        <w:t xml:space="preserve"> </w:t>
      </w:r>
      <w:r>
        <w:t>gümrük işlemleri,</w:t>
      </w:r>
    </w:p>
    <w:p w14:paraId="5C4F56BC" w14:textId="77777777" w:rsidR="00472C78" w:rsidRDefault="00472C78" w:rsidP="00E4396B">
      <w:pPr>
        <w:numPr>
          <w:ilvl w:val="0"/>
          <w:numId w:val="1"/>
        </w:numPr>
        <w:jc w:val="both"/>
      </w:pPr>
      <w:r>
        <w:t>Malların İstanbul’da firmalar tarafından alımına kadar depolanması,</w:t>
      </w:r>
    </w:p>
    <w:p w14:paraId="6ABF4748" w14:textId="77777777" w:rsidR="00472C78" w:rsidRPr="00A5334E" w:rsidRDefault="00472C78" w:rsidP="00E4396B">
      <w:pPr>
        <w:numPr>
          <w:ilvl w:val="0"/>
          <w:numId w:val="1"/>
        </w:numPr>
        <w:jc w:val="both"/>
      </w:pPr>
      <w:r>
        <w:t xml:space="preserve">Fuar bazında sergi ürünlerinin </w:t>
      </w:r>
      <w:r w:rsidRPr="00A5334E">
        <w:t>nakliye ve gümrüklem</w:t>
      </w:r>
      <w:r w:rsidR="0035394D" w:rsidRPr="00A5334E">
        <w:t>esinden bütünüyle sorumlu olun</w:t>
      </w:r>
      <w:r w:rsidRPr="00A5334E">
        <w:t>ması, oluşabilecek aksaklıkların sorumluluğunun alınması,</w:t>
      </w:r>
    </w:p>
    <w:p w14:paraId="4EC03A47" w14:textId="77777777" w:rsidR="00731F0B" w:rsidRDefault="00AB5EFA" w:rsidP="00731F0B">
      <w:pPr>
        <w:numPr>
          <w:ilvl w:val="0"/>
          <w:numId w:val="1"/>
        </w:numPr>
        <w:jc w:val="both"/>
      </w:pPr>
      <w:r w:rsidRPr="00A5334E">
        <w:t>Ürünlerin Türkiye’de firmalardan teslim alınmasından ilgili ülkeye gidişi, dönüşü ve en son Türkiye’de firmalar</w:t>
      </w:r>
      <w:r w:rsidR="006669E1" w:rsidRPr="00A5334E">
        <w:t>a</w:t>
      </w:r>
      <w:r w:rsidRPr="00A5334E">
        <w:t xml:space="preserve"> teslim edilmesine kadar bütün aşamalarda İTKİB yetkililerine zamanında, düzenli ve yeterli bilgilendirmelerin</w:t>
      </w:r>
      <w:r w:rsidRPr="00F96352">
        <w:t xml:space="preserve"> yapılması,</w:t>
      </w:r>
    </w:p>
    <w:p w14:paraId="74BBCE5E" w14:textId="153D571A" w:rsidR="00731F0B" w:rsidRPr="00731F0B" w:rsidRDefault="00BD031A" w:rsidP="00731F0B">
      <w:pPr>
        <w:numPr>
          <w:ilvl w:val="0"/>
          <w:numId w:val="1"/>
        </w:numPr>
        <w:jc w:val="both"/>
      </w:pPr>
      <w:r w:rsidRPr="00BD031A">
        <w:t>CJF Fuarı</w:t>
      </w:r>
      <w:r w:rsidR="004B7190" w:rsidRPr="00BD031A">
        <w:t xml:space="preserve"> </w:t>
      </w:r>
      <w:r w:rsidRPr="00BD031A">
        <w:t xml:space="preserve">ve CPM Moskova fuarı için </w:t>
      </w:r>
      <w:r w:rsidR="00810576" w:rsidRPr="00BD031A">
        <w:t xml:space="preserve">fuar </w:t>
      </w:r>
      <w:r w:rsidR="007E07BB" w:rsidRPr="00BD031A">
        <w:t>idaresinin resmi gümrükleme firması ile çalışılması</w:t>
      </w:r>
      <w:r w:rsidR="00B94CEA" w:rsidRPr="00BD031A">
        <w:t>,</w:t>
      </w:r>
      <w:r w:rsidR="008A4692" w:rsidRPr="00731F0B">
        <w:rPr>
          <w:rFonts w:ascii="Candara" w:eastAsia="Times New Roman" w:hAnsi="Candara"/>
          <w:color w:val="353535"/>
        </w:rPr>
        <w:t xml:space="preserve"> </w:t>
      </w:r>
    </w:p>
    <w:p w14:paraId="7605B560" w14:textId="77777777" w:rsidR="00731F0B" w:rsidRPr="00731F0B" w:rsidRDefault="00731F0B" w:rsidP="00731F0B">
      <w:pPr>
        <w:ind w:left="1490"/>
        <w:jc w:val="both"/>
      </w:pPr>
    </w:p>
    <w:p w14:paraId="73C34E88" w14:textId="63E8D379" w:rsidR="004639B5" w:rsidRPr="00731F0B" w:rsidRDefault="004639B5" w:rsidP="00731F0B">
      <w:pPr>
        <w:ind w:left="1490"/>
        <w:jc w:val="center"/>
        <w:rPr>
          <w:b/>
          <w:bCs/>
        </w:rPr>
      </w:pPr>
      <w:r w:rsidRPr="00731F0B">
        <w:rPr>
          <w:rFonts w:eastAsia="Times New Roman"/>
          <w:b/>
          <w:bCs/>
          <w:color w:val="353535"/>
        </w:rPr>
        <w:t>GENEL ŞARTLAR</w:t>
      </w:r>
    </w:p>
    <w:p w14:paraId="522CDE3E" w14:textId="77777777" w:rsidR="004639B5" w:rsidRPr="001A34CA" w:rsidRDefault="004639B5" w:rsidP="006206E0">
      <w:pPr>
        <w:ind w:firstLine="708"/>
        <w:jc w:val="center"/>
        <w:rPr>
          <w:rFonts w:eastAsia="Times New Roman"/>
          <w:color w:val="353535"/>
        </w:rPr>
      </w:pPr>
    </w:p>
    <w:p w14:paraId="079D9D42" w14:textId="009087F6" w:rsidR="00770C0C" w:rsidRPr="001A34CA" w:rsidRDefault="00770C0C" w:rsidP="00770C0C">
      <w:pPr>
        <w:ind w:firstLine="708"/>
        <w:jc w:val="both"/>
        <w:rPr>
          <w:rFonts w:eastAsia="Times New Roman"/>
          <w:color w:val="353535"/>
        </w:rPr>
      </w:pPr>
      <w:r w:rsidRPr="001A34CA">
        <w:rPr>
          <w:rFonts w:eastAsia="Times New Roman"/>
          <w:color w:val="353535"/>
        </w:rPr>
        <w:t xml:space="preserve">Teklifler </w:t>
      </w:r>
      <w:r w:rsidR="00495EFF" w:rsidRPr="001A34CA">
        <w:rPr>
          <w:rFonts w:eastAsia="Times New Roman"/>
          <w:b/>
          <w:bCs/>
          <w:color w:val="353535"/>
        </w:rPr>
        <w:t>0</w:t>
      </w:r>
      <w:r w:rsidR="00B86C38">
        <w:rPr>
          <w:rFonts w:eastAsia="Times New Roman"/>
          <w:b/>
          <w:bCs/>
          <w:color w:val="353535"/>
        </w:rPr>
        <w:t>9</w:t>
      </w:r>
      <w:r w:rsidRPr="001A34CA">
        <w:rPr>
          <w:rFonts w:eastAsia="Times New Roman"/>
          <w:b/>
          <w:bCs/>
          <w:color w:val="353535"/>
        </w:rPr>
        <w:t>/12/2021 tarihi en geç saat 16:00‘ya</w:t>
      </w:r>
      <w:r w:rsidRPr="001A34CA">
        <w:rPr>
          <w:b/>
          <w:bCs/>
        </w:rPr>
        <w:t xml:space="preserve"> </w:t>
      </w:r>
      <w:r w:rsidRPr="001A34CA">
        <w:rPr>
          <w:rFonts w:eastAsia="Times New Roman"/>
          <w:color w:val="353535"/>
        </w:rPr>
        <w:t xml:space="preserve">kadar İTKİB Genel Sekreterliği, Yenibosna Merkez Mahallesi, Sanayi Caddesi No: 3 Dış Ticaret Kompleksi Bahçelievler/ İSTANBUL 34197 adresine </w:t>
      </w:r>
      <w:r w:rsidRPr="001A34CA">
        <w:rPr>
          <w:rFonts w:eastAsia="Times New Roman"/>
          <w:b/>
          <w:bCs/>
          <w:color w:val="353535"/>
        </w:rPr>
        <w:t>kapalı zarf</w:t>
      </w:r>
      <w:r w:rsidRPr="001A34CA">
        <w:rPr>
          <w:rFonts w:eastAsia="Times New Roman"/>
          <w:color w:val="353535"/>
        </w:rPr>
        <w:t xml:space="preserve"> yolu ile iletilip evrak kayıt birimimizce kayıt altına alınmalıdır. Teklif </w:t>
      </w:r>
      <w:r w:rsidRPr="00F06AB8">
        <w:rPr>
          <w:rFonts w:eastAsia="Times New Roman"/>
          <w:color w:val="353535"/>
        </w:rPr>
        <w:t xml:space="preserve">mektubu </w:t>
      </w:r>
      <w:r w:rsidRPr="00F06AB8">
        <w:rPr>
          <w:rFonts w:eastAsia="Times New Roman"/>
          <w:b/>
          <w:bCs/>
          <w:color w:val="353535"/>
        </w:rPr>
        <w:t>(Ek1</w:t>
      </w:r>
      <w:r w:rsidR="00725503" w:rsidRPr="00F06AB8">
        <w:rPr>
          <w:rFonts w:eastAsia="Times New Roman"/>
          <w:b/>
          <w:bCs/>
          <w:color w:val="353535"/>
        </w:rPr>
        <w:t xml:space="preserve">, </w:t>
      </w:r>
      <w:r w:rsidRPr="00F06AB8">
        <w:rPr>
          <w:rFonts w:eastAsia="Times New Roman"/>
          <w:b/>
          <w:bCs/>
          <w:color w:val="353535"/>
        </w:rPr>
        <w:t>Ek2</w:t>
      </w:r>
      <w:r w:rsidR="00725503" w:rsidRPr="00F06AB8">
        <w:rPr>
          <w:rFonts w:eastAsia="Times New Roman"/>
          <w:b/>
          <w:bCs/>
          <w:color w:val="353535"/>
        </w:rPr>
        <w:t xml:space="preserve"> Ek</w:t>
      </w:r>
      <w:r w:rsidR="000F74FA" w:rsidRPr="00F06AB8">
        <w:rPr>
          <w:rFonts w:eastAsia="Times New Roman"/>
          <w:b/>
          <w:bCs/>
          <w:color w:val="353535"/>
        </w:rPr>
        <w:t>3</w:t>
      </w:r>
      <w:r w:rsidR="00725503" w:rsidRPr="00F06AB8">
        <w:rPr>
          <w:rFonts w:eastAsia="Times New Roman"/>
          <w:b/>
          <w:bCs/>
          <w:color w:val="353535"/>
        </w:rPr>
        <w:t xml:space="preserve"> </w:t>
      </w:r>
      <w:r w:rsidR="000F74FA" w:rsidRPr="00F06AB8">
        <w:rPr>
          <w:rFonts w:eastAsia="Times New Roman"/>
          <w:b/>
          <w:bCs/>
          <w:color w:val="353535"/>
        </w:rPr>
        <w:t xml:space="preserve">ve </w:t>
      </w:r>
      <w:r w:rsidR="00725503" w:rsidRPr="00F06AB8">
        <w:rPr>
          <w:rFonts w:eastAsia="Times New Roman"/>
          <w:b/>
          <w:bCs/>
          <w:color w:val="353535"/>
        </w:rPr>
        <w:t>Ek</w:t>
      </w:r>
      <w:r w:rsidR="000F74FA" w:rsidRPr="00F06AB8">
        <w:rPr>
          <w:rFonts w:eastAsia="Times New Roman"/>
          <w:b/>
          <w:bCs/>
          <w:color w:val="353535"/>
        </w:rPr>
        <w:t>4</w:t>
      </w:r>
      <w:r w:rsidRPr="00F06AB8">
        <w:rPr>
          <w:rFonts w:eastAsia="Times New Roman"/>
          <w:b/>
          <w:bCs/>
          <w:color w:val="353535"/>
        </w:rPr>
        <w:t xml:space="preserve">) </w:t>
      </w:r>
      <w:r w:rsidRPr="00F06AB8">
        <w:rPr>
          <w:rFonts w:eastAsia="Times New Roman"/>
          <w:color w:val="353535"/>
        </w:rPr>
        <w:t xml:space="preserve">bir zarfa konulduktan sonra </w:t>
      </w:r>
      <w:r w:rsidRPr="00F06AB8">
        <w:rPr>
          <w:rFonts w:eastAsia="Times New Roman"/>
          <w:b/>
          <w:bCs/>
          <w:color w:val="353535"/>
        </w:rPr>
        <w:t>zarfın üzerine teklif veren firma ismi, teklif verdiği konu (ihale konusu)</w:t>
      </w:r>
      <w:r w:rsidRPr="00F06AB8">
        <w:rPr>
          <w:rFonts w:eastAsia="Times New Roman"/>
          <w:color w:val="353535"/>
        </w:rPr>
        <w:t xml:space="preserve"> açıkça</w:t>
      </w:r>
      <w:r w:rsidRPr="001A34CA">
        <w:rPr>
          <w:rFonts w:eastAsia="Times New Roman"/>
          <w:color w:val="353535"/>
        </w:rPr>
        <w:t xml:space="preserve"> yazılıp zarf kapatıldıktan sonra, </w:t>
      </w:r>
      <w:r w:rsidRPr="001A34CA">
        <w:rPr>
          <w:rFonts w:eastAsia="Times New Roman"/>
          <w:b/>
          <w:bCs/>
          <w:color w:val="353535"/>
        </w:rPr>
        <w:t>zarfın kapanan kısmına da teklif veren tarafından kaşe ve imza yapılmalıdır</w:t>
      </w:r>
      <w:r w:rsidRPr="001A34CA">
        <w:rPr>
          <w:rFonts w:eastAsia="Times New Roman"/>
          <w:color w:val="353535"/>
        </w:rPr>
        <w:t>.</w:t>
      </w:r>
    </w:p>
    <w:p w14:paraId="1FF5C4C8" w14:textId="09A08151" w:rsidR="00CD499E" w:rsidRPr="001A34CA" w:rsidRDefault="00CD499E" w:rsidP="00770C0C">
      <w:pPr>
        <w:ind w:firstLine="708"/>
        <w:jc w:val="both"/>
        <w:rPr>
          <w:rFonts w:eastAsia="Times New Roman"/>
          <w:color w:val="353535"/>
        </w:rPr>
      </w:pPr>
    </w:p>
    <w:p w14:paraId="5F1F4597" w14:textId="77777777" w:rsidR="00E877D3" w:rsidRDefault="00CD499E" w:rsidP="00E877D3">
      <w:pPr>
        <w:pStyle w:val="ListeParagraf"/>
        <w:widowControl w:val="0"/>
        <w:numPr>
          <w:ilvl w:val="0"/>
          <w:numId w:val="13"/>
        </w:numPr>
        <w:spacing w:before="120" w:after="120"/>
        <w:jc w:val="both"/>
      </w:pPr>
      <w:r w:rsidRPr="001A34CA">
        <w:t>İSTEKLİ işi bir başkasına devredemeyecektir.</w:t>
      </w:r>
    </w:p>
    <w:p w14:paraId="7DA7A0FF" w14:textId="77777777" w:rsidR="00E877D3" w:rsidRDefault="00CD499E" w:rsidP="00E877D3">
      <w:pPr>
        <w:pStyle w:val="ListeParagraf"/>
        <w:widowControl w:val="0"/>
        <w:numPr>
          <w:ilvl w:val="0"/>
          <w:numId w:val="13"/>
        </w:numPr>
        <w:spacing w:before="120" w:after="120"/>
        <w:jc w:val="both"/>
      </w:pPr>
      <w:r w:rsidRPr="001A34CA">
        <w:t xml:space="preserve">Sunulacak tekliflerin içeriğinde aşağıdaki bilgi/belgelerin yer alması gerekmektedir; </w:t>
      </w:r>
    </w:p>
    <w:p w14:paraId="214ED2F6" w14:textId="77777777" w:rsidR="00E877D3" w:rsidRDefault="00CD499E" w:rsidP="00E877D3">
      <w:pPr>
        <w:pStyle w:val="ListeParagraf"/>
        <w:widowControl w:val="0"/>
        <w:numPr>
          <w:ilvl w:val="0"/>
          <w:numId w:val="13"/>
        </w:numPr>
        <w:spacing w:before="120" w:after="120"/>
        <w:jc w:val="both"/>
      </w:pPr>
      <w:r w:rsidRPr="001A34CA">
        <w:t xml:space="preserve">Teklifler, KDV hariç olarak gösterilmelidir. </w:t>
      </w:r>
    </w:p>
    <w:p w14:paraId="46810EAC" w14:textId="7FBF805D" w:rsidR="00E877D3" w:rsidRDefault="00CD499E" w:rsidP="00E877D3">
      <w:pPr>
        <w:pStyle w:val="ListeParagraf"/>
        <w:widowControl w:val="0"/>
        <w:numPr>
          <w:ilvl w:val="0"/>
          <w:numId w:val="13"/>
        </w:numPr>
        <w:spacing w:before="120" w:after="120"/>
        <w:jc w:val="both"/>
      </w:pPr>
      <w:r w:rsidRPr="001A34CA">
        <w:t>Tekliflerin</w:t>
      </w:r>
      <w:r w:rsidR="004639B5" w:rsidRPr="001A34CA">
        <w:t>,</w:t>
      </w:r>
      <w:r w:rsidRPr="001A34CA">
        <w:t xml:space="preserve"> </w:t>
      </w:r>
      <w:r w:rsidR="009F386E">
        <w:rPr>
          <w:b/>
          <w:bCs/>
        </w:rPr>
        <w:t>4</w:t>
      </w:r>
      <w:r w:rsidRPr="005A614F">
        <w:rPr>
          <w:b/>
          <w:bCs/>
        </w:rPr>
        <w:t xml:space="preserve"> ayrı </w:t>
      </w:r>
      <w:r w:rsidRPr="00F06AB8">
        <w:rPr>
          <w:b/>
          <w:bCs/>
        </w:rPr>
        <w:t>opsiyonla</w:t>
      </w:r>
      <w:r w:rsidRPr="00F06AB8">
        <w:t xml:space="preserve"> </w:t>
      </w:r>
      <w:r w:rsidRPr="00F06AB8">
        <w:rPr>
          <w:b/>
          <w:bCs/>
        </w:rPr>
        <w:t>Ek1</w:t>
      </w:r>
      <w:r w:rsidR="00AD514D" w:rsidRPr="00F06AB8">
        <w:rPr>
          <w:b/>
          <w:bCs/>
        </w:rPr>
        <w:t>,</w:t>
      </w:r>
      <w:r w:rsidR="00725503" w:rsidRPr="00F06AB8">
        <w:rPr>
          <w:b/>
          <w:bCs/>
        </w:rPr>
        <w:t xml:space="preserve"> </w:t>
      </w:r>
      <w:r w:rsidR="00AD514D" w:rsidRPr="00F06AB8">
        <w:rPr>
          <w:b/>
          <w:bCs/>
        </w:rPr>
        <w:t>Ek2,</w:t>
      </w:r>
      <w:r w:rsidR="00725503" w:rsidRPr="00F06AB8">
        <w:rPr>
          <w:b/>
          <w:bCs/>
        </w:rPr>
        <w:t xml:space="preserve"> </w:t>
      </w:r>
      <w:r w:rsidR="00AD514D" w:rsidRPr="00F06AB8">
        <w:rPr>
          <w:b/>
          <w:bCs/>
        </w:rPr>
        <w:t>Ek3 ve Ek4</w:t>
      </w:r>
      <w:r w:rsidRPr="00F06AB8">
        <w:t xml:space="preserve"> formatında sunulması</w:t>
      </w:r>
      <w:r w:rsidRPr="001A34CA">
        <w:t xml:space="preserve"> gerekmektedir.  (</w:t>
      </w:r>
      <w:r w:rsidR="004639B5" w:rsidRPr="001A34CA">
        <w:t xml:space="preserve">Teklif Formu </w:t>
      </w:r>
      <w:r w:rsidRPr="000F74FA">
        <w:t>bkz.)</w:t>
      </w:r>
      <w:r w:rsidRPr="001A34CA">
        <w:t xml:space="preserve"> </w:t>
      </w:r>
    </w:p>
    <w:p w14:paraId="67CB5873" w14:textId="77777777" w:rsidR="00E877D3" w:rsidRDefault="00CD499E" w:rsidP="00E877D3">
      <w:pPr>
        <w:pStyle w:val="ListeParagraf"/>
        <w:widowControl w:val="0"/>
        <w:numPr>
          <w:ilvl w:val="0"/>
          <w:numId w:val="13"/>
        </w:numPr>
        <w:spacing w:before="120" w:after="120"/>
        <w:jc w:val="both"/>
      </w:pPr>
      <w:r w:rsidRPr="001A34CA">
        <w:t>Teklif mektubu birden fazla sayfayı içeriyorsa, her sayfa, firma yetkilisi tarafından imzalanmış ve kaşelenmiş olacaktır. (Zorunlu belgedir.)</w:t>
      </w:r>
    </w:p>
    <w:p w14:paraId="124FC9EC" w14:textId="77777777" w:rsidR="00E877D3" w:rsidRDefault="00CD499E" w:rsidP="00E877D3">
      <w:pPr>
        <w:pStyle w:val="ListeParagraf"/>
        <w:widowControl w:val="0"/>
        <w:numPr>
          <w:ilvl w:val="0"/>
          <w:numId w:val="13"/>
        </w:numPr>
        <w:spacing w:before="120" w:after="120"/>
        <w:jc w:val="both"/>
      </w:pPr>
      <w:r w:rsidRPr="001A34CA">
        <w:t>Her sayfası firma imza yetkilisi tarafından imzalanan ve kaşelenen işbu teknik şartname ve ekleri,</w:t>
      </w:r>
    </w:p>
    <w:p w14:paraId="6E893B11" w14:textId="77777777" w:rsidR="00E877D3" w:rsidRDefault="00CD499E" w:rsidP="00E877D3">
      <w:pPr>
        <w:pStyle w:val="ListeParagraf"/>
        <w:widowControl w:val="0"/>
        <w:numPr>
          <w:ilvl w:val="0"/>
          <w:numId w:val="13"/>
        </w:numPr>
        <w:spacing w:before="120" w:after="120"/>
        <w:jc w:val="both"/>
      </w:pPr>
      <w:r w:rsidRPr="001A34CA">
        <w:t>İş Örnekleri ve Referans Listesi</w:t>
      </w:r>
    </w:p>
    <w:p w14:paraId="6879FA61" w14:textId="77777777" w:rsidR="00E877D3" w:rsidRDefault="00CD499E" w:rsidP="00E877D3">
      <w:pPr>
        <w:pStyle w:val="ListeParagraf"/>
        <w:widowControl w:val="0"/>
        <w:numPr>
          <w:ilvl w:val="0"/>
          <w:numId w:val="13"/>
        </w:numPr>
        <w:spacing w:before="120" w:after="120"/>
        <w:jc w:val="both"/>
      </w:pPr>
      <w:r w:rsidRPr="001A34CA">
        <w:t>Güncel imza sirküleri. (Zorunlu belgedir)</w:t>
      </w:r>
    </w:p>
    <w:p w14:paraId="2C9AA282" w14:textId="68E3066A" w:rsidR="00CD499E" w:rsidRPr="001A34CA" w:rsidRDefault="00CD499E" w:rsidP="00E877D3">
      <w:pPr>
        <w:pStyle w:val="ListeParagraf"/>
        <w:widowControl w:val="0"/>
        <w:numPr>
          <w:ilvl w:val="0"/>
          <w:numId w:val="13"/>
        </w:numPr>
        <w:spacing w:before="120" w:after="120"/>
        <w:jc w:val="both"/>
      </w:pPr>
      <w:r w:rsidRPr="001A34CA">
        <w:t>İlgili mevzuatta bulunan mücbir (zorlayıcı) sebepler dışında firma; teklifin uygun görülüp sözleşmenin imzalanmasından itibaren en fazla 15 gün içinde ilgili mevzuatta belirtilen mercilere işin gerektirdiği her türlü bildirim ve başvuruyu yapacak ve BİRLİK'i bilgilendirecektir.</w:t>
      </w:r>
    </w:p>
    <w:p w14:paraId="670EDED1" w14:textId="77777777" w:rsidR="00475C4A" w:rsidRDefault="00475C4A" w:rsidP="00475C4A"/>
    <w:p w14:paraId="4086D4C3" w14:textId="77777777" w:rsidR="00475C4A" w:rsidRDefault="00475C4A" w:rsidP="00475C4A">
      <w:r>
        <w:t>Sorularınızı aşağıda iletişim bilgileri yer alan ilgili kişiye sorabilirsiniz.</w:t>
      </w:r>
    </w:p>
    <w:p w14:paraId="18C97F65" w14:textId="77777777" w:rsidR="00475C4A" w:rsidRDefault="00475C4A" w:rsidP="00475C4A"/>
    <w:p w14:paraId="0528FC8B" w14:textId="77777777" w:rsidR="00475C4A" w:rsidRPr="001371AE" w:rsidRDefault="00475C4A" w:rsidP="00475C4A">
      <w:r w:rsidRPr="00FE56D4">
        <w:t xml:space="preserve">İlgili kişi: Müge Kunt Akaner- </w:t>
      </w:r>
      <w:hyperlink r:id="rId7" w:history="1">
        <w:r w:rsidRPr="005E0D71">
          <w:rPr>
            <w:rStyle w:val="Kpr"/>
          </w:rPr>
          <w:t>muge.kunt@itkib.org.tr-</w:t>
        </w:r>
      </w:hyperlink>
      <w:r>
        <w:t xml:space="preserve"> 0212 454 07 92 </w:t>
      </w:r>
    </w:p>
    <w:p w14:paraId="106D127A" w14:textId="77777777" w:rsidR="00475C4A" w:rsidRDefault="00475C4A" w:rsidP="00475C4A">
      <w:pPr>
        <w:jc w:val="both"/>
      </w:pPr>
    </w:p>
    <w:p w14:paraId="436A8BB7" w14:textId="77777777" w:rsidR="00475C4A" w:rsidRPr="00B513F1" w:rsidRDefault="00475C4A" w:rsidP="00475C4A">
      <w:r w:rsidRPr="00AD6E2F">
        <w:rPr>
          <w:b/>
        </w:rPr>
        <w:t>Not</w:t>
      </w:r>
      <w:r>
        <w:rPr>
          <w:b/>
        </w:rPr>
        <w:t xml:space="preserve"> 1 </w:t>
      </w:r>
      <w:r w:rsidRPr="00B513F1">
        <w:rPr>
          <w:b/>
        </w:rPr>
        <w:t>:</w:t>
      </w:r>
      <w:r w:rsidRPr="00B513F1">
        <w:t xml:space="preserve"> Boş kap bedeli için fuar idaresinin kesmiş olduğu ve kati malların gümrükleme bedeli, vergisi ve harçları için Gümrüğün kestiği faturalar, hizmet faturasının ekine eklenmelidir.</w:t>
      </w:r>
    </w:p>
    <w:p w14:paraId="697ECA90" w14:textId="77777777" w:rsidR="00475C4A" w:rsidRPr="00B513F1" w:rsidRDefault="00475C4A" w:rsidP="00475C4A"/>
    <w:p w14:paraId="6E7603DF" w14:textId="109FAC64" w:rsidR="00CD499E" w:rsidRPr="00B84487" w:rsidRDefault="00475C4A" w:rsidP="00B84487">
      <w:r w:rsidRPr="00B513F1">
        <w:rPr>
          <w:b/>
        </w:rPr>
        <w:t>Not 2 :</w:t>
      </w:r>
      <w:r w:rsidRPr="00B513F1">
        <w:t xml:space="preserve">  Fatura kesilirken, teklif olar</w:t>
      </w:r>
      <w:r>
        <w:t>ak iletilen Ek1</w:t>
      </w:r>
      <w:r w:rsidR="000F74FA">
        <w:t>,</w:t>
      </w:r>
      <w:r>
        <w:t>Ek2</w:t>
      </w:r>
      <w:r w:rsidR="000F74FA">
        <w:t>,Ek3 ve Ek4</w:t>
      </w:r>
      <w:r>
        <w:t>’</w:t>
      </w:r>
      <w:r w:rsidR="000F74FA">
        <w:t>t</w:t>
      </w:r>
      <w:r>
        <w:t>e belirtilen</w:t>
      </w:r>
      <w:r w:rsidRPr="00B513F1">
        <w:t xml:space="preserve"> fiyat</w:t>
      </w:r>
      <w:r>
        <w:t>lar dışında rakamın faturaya yansı</w:t>
      </w:r>
      <w:r w:rsidRPr="00B513F1">
        <w:t>tılması Birliğimizce kabul edilmeyecektir.</w:t>
      </w:r>
      <w:r w:rsidRPr="00B513F1">
        <w:br/>
      </w:r>
    </w:p>
    <w:p w14:paraId="407F733B"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ÖDEME ŞARTLARI</w:t>
      </w:r>
    </w:p>
    <w:p w14:paraId="301D8ACC" w14:textId="77777777" w:rsidR="00CD499E" w:rsidRPr="00BF296B" w:rsidRDefault="00CD499E" w:rsidP="00BF296B">
      <w:pPr>
        <w:spacing w:before="240" w:after="150"/>
        <w:rPr>
          <w:rFonts w:eastAsia="Times New Roman"/>
          <w:color w:val="353535"/>
        </w:rPr>
      </w:pPr>
      <w:r w:rsidRPr="00BF296B">
        <w:rPr>
          <w:rFonts w:eastAsia="Times New Roman"/>
          <w:color w:val="353535"/>
        </w:rPr>
        <w:t>Ödemeler İSTEKLİ tarafından düzenlenen faturanın BİRLİK’e tebliği, BİRLİK tarafından onaylanması ve BİRLİK’in ödeme takvimine uygun olarak İSTEKLİNİN banka hesabına yapılacaktır.</w:t>
      </w:r>
    </w:p>
    <w:p w14:paraId="78628029" w14:textId="77777777" w:rsidR="00CD499E" w:rsidRPr="001A34CA" w:rsidRDefault="00CD499E" w:rsidP="00CD499E">
      <w:pPr>
        <w:jc w:val="both"/>
        <w:rPr>
          <w:b/>
          <w:bCs/>
          <w:color w:val="000000" w:themeColor="text1"/>
        </w:rPr>
      </w:pPr>
    </w:p>
    <w:p w14:paraId="75DB8CBE"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GİZLİLİK</w:t>
      </w:r>
    </w:p>
    <w:p w14:paraId="02B34BF0" w14:textId="5946A227" w:rsidR="00CD499E" w:rsidRPr="001A34CA" w:rsidRDefault="00CD499E" w:rsidP="00CD499E">
      <w:pPr>
        <w:spacing w:after="150"/>
        <w:jc w:val="both"/>
        <w:rPr>
          <w:rFonts w:eastAsia="Times New Roman"/>
          <w:color w:val="353535"/>
        </w:rPr>
      </w:pPr>
      <w:r w:rsidRPr="001A34CA">
        <w:rPr>
          <w:rFonts w:eastAsia="Times New Roman"/>
          <w:color w:val="353535"/>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ve </w:t>
      </w:r>
      <w:r w:rsidR="00F06AB8">
        <w:rPr>
          <w:rFonts w:eastAsia="Times New Roman"/>
          <w:color w:val="353535"/>
        </w:rPr>
        <w:t>İTKİB</w:t>
      </w:r>
      <w:r w:rsidRPr="001A34CA">
        <w:rPr>
          <w:rFonts w:eastAsia="Times New Roman"/>
          <w:color w:val="353535"/>
        </w:rPr>
        <w:t>’in veya 3. Kişilerin veya kuruluşların uğradığı her türlü zararı tazmin edecek ve 50.000 TL tutarında cezai şartı İ</w:t>
      </w:r>
      <w:r w:rsidR="00F06AB8">
        <w:rPr>
          <w:rFonts w:eastAsia="Times New Roman"/>
          <w:color w:val="353535"/>
        </w:rPr>
        <w:t>TKİ</w:t>
      </w:r>
      <w:r w:rsidR="004C540A">
        <w:rPr>
          <w:rFonts w:eastAsia="Times New Roman"/>
          <w:color w:val="353535"/>
        </w:rPr>
        <w:t>B</w:t>
      </w:r>
      <w:r w:rsidRPr="001A34CA">
        <w:rPr>
          <w:rFonts w:eastAsia="Times New Roman"/>
          <w:color w:val="353535"/>
        </w:rPr>
        <w:t>'e ödeyecektir. Gizlilik yükümlülüğü süresiz olarak geçerli olacaktır.</w:t>
      </w:r>
    </w:p>
    <w:p w14:paraId="3374F3DB"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GENEL HÜKÜMLER</w:t>
      </w:r>
    </w:p>
    <w:p w14:paraId="28BBDED8" w14:textId="77777777" w:rsidR="00CD499E" w:rsidRPr="001A34CA" w:rsidRDefault="00CD499E" w:rsidP="00CD499E">
      <w:pPr>
        <w:spacing w:after="150"/>
        <w:jc w:val="both"/>
        <w:rPr>
          <w:rFonts w:eastAsia="Times New Roman"/>
          <w:color w:val="353535"/>
        </w:rPr>
      </w:pPr>
      <w:r w:rsidRPr="001A34CA">
        <w:rPr>
          <w:rFonts w:eastAsia="Times New Roman"/>
          <w:color w:val="353535"/>
        </w:rPr>
        <w:t>İSTEKLİ’nin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4A60DD7C" w14:textId="77777777" w:rsidR="00CD499E" w:rsidRPr="001A34CA" w:rsidRDefault="00CD499E" w:rsidP="00CD499E">
      <w:pPr>
        <w:spacing w:after="150"/>
        <w:jc w:val="both"/>
        <w:rPr>
          <w:rFonts w:eastAsia="Times New Roman"/>
          <w:color w:val="353535"/>
        </w:rPr>
      </w:pPr>
      <w:r w:rsidRPr="001A34CA">
        <w:rPr>
          <w:rFonts w:eastAsia="Times New Roman"/>
          <w:color w:val="353535"/>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011DAFCC" w14:textId="77777777" w:rsidR="00CD499E" w:rsidRPr="001A34CA" w:rsidRDefault="00CD499E" w:rsidP="00CD499E">
      <w:pPr>
        <w:spacing w:after="150"/>
        <w:jc w:val="both"/>
        <w:rPr>
          <w:rFonts w:eastAsia="Times New Roman"/>
          <w:color w:val="353535"/>
        </w:rPr>
      </w:pPr>
      <w:r w:rsidRPr="001A34CA">
        <w:rPr>
          <w:rFonts w:eastAsia="Times New Roman"/>
          <w:color w:val="353535"/>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6AEDDF1A" w14:textId="77777777" w:rsidR="00CD499E" w:rsidRPr="001A34CA" w:rsidRDefault="00CD499E" w:rsidP="00CD499E">
      <w:pPr>
        <w:spacing w:after="150"/>
        <w:jc w:val="both"/>
        <w:rPr>
          <w:rFonts w:eastAsia="Times New Roman"/>
          <w:color w:val="353535"/>
        </w:rPr>
      </w:pPr>
      <w:r w:rsidRPr="001A34CA">
        <w:rPr>
          <w:rFonts w:eastAsia="Times New Roman"/>
          <w:color w:val="353535"/>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4294D8EA" w14:textId="77777777" w:rsidR="00CD499E" w:rsidRPr="001A34CA" w:rsidRDefault="00CD499E" w:rsidP="00CD499E">
      <w:pPr>
        <w:spacing w:after="150"/>
        <w:jc w:val="both"/>
        <w:rPr>
          <w:rFonts w:eastAsia="Times New Roman"/>
          <w:color w:val="353535"/>
        </w:rPr>
      </w:pPr>
      <w:r w:rsidRPr="001A34CA">
        <w:rPr>
          <w:rFonts w:eastAsia="Times New Roman"/>
          <w:color w:val="353535"/>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635260BF"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ERKEN BİTİRME, GECİKME VE SÜRE UZATIMI</w:t>
      </w:r>
    </w:p>
    <w:p w14:paraId="6A56741F" w14:textId="77777777" w:rsidR="00CD499E" w:rsidRPr="001A34CA" w:rsidRDefault="00CD499E" w:rsidP="00CD499E">
      <w:pPr>
        <w:spacing w:after="150"/>
        <w:jc w:val="both"/>
        <w:rPr>
          <w:rFonts w:eastAsia="Times New Roman"/>
          <w:color w:val="353535"/>
        </w:rPr>
      </w:pPr>
      <w:r w:rsidRPr="001A34CA">
        <w:rPr>
          <w:rFonts w:eastAsia="Times New Roman"/>
          <w:color w:val="353535"/>
        </w:rPr>
        <w:t>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BİRLİK’e ödenecektir. BİRLİK bu cezai şartı yapacağı ödemelerden mahsup hakkını haizdir.</w:t>
      </w:r>
    </w:p>
    <w:p w14:paraId="11B1C951"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MÜCBİR SEBEP HALLERİ</w:t>
      </w:r>
    </w:p>
    <w:p w14:paraId="6C84EC29" w14:textId="77777777" w:rsidR="00CD499E" w:rsidRPr="001A34CA" w:rsidRDefault="00CD499E" w:rsidP="00CD499E">
      <w:pPr>
        <w:spacing w:after="150"/>
        <w:jc w:val="both"/>
        <w:rPr>
          <w:rFonts w:eastAsia="Times New Roman"/>
          <w:color w:val="353535"/>
        </w:rPr>
      </w:pPr>
      <w:r w:rsidRPr="001A34CA">
        <w:rPr>
          <w:rFonts w:eastAsia="Times New Roman"/>
          <w:color w:val="353535"/>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4264C287"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TEKLİF VEREMEYECEK OLANLAR:</w:t>
      </w:r>
    </w:p>
    <w:p w14:paraId="2E878298" w14:textId="77777777" w:rsidR="00CD499E" w:rsidRPr="001A34CA" w:rsidRDefault="00CD499E" w:rsidP="00CD499E">
      <w:pPr>
        <w:spacing w:after="150"/>
        <w:jc w:val="both"/>
        <w:rPr>
          <w:rFonts w:eastAsia="Times New Roman"/>
          <w:color w:val="353535"/>
        </w:rPr>
      </w:pPr>
      <w:r w:rsidRPr="001A34CA">
        <w:rPr>
          <w:rFonts w:eastAsia="Times New Roman"/>
          <w:color w:val="353535"/>
        </w:rPr>
        <w:t>Aşağıda yazılı kimseler, doğrudan doğruya veya dolaylı olarak teklif veremezler, teklif vermiş olsalar dahi tespiti halinde teklifleri dikkate alınmaz ve satın alma kararı alınmışsa iptal edilir.</w:t>
      </w:r>
    </w:p>
    <w:p w14:paraId="1FA9DAFC" w14:textId="77777777" w:rsidR="00CD499E" w:rsidRPr="001A34CA" w:rsidRDefault="00CD499E" w:rsidP="00CD499E">
      <w:pPr>
        <w:pStyle w:val="ListeParagraf"/>
        <w:numPr>
          <w:ilvl w:val="1"/>
          <w:numId w:val="11"/>
        </w:numPr>
        <w:spacing w:after="150"/>
        <w:ind w:left="426"/>
        <w:jc w:val="both"/>
        <w:rPr>
          <w:rFonts w:eastAsia="Times New Roman"/>
          <w:color w:val="353535"/>
        </w:rPr>
      </w:pPr>
      <w:r w:rsidRPr="001A34CA">
        <w:rPr>
          <w:rFonts w:eastAsia="Times New Roman"/>
          <w:color w:val="353535"/>
        </w:rPr>
        <w:t>Satın almayı yapacak TİM/BİRLİK Yönetim Kurulunda ve Denetim Kurulunda görev alan üyeler, TİM/BİRLİK personeli,</w:t>
      </w:r>
    </w:p>
    <w:p w14:paraId="5242C040" w14:textId="77777777" w:rsidR="00CD499E" w:rsidRPr="001A34CA" w:rsidRDefault="00CD499E" w:rsidP="00CD499E">
      <w:pPr>
        <w:pStyle w:val="ListeParagraf"/>
        <w:numPr>
          <w:ilvl w:val="1"/>
          <w:numId w:val="11"/>
        </w:numPr>
        <w:spacing w:after="150"/>
        <w:ind w:left="426"/>
        <w:jc w:val="both"/>
        <w:rPr>
          <w:rFonts w:eastAsia="Times New Roman"/>
          <w:color w:val="353535"/>
        </w:rPr>
      </w:pPr>
      <w:r w:rsidRPr="001A34CA">
        <w:rPr>
          <w:rFonts w:eastAsia="Times New Roman"/>
          <w:color w:val="353535"/>
        </w:rPr>
        <w:t>Satın almayı yapacak TİM/BİRLİKten ayrılan personel ile Yönetim ve Denetim Kurulu üyeliğinden ayrılmış bulunanlar, ayrıldıkları tarihten itibaren üç yıl müddetle,</w:t>
      </w:r>
    </w:p>
    <w:p w14:paraId="65D634C2" w14:textId="77777777" w:rsidR="00CD499E" w:rsidRPr="001A34CA" w:rsidRDefault="00CD499E" w:rsidP="00CD499E">
      <w:pPr>
        <w:pStyle w:val="ListeParagraf"/>
        <w:numPr>
          <w:ilvl w:val="1"/>
          <w:numId w:val="11"/>
        </w:numPr>
        <w:spacing w:after="150"/>
        <w:ind w:left="426"/>
        <w:jc w:val="both"/>
        <w:rPr>
          <w:rFonts w:eastAsia="Times New Roman"/>
          <w:color w:val="353535"/>
        </w:rPr>
      </w:pPr>
      <w:r w:rsidRPr="001A34CA">
        <w:rPr>
          <w:rFonts w:eastAsia="Times New Roman"/>
          <w:color w:val="353535"/>
        </w:rPr>
        <w:t>Bu fıkranın (a) ve (b) bentlerinde sayılanların eşleri ile birinci derece kan ve sıhrî hısımları,</w:t>
      </w:r>
    </w:p>
    <w:p w14:paraId="65B2EAB0" w14:textId="77777777" w:rsidR="00CD499E" w:rsidRPr="001A34CA" w:rsidRDefault="00CD499E" w:rsidP="00CD499E">
      <w:pPr>
        <w:pStyle w:val="ListeParagraf"/>
        <w:numPr>
          <w:ilvl w:val="1"/>
          <w:numId w:val="11"/>
        </w:numPr>
        <w:spacing w:after="150"/>
        <w:ind w:left="426"/>
        <w:jc w:val="both"/>
        <w:rPr>
          <w:rFonts w:eastAsia="Times New Roman"/>
          <w:color w:val="353535"/>
        </w:rPr>
      </w:pPr>
      <w:r w:rsidRPr="001A34CA">
        <w:rPr>
          <w:rFonts w:eastAsia="Times New Roman"/>
          <w:color w:val="353535"/>
        </w:rPr>
        <w:t>Bu fıkranın (a) ve (b) ve (c) bentlerinde sayılanların ortak olduğu tüzel kişilikler,</w:t>
      </w:r>
    </w:p>
    <w:p w14:paraId="1BE25794" w14:textId="77777777" w:rsidR="00CD499E" w:rsidRPr="001A34CA" w:rsidRDefault="00CD499E" w:rsidP="00CD499E">
      <w:pPr>
        <w:pStyle w:val="ListeParagraf"/>
        <w:numPr>
          <w:ilvl w:val="1"/>
          <w:numId w:val="11"/>
        </w:numPr>
        <w:spacing w:after="150"/>
        <w:ind w:left="426"/>
        <w:jc w:val="both"/>
        <w:rPr>
          <w:rFonts w:eastAsia="Times New Roman"/>
          <w:color w:val="353535"/>
        </w:rPr>
      </w:pPr>
      <w:r w:rsidRPr="001A34CA">
        <w:rPr>
          <w:rFonts w:eastAsia="Times New Roman"/>
          <w:color w:val="353535"/>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554682FC" w14:textId="77777777" w:rsidR="00CD499E" w:rsidRPr="001A34CA" w:rsidRDefault="00CD499E" w:rsidP="00CD499E">
      <w:pPr>
        <w:pStyle w:val="ListeParagraf"/>
        <w:numPr>
          <w:ilvl w:val="1"/>
          <w:numId w:val="11"/>
        </w:numPr>
        <w:spacing w:after="150"/>
        <w:ind w:left="426"/>
        <w:contextualSpacing w:val="0"/>
        <w:jc w:val="both"/>
        <w:rPr>
          <w:rFonts w:eastAsia="Times New Roman"/>
          <w:color w:val="353535"/>
        </w:rPr>
      </w:pPr>
      <w:r w:rsidRPr="001A34CA">
        <w:rPr>
          <w:rFonts w:eastAsia="Times New Roman"/>
          <w:color w:val="353535"/>
        </w:rPr>
        <w:t>Kamu ihalelerine katılmaları muhtelif kanunlarla yasaklanmış olanlar.</w:t>
      </w:r>
    </w:p>
    <w:p w14:paraId="0D1BDC8F" w14:textId="77777777" w:rsidR="00CD499E" w:rsidRPr="001A34CA" w:rsidRDefault="00CD499E" w:rsidP="00CD499E">
      <w:pPr>
        <w:pStyle w:val="ListeParagraf"/>
        <w:numPr>
          <w:ilvl w:val="0"/>
          <w:numId w:val="9"/>
        </w:numPr>
        <w:spacing w:before="240" w:after="150"/>
        <w:ind w:left="284" w:hanging="284"/>
        <w:contextualSpacing w:val="0"/>
        <w:rPr>
          <w:rFonts w:eastAsia="Times New Roman"/>
          <w:b/>
          <w:bCs/>
          <w:color w:val="353535"/>
        </w:rPr>
      </w:pPr>
      <w:r w:rsidRPr="001A34CA">
        <w:rPr>
          <w:rFonts w:eastAsia="Times New Roman"/>
          <w:b/>
          <w:bCs/>
          <w:color w:val="353535"/>
        </w:rPr>
        <w:t>İHALE DIŞI BIRAKILMA NEDENLERİ</w:t>
      </w:r>
    </w:p>
    <w:p w14:paraId="00E919B8" w14:textId="77777777" w:rsidR="00CD499E" w:rsidRPr="001A34CA" w:rsidRDefault="00CD499E" w:rsidP="00CD499E">
      <w:pPr>
        <w:spacing w:after="150"/>
        <w:jc w:val="both"/>
        <w:rPr>
          <w:rFonts w:eastAsia="Times New Roman"/>
          <w:color w:val="353535"/>
        </w:rPr>
      </w:pPr>
      <w:r w:rsidRPr="001A34CA">
        <w:rPr>
          <w:rFonts w:eastAsia="Times New Roman"/>
          <w:color w:val="353535"/>
        </w:rPr>
        <w:t>Aşağıda belirtilen durumlardaki İSTEKLİLER bu durumlarının tespit edilmesi halinde, ihale dışı bırakılacaktır;</w:t>
      </w:r>
    </w:p>
    <w:p w14:paraId="098C4B10" w14:textId="77777777" w:rsidR="00CD499E" w:rsidRPr="001A34CA" w:rsidRDefault="00CD499E" w:rsidP="00CD499E">
      <w:pPr>
        <w:pStyle w:val="ListeParagraf"/>
        <w:numPr>
          <w:ilvl w:val="0"/>
          <w:numId w:val="12"/>
        </w:numPr>
        <w:spacing w:after="150"/>
        <w:jc w:val="both"/>
        <w:rPr>
          <w:rFonts w:eastAsia="Times New Roman"/>
          <w:color w:val="353535"/>
        </w:rPr>
      </w:pPr>
      <w:r w:rsidRPr="001A34CA">
        <w:rPr>
          <w:rFonts w:eastAsia="Times New Roman"/>
          <w:color w:val="353535"/>
        </w:rPr>
        <w:t>Türkiye'nin veya kendi ülkesinin mevzuat hükümleri uyarınca kesinleşmiş sosyal güvenlik borcu olan,</w:t>
      </w:r>
    </w:p>
    <w:p w14:paraId="66286686" w14:textId="77777777" w:rsidR="00CD499E" w:rsidRPr="001A34CA" w:rsidRDefault="00CD499E" w:rsidP="00CD499E">
      <w:pPr>
        <w:pStyle w:val="ListeParagraf"/>
        <w:numPr>
          <w:ilvl w:val="0"/>
          <w:numId w:val="12"/>
        </w:numPr>
        <w:spacing w:after="150"/>
        <w:jc w:val="both"/>
        <w:rPr>
          <w:rFonts w:eastAsia="Times New Roman"/>
          <w:color w:val="353535"/>
        </w:rPr>
      </w:pPr>
      <w:r w:rsidRPr="001A34CA">
        <w:rPr>
          <w:rFonts w:eastAsia="Times New Roman"/>
          <w:color w:val="353535"/>
        </w:rPr>
        <w:t>Türkiye'nin veya kendi ülkesinin mevzuat hükümleri uyarınca kesinleşmiş vergi borcu olan,</w:t>
      </w:r>
    </w:p>
    <w:p w14:paraId="36F2137C" w14:textId="77777777" w:rsidR="00CD499E" w:rsidRPr="001A34CA" w:rsidRDefault="00CD499E" w:rsidP="00CD499E">
      <w:pPr>
        <w:pStyle w:val="ListeParagraf"/>
        <w:numPr>
          <w:ilvl w:val="0"/>
          <w:numId w:val="12"/>
        </w:numPr>
        <w:spacing w:after="150"/>
        <w:contextualSpacing w:val="0"/>
        <w:jc w:val="both"/>
        <w:rPr>
          <w:rFonts w:eastAsia="Times New Roman"/>
          <w:color w:val="353535"/>
        </w:rPr>
      </w:pPr>
      <w:r w:rsidRPr="001A34CA">
        <w:rPr>
          <w:rFonts w:eastAsia="Times New Roman"/>
          <w:color w:val="353535"/>
        </w:rPr>
        <w:t>İhale tarihinden önceki 5 yıl içinde, mesleki faaliyetlerinden dolayı yargı kararıyla hüküm giyenler.</w:t>
      </w:r>
    </w:p>
    <w:p w14:paraId="7FE2544F" w14:textId="77777777" w:rsidR="00CD499E" w:rsidRPr="001A34CA" w:rsidRDefault="00CD499E" w:rsidP="00CD499E">
      <w:pPr>
        <w:pStyle w:val="ListeParagraf"/>
        <w:numPr>
          <w:ilvl w:val="0"/>
          <w:numId w:val="9"/>
        </w:numPr>
        <w:spacing w:before="240" w:after="150"/>
        <w:ind w:left="284" w:hanging="284"/>
        <w:contextualSpacing w:val="0"/>
        <w:rPr>
          <w:rFonts w:eastAsia="Times New Roman"/>
          <w:b/>
          <w:bCs/>
          <w:color w:val="353535"/>
        </w:rPr>
      </w:pPr>
      <w:r w:rsidRPr="001A34CA">
        <w:rPr>
          <w:rFonts w:eastAsia="Times New Roman"/>
          <w:b/>
          <w:bCs/>
          <w:color w:val="353535"/>
        </w:rPr>
        <w:t>DEVİR VE TEMLİK</w:t>
      </w:r>
    </w:p>
    <w:p w14:paraId="28C959DB" w14:textId="77777777" w:rsidR="00CD499E" w:rsidRPr="001A34CA" w:rsidRDefault="00CD499E" w:rsidP="00CD499E">
      <w:pPr>
        <w:spacing w:after="150"/>
        <w:jc w:val="both"/>
        <w:rPr>
          <w:rFonts w:eastAsia="Times New Roman"/>
          <w:color w:val="353535"/>
        </w:rPr>
      </w:pPr>
      <w:r w:rsidRPr="001A34CA">
        <w:rPr>
          <w:rFonts w:eastAsia="Times New Roman"/>
          <w:color w:val="353535"/>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4F88E37A" w14:textId="77777777" w:rsidR="00CD499E" w:rsidRPr="001A34CA" w:rsidRDefault="00CD499E" w:rsidP="00CD499E">
      <w:pPr>
        <w:pStyle w:val="ListeParagraf"/>
        <w:numPr>
          <w:ilvl w:val="0"/>
          <w:numId w:val="9"/>
        </w:numPr>
        <w:spacing w:before="240" w:after="150"/>
        <w:ind w:left="284" w:hanging="284"/>
        <w:contextualSpacing w:val="0"/>
        <w:rPr>
          <w:rFonts w:eastAsia="Times New Roman"/>
          <w:b/>
          <w:bCs/>
          <w:color w:val="353535"/>
        </w:rPr>
      </w:pPr>
      <w:r w:rsidRPr="001A34CA">
        <w:rPr>
          <w:rFonts w:eastAsia="Times New Roman"/>
          <w:b/>
          <w:bCs/>
          <w:color w:val="353535"/>
        </w:rPr>
        <w:t>TEKLİFLERİ DEĞERLENDİRİLMESİ VE FİRMA SEÇİM KRİTERLERİ</w:t>
      </w:r>
    </w:p>
    <w:p w14:paraId="518B8CA5" w14:textId="77777777" w:rsidR="00CD499E" w:rsidRPr="001A34CA" w:rsidRDefault="00CD499E" w:rsidP="00CD499E">
      <w:pPr>
        <w:spacing w:after="150"/>
        <w:jc w:val="both"/>
        <w:rPr>
          <w:rFonts w:eastAsia="Times New Roman"/>
          <w:color w:val="353535"/>
        </w:rPr>
      </w:pPr>
      <w:r w:rsidRPr="001A34CA">
        <w:rPr>
          <w:rFonts w:eastAsia="Times New Roman"/>
          <w:color w:val="353535"/>
        </w:rPr>
        <w:t>Teklifler, BİRLİK Yönetim Kurulu ile Genel Sekreterlikten oluşacak bir komisyon tarafından değerlendirilecektir. Değerlendirmede, uygun fiyat ve İSTEKLİ'nin benzer işlerde tecrübe ettiği hizmet kalitesi göz önünde bulundurulacaktır. Değerlendirme sonuçları İSTEKLİLERE yazılı olarak bildirilecektir. İSTEKLİLER, yapılan değerlendirme sonucunda teklifleri hakkında alım kararı verilmemesi halinde BİRLİK'ten her ne nam altında olursa olsun herhangi bir tazminat ve sair talep haklarının olmadığını kabul ve taahhüt ederler. </w:t>
      </w:r>
    </w:p>
    <w:p w14:paraId="719F8129"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İHALEDEN VAZGEÇME</w:t>
      </w:r>
    </w:p>
    <w:p w14:paraId="0F2AFF54" w14:textId="77777777" w:rsidR="00CD499E" w:rsidRPr="001A34CA" w:rsidRDefault="00CD499E" w:rsidP="00CD499E">
      <w:pPr>
        <w:spacing w:after="150"/>
        <w:jc w:val="both"/>
        <w:rPr>
          <w:rFonts w:eastAsia="Times New Roman"/>
          <w:color w:val="353535"/>
        </w:rPr>
      </w:pPr>
      <w:r w:rsidRPr="001A34CA">
        <w:rPr>
          <w:rFonts w:eastAsia="Times New Roman"/>
          <w:color w:val="353535"/>
        </w:rPr>
        <w:t>BİRLİK gerekli gördüğü takdirde ihaleyi yapmama hakkına sahiptir. İSTEKLİLER, BİRLİK'in herhangi bir nedenle ihaleyi yapmaktan vazgeçmesi halinde BİRLİK'ten her ne nam altında olursa olsun herhangi bir tazminat ve sair talep haklarının olmadığını kabul ve taahhüt ederler.</w:t>
      </w:r>
    </w:p>
    <w:p w14:paraId="7F91EFAF" w14:textId="77777777" w:rsidR="00CD499E" w:rsidRPr="001A34CA" w:rsidRDefault="00CD499E" w:rsidP="00CD499E">
      <w:pPr>
        <w:pStyle w:val="ListeParagraf"/>
        <w:numPr>
          <w:ilvl w:val="0"/>
          <w:numId w:val="9"/>
        </w:numPr>
        <w:spacing w:before="240" w:after="150"/>
        <w:ind w:left="284" w:hanging="284"/>
        <w:rPr>
          <w:rFonts w:eastAsia="Times New Roman"/>
          <w:b/>
          <w:bCs/>
          <w:color w:val="353535"/>
        </w:rPr>
      </w:pPr>
      <w:r w:rsidRPr="001A34CA">
        <w:rPr>
          <w:rFonts w:eastAsia="Times New Roman"/>
          <w:b/>
          <w:bCs/>
          <w:color w:val="353535"/>
        </w:rPr>
        <w:t>UYUŞMAZLIKLARIN ÇÖZÜMÜ</w:t>
      </w:r>
    </w:p>
    <w:p w14:paraId="75A4B101" w14:textId="77777777" w:rsidR="00A6600D" w:rsidRDefault="00CD499E" w:rsidP="000B5D65">
      <w:r w:rsidRPr="001A34CA">
        <w:rPr>
          <w:rFonts w:eastAsia="Times New Roman"/>
          <w:color w:val="353535"/>
        </w:rPr>
        <w:t>İş bu şartnameden doğacak uyuşmazlıkların giderilmesinde, İstanbul Tahkim Merkezi yetkili kılınmıştır. Uyuşmazlıklarda Türk hukuku ve İstanbul Tahkim Merkezi tahkim kuralları uygulanacaktır</w:t>
      </w:r>
      <w:r w:rsidR="00C37316">
        <w:rPr>
          <w:rFonts w:eastAsia="Times New Roman"/>
          <w:color w:val="353535"/>
        </w:rPr>
        <w:t>.</w:t>
      </w:r>
    </w:p>
    <w:p w14:paraId="4CADCFDA" w14:textId="77777777" w:rsidR="00BF4ECE" w:rsidRDefault="00BF4ECE" w:rsidP="000B5D65">
      <w:pPr>
        <w:rPr>
          <w:b/>
        </w:rPr>
      </w:pPr>
    </w:p>
    <w:p w14:paraId="351E51BE" w14:textId="77777777" w:rsidR="00BF4ECE" w:rsidRDefault="00BF4ECE" w:rsidP="000B5D65">
      <w:pPr>
        <w:rPr>
          <w:b/>
        </w:rPr>
      </w:pPr>
    </w:p>
    <w:p w14:paraId="1F3F86BF" w14:textId="77777777" w:rsidR="00BF4ECE" w:rsidRDefault="00BF4ECE" w:rsidP="000B5D65">
      <w:pPr>
        <w:rPr>
          <w:b/>
        </w:rPr>
      </w:pPr>
    </w:p>
    <w:p w14:paraId="54368DA9" w14:textId="6732B465" w:rsidR="000B5D65" w:rsidRPr="000B5D65" w:rsidRDefault="008037AB" w:rsidP="000B5D65">
      <w:r w:rsidRPr="00FF5907">
        <w:rPr>
          <w:b/>
        </w:rPr>
        <w:t>Ek</w:t>
      </w:r>
      <w:r w:rsidR="00812979">
        <w:rPr>
          <w:b/>
        </w:rPr>
        <w:t>1 / 1 Dönemlik</w:t>
      </w:r>
    </w:p>
    <w:tbl>
      <w:tblPr>
        <w:tblW w:w="9816" w:type="dxa"/>
        <w:tblCellMar>
          <w:left w:w="70" w:type="dxa"/>
          <w:right w:w="70" w:type="dxa"/>
        </w:tblCellMar>
        <w:tblLook w:val="04A0" w:firstRow="1" w:lastRow="0" w:firstColumn="1" w:lastColumn="0" w:noHBand="0" w:noVBand="1"/>
      </w:tblPr>
      <w:tblGrid>
        <w:gridCol w:w="6834"/>
        <w:gridCol w:w="1494"/>
        <w:gridCol w:w="1488"/>
      </w:tblGrid>
      <w:tr w:rsidR="000B5D65" w:rsidRPr="00E72A30" w14:paraId="3D7E1BB7" w14:textId="77777777" w:rsidTr="00A34A52">
        <w:trPr>
          <w:trHeight w:val="857"/>
        </w:trPr>
        <w:tc>
          <w:tcPr>
            <w:tcW w:w="9816"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5C6523FE" w14:textId="1D3E829B" w:rsidR="000B5D65" w:rsidRDefault="00BD031A" w:rsidP="00716CB6">
            <w:pPr>
              <w:jc w:val="center"/>
              <w:rPr>
                <w:rFonts w:eastAsia="Times New Roman"/>
                <w:b/>
                <w:bCs/>
                <w:color w:val="000000"/>
              </w:rPr>
            </w:pPr>
            <w:r>
              <w:rPr>
                <w:rFonts w:eastAsia="Times New Roman"/>
                <w:b/>
                <w:bCs/>
                <w:color w:val="000000"/>
              </w:rPr>
              <w:t>Şubat 202</w:t>
            </w:r>
            <w:r w:rsidR="00FE56D4">
              <w:rPr>
                <w:rFonts w:eastAsia="Times New Roman"/>
                <w:b/>
                <w:bCs/>
                <w:color w:val="000000"/>
              </w:rPr>
              <w:t>2</w:t>
            </w:r>
            <w:r>
              <w:rPr>
                <w:rFonts w:eastAsia="Times New Roman"/>
                <w:b/>
                <w:bCs/>
                <w:color w:val="000000"/>
              </w:rPr>
              <w:t xml:space="preserve"> CPM Moskova</w:t>
            </w:r>
            <w:r w:rsidR="00664659">
              <w:rPr>
                <w:rFonts w:eastAsia="Times New Roman"/>
                <w:b/>
                <w:bCs/>
                <w:color w:val="000000"/>
              </w:rPr>
              <w:t xml:space="preserve"> ve</w:t>
            </w:r>
            <w:r>
              <w:rPr>
                <w:rFonts w:eastAsia="Times New Roman"/>
                <w:b/>
                <w:bCs/>
                <w:color w:val="000000"/>
              </w:rPr>
              <w:t xml:space="preserve"> CJF Fuarı </w:t>
            </w:r>
            <w:r w:rsidR="00817F90">
              <w:rPr>
                <w:rFonts w:eastAsia="Times New Roman"/>
                <w:b/>
                <w:bCs/>
                <w:color w:val="000000"/>
              </w:rPr>
              <w:t>Kara Yolu</w:t>
            </w:r>
            <w:r w:rsidR="000B5D65" w:rsidRPr="00D02E57">
              <w:rPr>
                <w:rFonts w:eastAsia="Times New Roman"/>
                <w:b/>
                <w:bCs/>
                <w:color w:val="000000"/>
              </w:rPr>
              <w:t xml:space="preserve"> Nakliye Teklifi</w:t>
            </w:r>
          </w:p>
          <w:p w14:paraId="4BE579CA" w14:textId="69BA3711" w:rsidR="009934FB" w:rsidRPr="00D02E57" w:rsidRDefault="009934FB" w:rsidP="006206E0">
            <w:pPr>
              <w:ind w:left="1490"/>
              <w:jc w:val="both"/>
              <w:rPr>
                <w:rFonts w:eastAsia="Times New Roman"/>
                <w:b/>
                <w:bCs/>
                <w:color w:val="000000"/>
              </w:rPr>
            </w:pPr>
          </w:p>
        </w:tc>
      </w:tr>
      <w:tr w:rsidR="000B5D65" w:rsidRPr="00E72A30" w14:paraId="20D9E123"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29FA1373" w14:textId="77777777" w:rsidR="000B5D65" w:rsidRPr="00D02E57" w:rsidRDefault="000B5D65" w:rsidP="00716CB6">
            <w:pPr>
              <w:jc w:val="center"/>
              <w:rPr>
                <w:rFonts w:eastAsia="Times New Roman"/>
                <w:b/>
                <w:bCs/>
                <w:color w:val="000000"/>
              </w:rPr>
            </w:pPr>
            <w:r w:rsidRPr="00D02E57">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79C8DFB1" w14:textId="77777777" w:rsidR="000B5D65" w:rsidRPr="00D02E57" w:rsidRDefault="000B5D65" w:rsidP="00716CB6">
            <w:pPr>
              <w:jc w:val="center"/>
              <w:rPr>
                <w:rFonts w:eastAsia="Times New Roman"/>
                <w:b/>
                <w:bCs/>
                <w:color w:val="000000"/>
              </w:rPr>
            </w:pPr>
            <w:r w:rsidRPr="00D02E57">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2A3A7CFE" w14:textId="77777777" w:rsidR="000B5D65" w:rsidRPr="00E72A30" w:rsidRDefault="000B5D65" w:rsidP="00716CB6">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0B5D65" w:rsidRPr="00E72A30" w14:paraId="6E80580D"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19EAC6B" w14:textId="2CB6A6A4" w:rsidR="000B5D65" w:rsidRPr="009D42BF" w:rsidRDefault="000B5D65" w:rsidP="00716CB6">
            <w:pPr>
              <w:rPr>
                <w:rFonts w:eastAsia="Times New Roman"/>
                <w:color w:val="000000"/>
                <w:sz w:val="22"/>
                <w:szCs w:val="22"/>
              </w:rPr>
            </w:pPr>
            <w:r w:rsidRPr="009D42BF">
              <w:rPr>
                <w:rFonts w:eastAsia="Times New Roman"/>
                <w:color w:val="000000"/>
                <w:sz w:val="22"/>
                <w:szCs w:val="22"/>
              </w:rPr>
              <w:t>Bir tam tır</w:t>
            </w:r>
            <w:r w:rsidR="009948A2" w:rsidRPr="009D42BF">
              <w:rPr>
                <w:rFonts w:eastAsia="Times New Roman"/>
                <w:color w:val="000000"/>
                <w:sz w:val="22"/>
                <w:szCs w:val="22"/>
              </w:rPr>
              <w:t xml:space="preserve"> 45 katılımcı</w:t>
            </w:r>
          </w:p>
        </w:tc>
        <w:tc>
          <w:tcPr>
            <w:tcW w:w="1494" w:type="dxa"/>
            <w:tcBorders>
              <w:top w:val="nil"/>
              <w:left w:val="nil"/>
              <w:bottom w:val="single" w:sz="4" w:space="0" w:color="auto"/>
              <w:right w:val="single" w:sz="4" w:space="0" w:color="auto"/>
            </w:tcBorders>
            <w:shd w:val="clear" w:color="auto" w:fill="auto"/>
            <w:noWrap/>
            <w:vAlign w:val="center"/>
          </w:tcPr>
          <w:p w14:paraId="1F496143" w14:textId="77777777" w:rsidR="000B5D65" w:rsidRPr="00D02E57" w:rsidRDefault="000B5D65" w:rsidP="00716CB6">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D24F964" w14:textId="77777777" w:rsidR="000B5D65" w:rsidRPr="00E72A30" w:rsidRDefault="000B5D65" w:rsidP="00716CB6">
            <w:pPr>
              <w:jc w:val="center"/>
              <w:rPr>
                <w:rFonts w:ascii="Calibri" w:eastAsia="Times New Roman" w:hAnsi="Calibri" w:cs="Calibri"/>
                <w:color w:val="000000"/>
                <w:sz w:val="22"/>
                <w:szCs w:val="22"/>
              </w:rPr>
            </w:pPr>
          </w:p>
        </w:tc>
      </w:tr>
      <w:tr w:rsidR="009948A2" w:rsidRPr="00E72A30" w14:paraId="452C4755"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15C9FB0" w14:textId="23CDF193" w:rsidR="009948A2" w:rsidRPr="009D42BF" w:rsidRDefault="009948A2" w:rsidP="00716CB6">
            <w:pPr>
              <w:rPr>
                <w:rFonts w:eastAsia="Times New Roman"/>
                <w:color w:val="000000"/>
                <w:sz w:val="22"/>
                <w:szCs w:val="22"/>
              </w:rPr>
            </w:pPr>
            <w:r w:rsidRPr="009D42BF">
              <w:rPr>
                <w:rFonts w:eastAsia="Times New Roman"/>
                <w:color w:val="000000"/>
                <w:sz w:val="22"/>
                <w:szCs w:val="22"/>
              </w:rPr>
              <w:t>Bir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09670F23" w14:textId="77777777" w:rsidR="009948A2" w:rsidRPr="00D02E57" w:rsidRDefault="009948A2" w:rsidP="00716CB6">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1BC7047" w14:textId="77777777" w:rsidR="009948A2" w:rsidRPr="00E72A30" w:rsidRDefault="009948A2" w:rsidP="00716CB6">
            <w:pPr>
              <w:jc w:val="center"/>
              <w:rPr>
                <w:rFonts w:ascii="Calibri" w:eastAsia="Times New Roman" w:hAnsi="Calibri" w:cs="Calibri"/>
                <w:color w:val="000000"/>
                <w:sz w:val="22"/>
                <w:szCs w:val="22"/>
              </w:rPr>
            </w:pPr>
          </w:p>
        </w:tc>
      </w:tr>
      <w:tr w:rsidR="009948A2" w:rsidRPr="00E72A30" w14:paraId="7975C2DC"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A4E9B54" w14:textId="045E2A47" w:rsidR="009948A2" w:rsidRPr="009D42BF" w:rsidRDefault="009948A2" w:rsidP="00716CB6">
            <w:pPr>
              <w:rPr>
                <w:rFonts w:eastAsia="Times New Roman"/>
                <w:color w:val="000000"/>
                <w:sz w:val="22"/>
                <w:szCs w:val="22"/>
              </w:rPr>
            </w:pPr>
            <w:r w:rsidRPr="009D42BF">
              <w:rPr>
                <w:rFonts w:eastAsia="Times New Roman"/>
                <w:color w:val="000000"/>
                <w:sz w:val="22"/>
                <w:szCs w:val="22"/>
              </w:rPr>
              <w:t>Bir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64A9CE44" w14:textId="77777777" w:rsidR="009948A2" w:rsidRPr="00D02E57" w:rsidRDefault="009948A2" w:rsidP="00716CB6">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15AF4FF" w14:textId="77777777" w:rsidR="009948A2" w:rsidRPr="00E72A30" w:rsidRDefault="009948A2" w:rsidP="00716CB6">
            <w:pPr>
              <w:jc w:val="center"/>
              <w:rPr>
                <w:rFonts w:ascii="Calibri" w:eastAsia="Times New Roman" w:hAnsi="Calibri" w:cs="Calibri"/>
                <w:color w:val="000000"/>
                <w:sz w:val="22"/>
                <w:szCs w:val="22"/>
              </w:rPr>
            </w:pPr>
          </w:p>
        </w:tc>
      </w:tr>
      <w:tr w:rsidR="009948A2" w:rsidRPr="00E72A30" w14:paraId="0660DC06"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01E4A5D" w14:textId="141AD83F" w:rsidR="009948A2" w:rsidRPr="009D42BF" w:rsidRDefault="009948A2" w:rsidP="009948A2">
            <w:pPr>
              <w:rPr>
                <w:rFonts w:eastAsia="Times New Roman"/>
                <w:color w:val="000000"/>
                <w:sz w:val="22"/>
                <w:szCs w:val="22"/>
              </w:rPr>
            </w:pPr>
            <w:r w:rsidRPr="009D42BF">
              <w:rPr>
                <w:rFonts w:eastAsia="Times New Roman"/>
                <w:color w:val="000000"/>
                <w:sz w:val="22"/>
                <w:szCs w:val="22"/>
              </w:rPr>
              <w:t>Bir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5517B37E"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94DBD39" w14:textId="77777777" w:rsidR="009948A2" w:rsidRPr="00E72A30" w:rsidRDefault="009948A2" w:rsidP="009948A2">
            <w:pPr>
              <w:jc w:val="center"/>
              <w:rPr>
                <w:rFonts w:ascii="Calibri" w:eastAsia="Times New Roman" w:hAnsi="Calibri" w:cs="Calibri"/>
                <w:color w:val="000000"/>
                <w:sz w:val="22"/>
                <w:szCs w:val="22"/>
              </w:rPr>
            </w:pPr>
          </w:p>
        </w:tc>
      </w:tr>
      <w:tr w:rsidR="00B17820" w:rsidRPr="00E72A30" w14:paraId="466EC309" w14:textId="77777777" w:rsidTr="006206E0">
        <w:trPr>
          <w:trHeight w:val="362"/>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D97CA2B" w14:textId="35E4FC40" w:rsidR="00B17820" w:rsidRPr="009D42BF" w:rsidRDefault="00B17820" w:rsidP="009948A2">
            <w:pPr>
              <w:rPr>
                <w:rFonts w:eastAsia="Times New Roman"/>
                <w:color w:val="000000"/>
                <w:sz w:val="22"/>
                <w:szCs w:val="22"/>
              </w:rPr>
            </w:pPr>
            <w:r w:rsidRPr="009D42BF">
              <w:rPr>
                <w:rFonts w:eastAsia="Times New Roman"/>
                <w:color w:val="000000"/>
                <w:sz w:val="22"/>
                <w:szCs w:val="22"/>
              </w:rPr>
              <w:t>Bir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13338AD9" w14:textId="77777777" w:rsidR="00B17820" w:rsidRPr="00D02E57" w:rsidRDefault="00B17820"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B62554A" w14:textId="77777777" w:rsidR="00B17820" w:rsidRPr="00E72A30" w:rsidRDefault="00B17820" w:rsidP="009948A2">
            <w:pPr>
              <w:jc w:val="center"/>
              <w:rPr>
                <w:rFonts w:ascii="Calibri" w:eastAsia="Times New Roman" w:hAnsi="Calibri" w:cs="Calibri"/>
                <w:color w:val="000000"/>
                <w:sz w:val="22"/>
                <w:szCs w:val="22"/>
              </w:rPr>
            </w:pPr>
          </w:p>
        </w:tc>
      </w:tr>
      <w:tr w:rsidR="009948A2" w:rsidRPr="00E72A30" w14:paraId="48CD810D"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CBEEC0C"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İki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537275FB"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924EE0E"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57AD3800"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EDCB421"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İki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43F718C0"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97D5184"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5D4C1494"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2B4A4C5D"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İki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5C6068FF"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9A8D6F9"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792D5C3A"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ABE5100"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İki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023641AC"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68220B3" w14:textId="77777777" w:rsidR="009948A2" w:rsidRPr="00E72A30" w:rsidRDefault="009948A2" w:rsidP="009948A2">
            <w:pPr>
              <w:jc w:val="center"/>
              <w:rPr>
                <w:rFonts w:ascii="Calibri" w:eastAsia="Times New Roman" w:hAnsi="Calibri" w:cs="Calibri"/>
                <w:color w:val="000000"/>
                <w:sz w:val="22"/>
                <w:szCs w:val="22"/>
              </w:rPr>
            </w:pPr>
          </w:p>
        </w:tc>
      </w:tr>
      <w:tr w:rsidR="00B17820" w:rsidRPr="00E72A30" w14:paraId="36BBD45A"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097F0CB" w14:textId="42B4D4FD" w:rsidR="00B17820" w:rsidRPr="009D42BF" w:rsidRDefault="00B17820" w:rsidP="009948A2">
            <w:pPr>
              <w:rPr>
                <w:rFonts w:eastAsia="Times New Roman"/>
                <w:color w:val="000000"/>
                <w:sz w:val="22"/>
                <w:szCs w:val="22"/>
              </w:rPr>
            </w:pPr>
            <w:r w:rsidRPr="009D42BF">
              <w:rPr>
                <w:rFonts w:eastAsia="Times New Roman"/>
                <w:color w:val="000000"/>
                <w:sz w:val="22"/>
                <w:szCs w:val="22"/>
              </w:rPr>
              <w:t>İki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1FFD725E" w14:textId="77777777" w:rsidR="00B17820" w:rsidRPr="00D02E57" w:rsidRDefault="00B17820"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91932B9" w14:textId="77777777" w:rsidR="00B17820" w:rsidRPr="00E72A30" w:rsidRDefault="00B17820" w:rsidP="009948A2">
            <w:pPr>
              <w:jc w:val="center"/>
              <w:rPr>
                <w:rFonts w:ascii="Calibri" w:eastAsia="Times New Roman" w:hAnsi="Calibri" w:cs="Calibri"/>
                <w:color w:val="000000"/>
                <w:sz w:val="22"/>
                <w:szCs w:val="22"/>
              </w:rPr>
            </w:pPr>
          </w:p>
        </w:tc>
      </w:tr>
      <w:tr w:rsidR="00750C17" w:rsidRPr="00E72A30" w14:paraId="71273AF0"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8504136" w14:textId="2E561AC2" w:rsidR="00750C17" w:rsidRPr="009D42BF" w:rsidRDefault="005404C8" w:rsidP="009948A2">
            <w:pPr>
              <w:rPr>
                <w:rFonts w:eastAsia="Times New Roman"/>
                <w:color w:val="000000"/>
                <w:sz w:val="22"/>
                <w:szCs w:val="22"/>
              </w:rPr>
            </w:pPr>
            <w:r w:rsidRPr="009D42BF">
              <w:rPr>
                <w:rFonts w:eastAsia="Times New Roman"/>
                <w:color w:val="000000"/>
                <w:sz w:val="22"/>
                <w:szCs w:val="22"/>
              </w:rPr>
              <w:t>İki tam tır 100 katılımcı</w:t>
            </w:r>
          </w:p>
        </w:tc>
        <w:tc>
          <w:tcPr>
            <w:tcW w:w="1494" w:type="dxa"/>
            <w:tcBorders>
              <w:top w:val="nil"/>
              <w:left w:val="nil"/>
              <w:bottom w:val="single" w:sz="4" w:space="0" w:color="auto"/>
              <w:right w:val="single" w:sz="4" w:space="0" w:color="auto"/>
            </w:tcBorders>
            <w:shd w:val="clear" w:color="auto" w:fill="auto"/>
            <w:noWrap/>
            <w:vAlign w:val="center"/>
          </w:tcPr>
          <w:p w14:paraId="49E28DA2" w14:textId="77777777" w:rsidR="00750C17" w:rsidRPr="00D02E57" w:rsidRDefault="00750C17"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360519A" w14:textId="77777777" w:rsidR="00750C17" w:rsidRPr="00E72A30" w:rsidRDefault="00750C17" w:rsidP="009948A2">
            <w:pPr>
              <w:jc w:val="center"/>
              <w:rPr>
                <w:rFonts w:ascii="Calibri" w:eastAsia="Times New Roman" w:hAnsi="Calibri" w:cs="Calibri"/>
                <w:color w:val="000000"/>
                <w:sz w:val="22"/>
                <w:szCs w:val="22"/>
              </w:rPr>
            </w:pPr>
          </w:p>
        </w:tc>
      </w:tr>
      <w:tr w:rsidR="009948A2" w:rsidRPr="00E72A30" w14:paraId="57E0C113"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C380EE3"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Üç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6D9FF101"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BEDABB3"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5127EBCE"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45BE7F1"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Üç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34DDF3ED"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1E389BD"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6C5B0827"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38E1701"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Üç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7D153AAE"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27923B1"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42692104"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B54AB9D"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Üç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7A489227"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D1BE691" w14:textId="77777777" w:rsidR="009948A2" w:rsidRPr="00E72A30" w:rsidRDefault="009948A2" w:rsidP="009948A2">
            <w:pPr>
              <w:jc w:val="center"/>
              <w:rPr>
                <w:rFonts w:ascii="Calibri" w:eastAsia="Times New Roman" w:hAnsi="Calibri" w:cs="Calibri"/>
                <w:color w:val="000000"/>
                <w:sz w:val="22"/>
                <w:szCs w:val="22"/>
              </w:rPr>
            </w:pPr>
          </w:p>
        </w:tc>
      </w:tr>
      <w:tr w:rsidR="00B17820" w:rsidRPr="00E72A30" w14:paraId="5338D427"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884F18F" w14:textId="3C38F775" w:rsidR="00B17820" w:rsidRPr="009D42BF" w:rsidRDefault="00B17820" w:rsidP="009948A2">
            <w:pPr>
              <w:rPr>
                <w:rFonts w:eastAsia="Times New Roman"/>
                <w:color w:val="000000"/>
                <w:sz w:val="22"/>
                <w:szCs w:val="22"/>
              </w:rPr>
            </w:pPr>
            <w:r w:rsidRPr="009D42BF">
              <w:rPr>
                <w:rFonts w:eastAsia="Times New Roman"/>
                <w:color w:val="000000"/>
                <w:sz w:val="22"/>
                <w:szCs w:val="22"/>
              </w:rPr>
              <w:t>Üç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3F33C282" w14:textId="77777777" w:rsidR="00B17820" w:rsidRPr="00D02E57" w:rsidRDefault="00B17820"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FB9BA9C" w14:textId="77777777" w:rsidR="00B17820" w:rsidRPr="00E72A30" w:rsidRDefault="00B17820" w:rsidP="009948A2">
            <w:pPr>
              <w:jc w:val="center"/>
              <w:rPr>
                <w:rFonts w:ascii="Calibri" w:eastAsia="Times New Roman" w:hAnsi="Calibri" w:cs="Calibri"/>
                <w:color w:val="000000"/>
                <w:sz w:val="22"/>
                <w:szCs w:val="22"/>
              </w:rPr>
            </w:pPr>
          </w:p>
        </w:tc>
      </w:tr>
      <w:tr w:rsidR="00750C17" w:rsidRPr="00E72A30" w14:paraId="080ED57C"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9DD29DD" w14:textId="4A17360A" w:rsidR="00750C17" w:rsidRPr="009D42BF" w:rsidRDefault="005404C8" w:rsidP="009948A2">
            <w:pPr>
              <w:rPr>
                <w:rFonts w:eastAsia="Times New Roman"/>
                <w:color w:val="000000"/>
                <w:sz w:val="22"/>
                <w:szCs w:val="22"/>
              </w:rPr>
            </w:pPr>
            <w:r w:rsidRPr="009D42BF">
              <w:rPr>
                <w:rFonts w:eastAsia="Times New Roman"/>
                <w:color w:val="000000"/>
                <w:sz w:val="22"/>
                <w:szCs w:val="22"/>
              </w:rPr>
              <w:t>Üç tam tır 100 katılımcı</w:t>
            </w:r>
          </w:p>
        </w:tc>
        <w:tc>
          <w:tcPr>
            <w:tcW w:w="1494" w:type="dxa"/>
            <w:tcBorders>
              <w:top w:val="nil"/>
              <w:left w:val="nil"/>
              <w:bottom w:val="single" w:sz="4" w:space="0" w:color="auto"/>
              <w:right w:val="single" w:sz="4" w:space="0" w:color="auto"/>
            </w:tcBorders>
            <w:shd w:val="clear" w:color="auto" w:fill="auto"/>
            <w:noWrap/>
            <w:vAlign w:val="center"/>
          </w:tcPr>
          <w:p w14:paraId="149BDA0E" w14:textId="77777777" w:rsidR="00750C17" w:rsidRPr="00D02E57" w:rsidRDefault="00750C17"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A090B9A" w14:textId="77777777" w:rsidR="00750C17" w:rsidRPr="00E72A30" w:rsidRDefault="00750C17" w:rsidP="009948A2">
            <w:pPr>
              <w:jc w:val="center"/>
              <w:rPr>
                <w:rFonts w:ascii="Calibri" w:eastAsia="Times New Roman" w:hAnsi="Calibri" w:cs="Calibri"/>
                <w:color w:val="000000"/>
                <w:sz w:val="22"/>
                <w:szCs w:val="22"/>
              </w:rPr>
            </w:pPr>
          </w:p>
        </w:tc>
      </w:tr>
      <w:tr w:rsidR="009948A2" w:rsidRPr="00E72A30" w14:paraId="12FBC516"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6247636"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Delegasyon</w:t>
            </w:r>
          </w:p>
        </w:tc>
        <w:tc>
          <w:tcPr>
            <w:tcW w:w="1494" w:type="dxa"/>
            <w:tcBorders>
              <w:top w:val="nil"/>
              <w:left w:val="nil"/>
              <w:bottom w:val="single" w:sz="4" w:space="0" w:color="auto"/>
              <w:right w:val="single" w:sz="4" w:space="0" w:color="auto"/>
            </w:tcBorders>
            <w:shd w:val="clear" w:color="auto" w:fill="auto"/>
            <w:noWrap/>
            <w:vAlign w:val="center"/>
          </w:tcPr>
          <w:p w14:paraId="4FD7D4B3"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607C420"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7BEAE57B"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5FC49F14"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1517A40D"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6FD3BC6"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5B257AE8"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7D72959E"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Beher GTIP</w:t>
            </w:r>
          </w:p>
        </w:tc>
        <w:tc>
          <w:tcPr>
            <w:tcW w:w="1494" w:type="dxa"/>
            <w:tcBorders>
              <w:top w:val="nil"/>
              <w:left w:val="nil"/>
              <w:bottom w:val="single" w:sz="4" w:space="0" w:color="auto"/>
              <w:right w:val="single" w:sz="4" w:space="0" w:color="auto"/>
            </w:tcBorders>
            <w:shd w:val="clear" w:color="auto" w:fill="auto"/>
            <w:noWrap/>
            <w:vAlign w:val="center"/>
          </w:tcPr>
          <w:p w14:paraId="2FE2CB01"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A92C1E7"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635A90C6"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47E8F4C4"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4F02DEEA"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C2E9D6F"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5671522E"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2470F9E3"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1D2F39E8"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7CD34DA"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6C2D1680" w14:textId="77777777" w:rsidTr="00FB216C">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46A9763"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183E814A"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0F2C2EF"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7EB70CA2" w14:textId="77777777" w:rsidTr="00FB216C">
        <w:trPr>
          <w:trHeight w:val="313"/>
        </w:trPr>
        <w:tc>
          <w:tcPr>
            <w:tcW w:w="6834" w:type="dxa"/>
            <w:tcBorders>
              <w:top w:val="nil"/>
              <w:left w:val="single" w:sz="8" w:space="0" w:color="auto"/>
              <w:bottom w:val="nil"/>
              <w:right w:val="nil"/>
            </w:tcBorders>
            <w:shd w:val="clear" w:color="auto" w:fill="auto"/>
            <w:noWrap/>
            <w:vAlign w:val="center"/>
            <w:hideMark/>
          </w:tcPr>
          <w:p w14:paraId="18C517E0"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5C31AB17"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87D6C77"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528A15CC" w14:textId="77777777" w:rsidTr="00FB216C">
        <w:trPr>
          <w:trHeight w:val="313"/>
        </w:trPr>
        <w:tc>
          <w:tcPr>
            <w:tcW w:w="6834" w:type="dxa"/>
            <w:tcBorders>
              <w:top w:val="nil"/>
              <w:left w:val="single" w:sz="8" w:space="0" w:color="auto"/>
              <w:bottom w:val="nil"/>
              <w:right w:val="nil"/>
            </w:tcBorders>
            <w:shd w:val="clear" w:color="auto" w:fill="auto"/>
            <w:noWrap/>
            <w:vAlign w:val="center"/>
            <w:hideMark/>
          </w:tcPr>
          <w:p w14:paraId="4F6CA959"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16A996F9"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311878E"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03D559B0" w14:textId="77777777" w:rsidTr="00FB216C">
        <w:trPr>
          <w:trHeight w:val="313"/>
        </w:trPr>
        <w:tc>
          <w:tcPr>
            <w:tcW w:w="68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730A55"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Katii malzemeler için Rusya'da oluşan vergiler</w:t>
            </w:r>
          </w:p>
        </w:tc>
        <w:tc>
          <w:tcPr>
            <w:tcW w:w="1494" w:type="dxa"/>
            <w:tcBorders>
              <w:top w:val="nil"/>
              <w:left w:val="nil"/>
              <w:bottom w:val="single" w:sz="4" w:space="0" w:color="auto"/>
              <w:right w:val="single" w:sz="4" w:space="0" w:color="auto"/>
            </w:tcBorders>
            <w:shd w:val="clear" w:color="auto" w:fill="auto"/>
            <w:noWrap/>
            <w:vAlign w:val="center"/>
          </w:tcPr>
          <w:p w14:paraId="5660137A"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ED81CCA"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6D9D0572" w14:textId="77777777" w:rsidTr="00FB216C">
        <w:trPr>
          <w:trHeight w:val="328"/>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2ADE626C"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Ekstra Personel &amp; forktif</w:t>
            </w:r>
          </w:p>
        </w:tc>
        <w:tc>
          <w:tcPr>
            <w:tcW w:w="1494" w:type="dxa"/>
            <w:tcBorders>
              <w:top w:val="nil"/>
              <w:left w:val="nil"/>
              <w:bottom w:val="single" w:sz="4" w:space="0" w:color="auto"/>
              <w:right w:val="single" w:sz="4" w:space="0" w:color="auto"/>
            </w:tcBorders>
            <w:shd w:val="clear" w:color="auto" w:fill="auto"/>
            <w:noWrap/>
            <w:vAlign w:val="center"/>
          </w:tcPr>
          <w:p w14:paraId="30728687"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49FB2D9"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15225F78" w14:textId="77777777" w:rsidTr="0042371F">
        <w:trPr>
          <w:trHeight w:val="717"/>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3BE6E5B8"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Diğer</w:t>
            </w:r>
          </w:p>
          <w:p w14:paraId="24078EB3" w14:textId="77777777" w:rsidR="009948A2" w:rsidRPr="009D42BF" w:rsidRDefault="009948A2" w:rsidP="009948A2">
            <w:pPr>
              <w:rPr>
                <w:rFonts w:eastAsia="Times New Roman"/>
                <w:color w:val="000000"/>
                <w:sz w:val="22"/>
                <w:szCs w:val="22"/>
              </w:rPr>
            </w:pPr>
            <w:r w:rsidRPr="009D42BF">
              <w:rPr>
                <w:rFonts w:eastAsia="Times New Roman"/>
                <w:color w:val="000000"/>
                <w:sz w:val="22"/>
                <w:szCs w:val="22"/>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50FA2E1C"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hideMark/>
          </w:tcPr>
          <w:p w14:paraId="28C7D425"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627A0524" w14:textId="77777777" w:rsidTr="00A6600D">
        <w:trPr>
          <w:trHeight w:val="304"/>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2B531C5" w14:textId="77777777" w:rsidR="009948A2" w:rsidRPr="009D42BF" w:rsidRDefault="009948A2" w:rsidP="009948A2">
            <w:pPr>
              <w:rPr>
                <w:rFonts w:eastAsia="Times New Roman"/>
                <w:color w:val="000000"/>
                <w:sz w:val="22"/>
                <w:szCs w:val="22"/>
              </w:rPr>
            </w:pPr>
          </w:p>
        </w:tc>
        <w:tc>
          <w:tcPr>
            <w:tcW w:w="1494" w:type="dxa"/>
            <w:tcBorders>
              <w:top w:val="nil"/>
              <w:left w:val="nil"/>
              <w:bottom w:val="single" w:sz="4" w:space="0" w:color="auto"/>
              <w:right w:val="single" w:sz="4" w:space="0" w:color="auto"/>
            </w:tcBorders>
            <w:shd w:val="clear" w:color="auto" w:fill="auto"/>
            <w:noWrap/>
            <w:vAlign w:val="center"/>
          </w:tcPr>
          <w:p w14:paraId="5C432EBA" w14:textId="77777777" w:rsidR="009948A2" w:rsidRPr="00D02E57" w:rsidRDefault="009948A2" w:rsidP="009948A2">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8647F72" w14:textId="77777777" w:rsidR="009948A2" w:rsidRPr="00E72A30" w:rsidRDefault="009948A2" w:rsidP="009948A2">
            <w:pPr>
              <w:jc w:val="center"/>
              <w:rPr>
                <w:rFonts w:ascii="Calibri" w:eastAsia="Times New Roman" w:hAnsi="Calibri" w:cs="Calibri"/>
                <w:color w:val="000000"/>
                <w:sz w:val="22"/>
                <w:szCs w:val="22"/>
              </w:rPr>
            </w:pPr>
          </w:p>
        </w:tc>
      </w:tr>
      <w:tr w:rsidR="009948A2" w:rsidRPr="00E72A30" w14:paraId="773A8B88" w14:textId="77777777" w:rsidTr="00A6600D">
        <w:trPr>
          <w:trHeight w:val="512"/>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7E240FEA" w14:textId="77777777" w:rsidR="009948A2" w:rsidRPr="009D42BF" w:rsidRDefault="009948A2" w:rsidP="009948A2">
            <w:pPr>
              <w:jc w:val="cente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65408" behindDoc="0" locked="0" layoutInCell="1" allowOverlap="1" wp14:anchorId="4FDB600B" wp14:editId="7CC8E244">
                      <wp:simplePos x="0" y="0"/>
                      <wp:positionH relativeFrom="column">
                        <wp:posOffset>2566035</wp:posOffset>
                      </wp:positionH>
                      <wp:positionV relativeFrom="paragraph">
                        <wp:posOffset>96520</wp:posOffset>
                      </wp:positionV>
                      <wp:extent cx="352425" cy="253365"/>
                      <wp:effectExtent l="0" t="0" r="28575" b="133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3365"/>
                              </a:xfrm>
                              <a:prstGeom prst="rect">
                                <a:avLst/>
                              </a:prstGeom>
                              <a:solidFill>
                                <a:srgbClr val="FFFFFF"/>
                              </a:solidFill>
                              <a:ln w="9525">
                                <a:solidFill>
                                  <a:srgbClr val="000000"/>
                                </a:solidFill>
                                <a:miter lim="800000"/>
                                <a:headEnd/>
                                <a:tailEnd/>
                              </a:ln>
                            </wps:spPr>
                            <wps:txbx>
                              <w:txbxContent>
                                <w:p w14:paraId="7001E8C5" w14:textId="5D8BB3C1" w:rsidR="009948A2" w:rsidRPr="00956C51" w:rsidRDefault="00A6600D">
                                  <w:pPr>
                                    <w:rPr>
                                      <w:sz w:val="28"/>
                                      <w:szCs w:val="28"/>
                                    </w:rPr>
                                  </w:pPr>
                                  <w:r>
                                    <w:rPr>
                                      <w:sz w:val="28"/>
                                      <w:szCs w:val="28"/>
                                    </w:rPr>
                                    <w:t>xx</w:t>
                                  </w:r>
                                  <w:r w:rsidR="007326A9" w:rsidRPr="007326A9">
                                    <w:rPr>
                                      <w:noProof/>
                                    </w:rPr>
                                    <w:drawing>
                                      <wp:inline distT="0" distB="0" distL="0" distR="0" wp14:anchorId="32F18AE4" wp14:editId="7C7ED79A">
                                        <wp:extent cx="160655" cy="128270"/>
                                        <wp:effectExtent l="0" t="0" r="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B600B" id="_x0000_t202" coordsize="21600,21600" o:spt="202" path="m,l,21600r21600,l21600,xe">
                      <v:stroke joinstyle="miter"/>
                      <v:path gradientshapeok="t" o:connecttype="rect"/>
                    </v:shapetype>
                    <v:shape id="Metin Kutusu 2" o:spid="_x0000_s1026" type="#_x0000_t202" style="position:absolute;left:0;text-align:left;margin-left:202.05pt;margin-top:7.6pt;width:27.75pt;height:19.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">
                      <v:textbox>
                        <w:txbxContent>
                          <w:p w14:paraId="7001E8C5" w14:textId="5D8BB3C1" w:rsidR="009948A2" w:rsidRPr="00956C51" w:rsidRDefault="00A6600D">
                            <w:pPr>
                              <w:rPr>
                                <w:sz w:val="28"/>
                                <w:szCs w:val="28"/>
                              </w:rPr>
                            </w:pPr>
                            <w:r>
                              <w:rPr>
                                <w:sz w:val="28"/>
                                <w:szCs w:val="28"/>
                              </w:rPr>
                              <w:t>xx</w:t>
                            </w:r>
                            <w:r w:rsidR="007326A9" w:rsidRPr="007326A9">
                              <w:rPr>
                                <w:noProof/>
                              </w:rPr>
                              <w:drawing>
                                <wp:inline distT="0" distB="0" distL="0" distR="0" wp14:anchorId="32F18AE4" wp14:editId="7C7ED79A">
                                  <wp:extent cx="160655" cy="128270"/>
                                  <wp:effectExtent l="0" t="0" r="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v:textbox>
                      <w10:wrap type="square"/>
                    </v:shape>
                  </w:pict>
                </mc:Fallback>
              </mc:AlternateContent>
            </w:r>
          </w:p>
          <w:p w14:paraId="48837C0B" w14:textId="57BD5195" w:rsidR="009948A2" w:rsidRPr="009D42BF" w:rsidRDefault="009948A2" w:rsidP="00B84487">
            <w:pPr>
              <w:rPr>
                <w:rFonts w:eastAsia="Times New Roman"/>
                <w:color w:val="000000"/>
                <w:sz w:val="22"/>
                <w:szCs w:val="22"/>
              </w:rPr>
            </w:pPr>
            <w:r w:rsidRPr="009D42BF">
              <w:rPr>
                <w:rFonts w:eastAsia="Times New Roman"/>
                <w:color w:val="000000"/>
                <w:sz w:val="22"/>
                <w:szCs w:val="22"/>
              </w:rPr>
              <w:t xml:space="preserve">Her firma için ayrı Beyannemeli çıkış           </w:t>
            </w:r>
          </w:p>
        </w:tc>
      </w:tr>
      <w:tr w:rsidR="00C37316" w:rsidRPr="00E72A30" w14:paraId="6BE4A0AC" w14:textId="77777777" w:rsidTr="009D42BF">
        <w:trPr>
          <w:trHeight w:val="453"/>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19B2654B" w14:textId="0BAF937F" w:rsidR="00C37316" w:rsidRPr="009D42BF" w:rsidRDefault="00A6600D" w:rsidP="00C37316">
            <w:pP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67456" behindDoc="0" locked="0" layoutInCell="1" allowOverlap="1" wp14:anchorId="3DF4819A" wp14:editId="3817F227">
                      <wp:simplePos x="0" y="0"/>
                      <wp:positionH relativeFrom="column">
                        <wp:posOffset>5278120</wp:posOffset>
                      </wp:positionH>
                      <wp:positionV relativeFrom="paragraph">
                        <wp:posOffset>6985</wp:posOffset>
                      </wp:positionV>
                      <wp:extent cx="307340" cy="145415"/>
                      <wp:effectExtent l="0" t="0" r="16510" b="2603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5415"/>
                              </a:xfrm>
                              <a:prstGeom prst="rect">
                                <a:avLst/>
                              </a:prstGeom>
                              <a:solidFill>
                                <a:srgbClr val="FFFFFF"/>
                              </a:solidFill>
                              <a:ln w="9525">
                                <a:solidFill>
                                  <a:srgbClr val="000000"/>
                                </a:solidFill>
                                <a:miter lim="800000"/>
                                <a:headEnd/>
                                <a:tailEnd/>
                              </a:ln>
                            </wps:spPr>
                            <wps:txbx>
                              <w:txbxContent>
                                <w:p w14:paraId="4D9F1FC5" w14:textId="46BF316E" w:rsidR="009948A2" w:rsidRPr="00956C51" w:rsidRDefault="009948A2" w:rsidP="009934F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4819A" id="_x0000_s1027" type="#_x0000_t202" style="position:absolute;margin-left:415.6pt;margin-top:.55pt;width:24.2pt;height:11.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">
                      <v:textbox>
                        <w:txbxContent>
                          <w:p w14:paraId="4D9F1FC5" w14:textId="46BF316E" w:rsidR="009948A2" w:rsidRPr="00956C51" w:rsidRDefault="009948A2" w:rsidP="009934FB">
                            <w:pPr>
                              <w:rPr>
                                <w:sz w:val="28"/>
                                <w:szCs w:val="28"/>
                              </w:rPr>
                            </w:pPr>
                          </w:p>
                        </w:txbxContent>
                      </v:textbox>
                      <w10:wrap type="square"/>
                    </v:shape>
                  </w:pict>
                </mc:Fallback>
              </mc:AlternateContent>
            </w:r>
            <w:r w:rsidR="009C2587" w:rsidRPr="009D42BF">
              <w:rPr>
                <w:rFonts w:eastAsia="Times New Roman"/>
                <w:noProof/>
                <w:color w:val="000000"/>
                <w:sz w:val="22"/>
                <w:szCs w:val="22"/>
              </w:rPr>
              <mc:AlternateContent>
                <mc:Choice Requires="wps">
                  <w:drawing>
                    <wp:anchor distT="45720" distB="45720" distL="114300" distR="114300" simplePos="0" relativeHeight="251671552" behindDoc="0" locked="0" layoutInCell="1" allowOverlap="1" wp14:anchorId="49B5829A" wp14:editId="594CDE67">
                      <wp:simplePos x="0" y="0"/>
                      <wp:positionH relativeFrom="column">
                        <wp:posOffset>4262755</wp:posOffset>
                      </wp:positionH>
                      <wp:positionV relativeFrom="paragraph">
                        <wp:posOffset>13970</wp:posOffset>
                      </wp:positionV>
                      <wp:extent cx="276225" cy="145415"/>
                      <wp:effectExtent l="0" t="0" r="28575" b="2603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29223405" w14:textId="0618D237" w:rsidR="007326A9" w:rsidRPr="00956C51" w:rsidRDefault="009C2587" w:rsidP="007326A9">
                                  <w:pPr>
                                    <w:rPr>
                                      <w:sz w:val="28"/>
                                      <w:szCs w:val="28"/>
                                    </w:rPr>
                                  </w:pPr>
                                  <w:r>
                                    <w:object w:dxaOrig="1537" w:dyaOrig="994" w14:anchorId="27C68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5pt;height:49.95pt">
                                        <v:imagedata r:id="rId9" o:title=""/>
                                      </v:shape>
                                      <o:OLEObject Type="Embed" ProgID="Word.Document.12" ShapeID="_x0000_i1026" DrawAspect="Icon" ObjectID="_1699980111" r:id="rId10">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5829A" id="_x0000_s1028" type="#_x0000_t202" style="position:absolute;margin-left:335.65pt;margin-top:1.1pt;width:21.75pt;height:11.45pt;flip:y;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">
                      <v:textbox>
                        <w:txbxContent>
                          <w:p w14:paraId="29223405" w14:textId="0618D237" w:rsidR="007326A9" w:rsidRPr="00956C51" w:rsidRDefault="009C2587" w:rsidP="007326A9">
                            <w:pPr>
                              <w:rPr>
                                <w:sz w:val="28"/>
                                <w:szCs w:val="28"/>
                              </w:rPr>
                            </w:pPr>
                            <w:r>
                              <w:object w:dxaOrig="1537" w:dyaOrig="994" w14:anchorId="27C6863E">
                                <v:shape id="_x0000_i1026" type="#_x0000_t75" style="width:76.55pt;height:49.95pt">
                                  <v:imagedata r:id="rId9" o:title=""/>
                                </v:shape>
                                <o:OLEObject Type="Embed" ProgID="Word.Document.12" ShapeID="_x0000_i1026" DrawAspect="Icon" ObjectID="_1699980111" r:id="rId11">
                                  <o:FieldCodes>\s</o:FieldCodes>
                                </o:OLEObject>
                              </w:object>
                            </w:r>
                          </w:p>
                        </w:txbxContent>
                      </v:textbox>
                      <w10:wrap type="square"/>
                    </v:shape>
                  </w:pict>
                </mc:Fallback>
              </mc:AlternateContent>
            </w:r>
            <w:r w:rsidR="00C37316" w:rsidRPr="009D42BF">
              <w:rPr>
                <w:rFonts w:eastAsia="Times New Roman"/>
                <w:color w:val="000000"/>
                <w:sz w:val="22"/>
                <w:szCs w:val="22"/>
              </w:rPr>
              <w:t>Fuar idaresinin resmi gümrükleme firması ile</w:t>
            </w:r>
            <w:r w:rsidR="007326A9" w:rsidRPr="009D42BF">
              <w:rPr>
                <w:rFonts w:eastAsia="Times New Roman"/>
                <w:color w:val="000000"/>
                <w:sz w:val="22"/>
                <w:szCs w:val="22"/>
              </w:rPr>
              <w:t xml:space="preserve"> çalışıl</w:t>
            </w:r>
            <w:r w:rsidR="009C2587" w:rsidRPr="009D42BF">
              <w:rPr>
                <w:rFonts w:eastAsia="Times New Roman"/>
                <w:color w:val="000000"/>
                <w:sz w:val="22"/>
                <w:szCs w:val="22"/>
              </w:rPr>
              <w:t xml:space="preserve">maktadır   </w:t>
            </w:r>
            <w:r w:rsidRPr="009D42BF">
              <w:rPr>
                <w:rFonts w:eastAsia="Times New Roman"/>
                <w:color w:val="000000"/>
                <w:sz w:val="22"/>
                <w:szCs w:val="22"/>
              </w:rPr>
              <w:t xml:space="preserve">        </w:t>
            </w:r>
            <w:r w:rsidR="007326A9" w:rsidRPr="009D42BF">
              <w:rPr>
                <w:rFonts w:eastAsia="Times New Roman"/>
                <w:color w:val="000000"/>
                <w:sz w:val="22"/>
                <w:szCs w:val="22"/>
              </w:rPr>
              <w:t xml:space="preserve">evet </w:t>
            </w:r>
            <w:r w:rsidR="009C2587" w:rsidRPr="009D42BF">
              <w:rPr>
                <w:rFonts w:eastAsia="Times New Roman"/>
                <w:color w:val="000000"/>
                <w:sz w:val="22"/>
                <w:szCs w:val="22"/>
              </w:rPr>
              <w:t xml:space="preserve">                    </w:t>
            </w:r>
            <w:r w:rsidR="00253903" w:rsidRPr="009D42BF">
              <w:rPr>
                <w:rFonts w:eastAsia="Times New Roman"/>
                <w:color w:val="000000"/>
                <w:sz w:val="22"/>
                <w:szCs w:val="22"/>
              </w:rPr>
              <w:t xml:space="preserve"> </w:t>
            </w:r>
            <w:r w:rsidRPr="009D42BF">
              <w:rPr>
                <w:rFonts w:eastAsia="Times New Roman"/>
                <w:color w:val="000000"/>
                <w:sz w:val="22"/>
                <w:szCs w:val="22"/>
              </w:rPr>
              <w:t xml:space="preserve">   </w:t>
            </w:r>
            <w:r w:rsidR="007326A9" w:rsidRPr="009D42BF">
              <w:rPr>
                <w:rFonts w:eastAsia="Times New Roman"/>
                <w:color w:val="000000"/>
                <w:sz w:val="22"/>
                <w:szCs w:val="22"/>
              </w:rPr>
              <w:t>hayır</w:t>
            </w:r>
            <w:r w:rsidRPr="009D42BF">
              <w:rPr>
                <w:rFonts w:eastAsia="Times New Roman"/>
                <w:color w:val="000000"/>
                <w:sz w:val="22"/>
                <w:szCs w:val="22"/>
              </w:rPr>
              <w:t xml:space="preserve">     </w:t>
            </w:r>
          </w:p>
        </w:tc>
      </w:tr>
      <w:tr w:rsidR="009948A2" w:rsidRPr="00E72A30" w14:paraId="3D2D08DD" w14:textId="77777777" w:rsidTr="00FB216C">
        <w:trPr>
          <w:trHeight w:val="313"/>
        </w:trPr>
        <w:tc>
          <w:tcPr>
            <w:tcW w:w="6834" w:type="dxa"/>
            <w:tcBorders>
              <w:top w:val="nil"/>
              <w:left w:val="single" w:sz="8" w:space="0" w:color="auto"/>
              <w:bottom w:val="nil"/>
              <w:right w:val="nil"/>
            </w:tcBorders>
            <w:shd w:val="clear" w:color="auto" w:fill="auto"/>
            <w:noWrap/>
            <w:vAlign w:val="center"/>
            <w:hideMark/>
          </w:tcPr>
          <w:p w14:paraId="1C07E2EF" w14:textId="77777777" w:rsidR="009948A2" w:rsidRPr="009D42BF" w:rsidRDefault="009948A2" w:rsidP="009948A2">
            <w:pPr>
              <w:rPr>
                <w:rFonts w:eastAsia="Times New Roman"/>
                <w:b/>
                <w:bCs/>
                <w:color w:val="FF0000"/>
                <w:sz w:val="22"/>
                <w:szCs w:val="22"/>
              </w:rPr>
            </w:pPr>
            <w:r w:rsidRPr="009D42BF">
              <w:rPr>
                <w:sz w:val="22"/>
                <w:szCs w:val="22"/>
              </w:rPr>
              <w:t>Evrak listesi teslim tarihi:</w:t>
            </w:r>
          </w:p>
        </w:tc>
        <w:tc>
          <w:tcPr>
            <w:tcW w:w="1494" w:type="dxa"/>
            <w:tcBorders>
              <w:top w:val="nil"/>
              <w:left w:val="nil"/>
              <w:bottom w:val="nil"/>
              <w:right w:val="nil"/>
            </w:tcBorders>
            <w:shd w:val="clear" w:color="auto" w:fill="auto"/>
            <w:noWrap/>
            <w:vAlign w:val="center"/>
            <w:hideMark/>
          </w:tcPr>
          <w:p w14:paraId="7599AE7B" w14:textId="614DCF04" w:rsidR="009948A2" w:rsidRPr="00D02E57" w:rsidRDefault="009948A2" w:rsidP="009948A2">
            <w:pPr>
              <w:rPr>
                <w:rFonts w:eastAsia="Times New Roman"/>
                <w:b/>
                <w:bCs/>
                <w:color w:val="FF0000"/>
              </w:rPr>
            </w:pPr>
          </w:p>
        </w:tc>
        <w:tc>
          <w:tcPr>
            <w:tcW w:w="1488" w:type="dxa"/>
            <w:tcBorders>
              <w:top w:val="nil"/>
              <w:left w:val="nil"/>
              <w:bottom w:val="nil"/>
              <w:right w:val="single" w:sz="8" w:space="0" w:color="auto"/>
            </w:tcBorders>
            <w:shd w:val="clear" w:color="auto" w:fill="auto"/>
            <w:noWrap/>
            <w:vAlign w:val="center"/>
            <w:hideMark/>
          </w:tcPr>
          <w:p w14:paraId="23C7A5B6" w14:textId="2D399CF5" w:rsidR="009948A2" w:rsidRPr="00E72A30" w:rsidRDefault="009948A2" w:rsidP="009948A2">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9948A2" w:rsidRPr="00E72A30" w14:paraId="6188AFA3" w14:textId="77777777" w:rsidTr="009D42BF">
        <w:trPr>
          <w:trHeight w:val="621"/>
        </w:trPr>
        <w:tc>
          <w:tcPr>
            <w:tcW w:w="6834" w:type="dxa"/>
            <w:tcBorders>
              <w:top w:val="nil"/>
              <w:left w:val="single" w:sz="8" w:space="0" w:color="auto"/>
              <w:bottom w:val="single" w:sz="8" w:space="0" w:color="auto"/>
              <w:right w:val="nil"/>
            </w:tcBorders>
            <w:shd w:val="clear" w:color="auto" w:fill="auto"/>
            <w:noWrap/>
            <w:vAlign w:val="center"/>
            <w:hideMark/>
          </w:tcPr>
          <w:p w14:paraId="03B9E6A6" w14:textId="77777777" w:rsidR="009948A2" w:rsidRPr="009D42BF" w:rsidRDefault="009948A2" w:rsidP="009948A2">
            <w:pPr>
              <w:rPr>
                <w:sz w:val="22"/>
                <w:szCs w:val="22"/>
              </w:rPr>
            </w:pPr>
            <w:r w:rsidRPr="009D42BF">
              <w:rPr>
                <w:sz w:val="22"/>
                <w:szCs w:val="22"/>
              </w:rPr>
              <w:t xml:space="preserve">Firmaların İstanbul’da nakliyeci deposuna ürünleri teslim tarihi : </w:t>
            </w:r>
          </w:p>
          <w:p w14:paraId="0DD2120D" w14:textId="77777777" w:rsidR="009948A2" w:rsidRPr="009D42BF" w:rsidRDefault="009948A2" w:rsidP="009948A2">
            <w:pPr>
              <w:rPr>
                <w:sz w:val="22"/>
                <w:szCs w:val="22"/>
              </w:rPr>
            </w:pPr>
            <w:r w:rsidRPr="009D42BF">
              <w:rPr>
                <w:sz w:val="22"/>
                <w:szCs w:val="22"/>
              </w:rPr>
              <w:t>Ürünlerin fuar sonrası İstanbul’da tahmini dağıtım tarihi:</w:t>
            </w:r>
          </w:p>
          <w:p w14:paraId="4F0B227C" w14:textId="3F978E63" w:rsidR="009948A2" w:rsidRPr="009D42BF" w:rsidRDefault="009948A2" w:rsidP="009948A2">
            <w:pPr>
              <w:rPr>
                <w:rFonts w:eastAsia="Times New Roman"/>
                <w:b/>
                <w:bCs/>
                <w:color w:val="FF0000"/>
                <w:sz w:val="22"/>
                <w:szCs w:val="22"/>
              </w:rPr>
            </w:pPr>
            <w:r w:rsidRPr="009D42BF">
              <w:rPr>
                <w:sz w:val="22"/>
                <w:szCs w:val="22"/>
              </w:rPr>
              <w:t>Nakliye güzergahı:</w:t>
            </w:r>
          </w:p>
        </w:tc>
        <w:tc>
          <w:tcPr>
            <w:tcW w:w="1494" w:type="dxa"/>
            <w:tcBorders>
              <w:top w:val="nil"/>
              <w:left w:val="nil"/>
              <w:bottom w:val="single" w:sz="8" w:space="0" w:color="auto"/>
              <w:right w:val="nil"/>
            </w:tcBorders>
            <w:shd w:val="clear" w:color="auto" w:fill="auto"/>
            <w:noWrap/>
            <w:vAlign w:val="center"/>
            <w:hideMark/>
          </w:tcPr>
          <w:p w14:paraId="7936DDDD" w14:textId="77777777" w:rsidR="009948A2" w:rsidRPr="00D02E57" w:rsidRDefault="009948A2" w:rsidP="009948A2">
            <w:pPr>
              <w:rPr>
                <w:rFonts w:eastAsia="Times New Roman"/>
                <w:b/>
                <w:bCs/>
                <w:color w:val="FF0000"/>
              </w:rPr>
            </w:pPr>
          </w:p>
        </w:tc>
        <w:tc>
          <w:tcPr>
            <w:tcW w:w="1488" w:type="dxa"/>
            <w:tcBorders>
              <w:top w:val="nil"/>
              <w:left w:val="nil"/>
              <w:bottom w:val="single" w:sz="8" w:space="0" w:color="auto"/>
              <w:right w:val="single" w:sz="8" w:space="0" w:color="auto"/>
            </w:tcBorders>
            <w:shd w:val="clear" w:color="auto" w:fill="auto"/>
            <w:noWrap/>
            <w:vAlign w:val="center"/>
            <w:hideMark/>
          </w:tcPr>
          <w:p w14:paraId="48EA59ED" w14:textId="77777777" w:rsidR="009948A2" w:rsidRPr="00E72A30" w:rsidRDefault="009948A2" w:rsidP="009948A2">
            <w:pPr>
              <w:rPr>
                <w:rFonts w:ascii="Calibri" w:eastAsia="Times New Roman" w:hAnsi="Calibri" w:cs="Calibri"/>
                <w:color w:val="000000"/>
                <w:sz w:val="22"/>
                <w:szCs w:val="22"/>
              </w:rPr>
            </w:pPr>
          </w:p>
        </w:tc>
      </w:tr>
    </w:tbl>
    <w:p w14:paraId="16ACE2AA" w14:textId="214D3A15" w:rsidR="00812979" w:rsidRDefault="009D42BF" w:rsidP="009D42BF">
      <w:pPr>
        <w:jc w:val="right"/>
        <w:rPr>
          <w:b/>
        </w:rPr>
      </w:pPr>
      <w:r>
        <w:rPr>
          <w:b/>
        </w:rPr>
        <w:t>Firma imza &amp; kaşe</w:t>
      </w:r>
      <w:r w:rsidR="00A6600D">
        <w:rPr>
          <w:b/>
        </w:rPr>
        <w:t xml:space="preserve">            </w:t>
      </w:r>
    </w:p>
    <w:p w14:paraId="664482F0" w14:textId="4E8AB389" w:rsidR="00812979" w:rsidRPr="00812979" w:rsidRDefault="00812979" w:rsidP="00812979">
      <w:pPr>
        <w:rPr>
          <w:b/>
        </w:rPr>
      </w:pPr>
      <w:r w:rsidRPr="00FF5907">
        <w:rPr>
          <w:b/>
        </w:rPr>
        <w:t>Ek</w:t>
      </w:r>
      <w:r>
        <w:rPr>
          <w:b/>
        </w:rPr>
        <w:t>2 / 2 Dönemlik</w:t>
      </w:r>
    </w:p>
    <w:tbl>
      <w:tblPr>
        <w:tblW w:w="9816" w:type="dxa"/>
        <w:tblCellMar>
          <w:left w:w="70" w:type="dxa"/>
          <w:right w:w="70" w:type="dxa"/>
        </w:tblCellMar>
        <w:tblLook w:val="04A0" w:firstRow="1" w:lastRow="0" w:firstColumn="1" w:lastColumn="0" w:noHBand="0" w:noVBand="1"/>
      </w:tblPr>
      <w:tblGrid>
        <w:gridCol w:w="6834"/>
        <w:gridCol w:w="1494"/>
        <w:gridCol w:w="1488"/>
      </w:tblGrid>
      <w:tr w:rsidR="00812979" w:rsidRPr="00E72A30" w14:paraId="0947F437" w14:textId="77777777" w:rsidTr="00541D7A">
        <w:trPr>
          <w:trHeight w:val="857"/>
        </w:trPr>
        <w:tc>
          <w:tcPr>
            <w:tcW w:w="9816"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6D600F4C" w14:textId="7929D501" w:rsidR="00812979" w:rsidRDefault="00812979" w:rsidP="00541D7A">
            <w:pPr>
              <w:jc w:val="center"/>
              <w:rPr>
                <w:rFonts w:eastAsia="Times New Roman"/>
                <w:b/>
                <w:bCs/>
                <w:color w:val="000000"/>
              </w:rPr>
            </w:pPr>
            <w:r>
              <w:rPr>
                <w:rFonts w:eastAsia="Times New Roman"/>
                <w:b/>
                <w:bCs/>
                <w:color w:val="000000"/>
              </w:rPr>
              <w:t>Şubat 2022 CPM Moskova</w:t>
            </w:r>
            <w:r w:rsidR="004A55A9">
              <w:rPr>
                <w:rFonts w:eastAsia="Times New Roman"/>
                <w:b/>
                <w:bCs/>
                <w:color w:val="000000"/>
              </w:rPr>
              <w:t xml:space="preserve"> &amp;</w:t>
            </w:r>
            <w:r>
              <w:rPr>
                <w:rFonts w:eastAsia="Times New Roman"/>
                <w:b/>
                <w:bCs/>
                <w:color w:val="000000"/>
              </w:rPr>
              <w:t xml:space="preserve"> CJF</w:t>
            </w:r>
            <w:r w:rsidR="004A55A9">
              <w:rPr>
                <w:rFonts w:eastAsia="Times New Roman"/>
                <w:b/>
                <w:bCs/>
                <w:color w:val="000000"/>
              </w:rPr>
              <w:t xml:space="preserve"> ve Eylül 2022</w:t>
            </w:r>
            <w:r>
              <w:rPr>
                <w:rFonts w:eastAsia="Times New Roman"/>
                <w:b/>
                <w:bCs/>
                <w:color w:val="000000"/>
              </w:rPr>
              <w:t xml:space="preserve"> </w:t>
            </w:r>
            <w:r w:rsidR="004A55A9">
              <w:rPr>
                <w:rFonts w:eastAsia="Times New Roman"/>
                <w:b/>
                <w:bCs/>
                <w:color w:val="000000"/>
              </w:rPr>
              <w:t xml:space="preserve">CPM </w:t>
            </w:r>
            <w:r>
              <w:rPr>
                <w:rFonts w:eastAsia="Times New Roman"/>
                <w:b/>
                <w:bCs/>
                <w:color w:val="000000"/>
              </w:rPr>
              <w:t>Fuarı Kara Yolu</w:t>
            </w:r>
            <w:r w:rsidRPr="00D02E57">
              <w:rPr>
                <w:rFonts w:eastAsia="Times New Roman"/>
                <w:b/>
                <w:bCs/>
                <w:color w:val="000000"/>
              </w:rPr>
              <w:t xml:space="preserve"> Nakliye Teklifi</w:t>
            </w:r>
          </w:p>
          <w:p w14:paraId="1937B5D9" w14:textId="77777777" w:rsidR="00812979" w:rsidRPr="00D02E57" w:rsidRDefault="00812979" w:rsidP="00541D7A">
            <w:pPr>
              <w:ind w:left="1490"/>
              <w:jc w:val="both"/>
              <w:rPr>
                <w:rFonts w:eastAsia="Times New Roman"/>
                <w:b/>
                <w:bCs/>
                <w:color w:val="000000"/>
              </w:rPr>
            </w:pPr>
          </w:p>
        </w:tc>
      </w:tr>
      <w:tr w:rsidR="00812979" w:rsidRPr="00E72A30" w14:paraId="200C6C1B"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2870A62B" w14:textId="77777777" w:rsidR="00812979" w:rsidRPr="00D02E57" w:rsidRDefault="00812979" w:rsidP="00541D7A">
            <w:pPr>
              <w:jc w:val="center"/>
              <w:rPr>
                <w:rFonts w:eastAsia="Times New Roman"/>
                <w:b/>
                <w:bCs/>
                <w:color w:val="000000"/>
              </w:rPr>
            </w:pPr>
            <w:r w:rsidRPr="00D02E57">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04A37E57" w14:textId="77777777" w:rsidR="00812979" w:rsidRPr="00D02E57" w:rsidRDefault="00812979" w:rsidP="00541D7A">
            <w:pPr>
              <w:jc w:val="center"/>
              <w:rPr>
                <w:rFonts w:eastAsia="Times New Roman"/>
                <w:b/>
                <w:bCs/>
                <w:color w:val="000000"/>
              </w:rPr>
            </w:pPr>
            <w:r w:rsidRPr="00D02E57">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0F32845C" w14:textId="77777777" w:rsidR="00812979" w:rsidRPr="00E72A30" w:rsidRDefault="00812979" w:rsidP="00541D7A">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812979" w:rsidRPr="00E72A30" w14:paraId="43732CDB"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79C0182"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Bir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56F28675"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11D131E"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17DC620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48CA7EC"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Bir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1312E4D3"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6E12F31"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2792FD2F"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CA8E68D"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Bir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76A1AAC7"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321825D"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1FC74A97"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D07ADEB"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Bir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3AA7F2E7"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81E5C49"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4FF9D96F" w14:textId="77777777" w:rsidTr="00541D7A">
        <w:trPr>
          <w:trHeight w:val="362"/>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B85562D"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Bir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0547D597"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FD9C225"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3C27F1B3"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F1768EA"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İki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0020C0F0"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3966832"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6B2B92B1"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3703654"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İki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62E12774"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2B37F67"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272C4845"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1A78F4F"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İki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143178AF"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8EF80C8"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20F8139E"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8DD457F"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İki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0BC00F74"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21D8159"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6DAC1D5A"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8155788"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İki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15CBF305"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C36CEE6" w14:textId="77777777" w:rsidR="00812979" w:rsidRPr="00E72A30" w:rsidRDefault="00812979" w:rsidP="00541D7A">
            <w:pPr>
              <w:jc w:val="center"/>
              <w:rPr>
                <w:rFonts w:ascii="Calibri" w:eastAsia="Times New Roman" w:hAnsi="Calibri" w:cs="Calibri"/>
                <w:color w:val="000000"/>
                <w:sz w:val="22"/>
                <w:szCs w:val="22"/>
              </w:rPr>
            </w:pPr>
          </w:p>
        </w:tc>
      </w:tr>
      <w:tr w:rsidR="009D42BF" w:rsidRPr="00E72A30" w14:paraId="470E8752"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2E1E65F" w14:textId="1E2781B7" w:rsidR="009D42BF" w:rsidRPr="009D42BF" w:rsidRDefault="009D42BF" w:rsidP="00541D7A">
            <w:pPr>
              <w:rPr>
                <w:rFonts w:eastAsia="Times New Roman"/>
                <w:color w:val="000000"/>
                <w:sz w:val="22"/>
                <w:szCs w:val="22"/>
              </w:rPr>
            </w:pPr>
            <w:r w:rsidRPr="009D42BF">
              <w:rPr>
                <w:rFonts w:eastAsia="Times New Roman"/>
                <w:color w:val="000000"/>
                <w:sz w:val="22"/>
                <w:szCs w:val="22"/>
              </w:rPr>
              <w:t xml:space="preserve">İki tam tır </w:t>
            </w:r>
            <w:r>
              <w:rPr>
                <w:rFonts w:eastAsia="Times New Roman"/>
                <w:color w:val="000000"/>
                <w:sz w:val="22"/>
                <w:szCs w:val="22"/>
              </w:rPr>
              <w:t>10</w:t>
            </w:r>
            <w:r w:rsidRPr="009D42BF">
              <w:rPr>
                <w:rFonts w:eastAsia="Times New Roman"/>
                <w:color w:val="000000"/>
                <w:sz w:val="22"/>
                <w:szCs w:val="22"/>
              </w:rPr>
              <w:t>0 katılımcı</w:t>
            </w:r>
          </w:p>
        </w:tc>
        <w:tc>
          <w:tcPr>
            <w:tcW w:w="1494" w:type="dxa"/>
            <w:tcBorders>
              <w:top w:val="nil"/>
              <w:left w:val="nil"/>
              <w:bottom w:val="single" w:sz="4" w:space="0" w:color="auto"/>
              <w:right w:val="single" w:sz="4" w:space="0" w:color="auto"/>
            </w:tcBorders>
            <w:shd w:val="clear" w:color="auto" w:fill="auto"/>
            <w:noWrap/>
            <w:vAlign w:val="center"/>
          </w:tcPr>
          <w:p w14:paraId="6F4FB0F0" w14:textId="77777777" w:rsidR="009D42BF" w:rsidRPr="00D02E57" w:rsidRDefault="009D42BF"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F43CCA4" w14:textId="77777777" w:rsidR="009D42BF" w:rsidRPr="00E72A30" w:rsidRDefault="009D42BF" w:rsidP="00541D7A">
            <w:pPr>
              <w:jc w:val="center"/>
              <w:rPr>
                <w:rFonts w:ascii="Calibri" w:eastAsia="Times New Roman" w:hAnsi="Calibri" w:cs="Calibri"/>
                <w:color w:val="000000"/>
                <w:sz w:val="22"/>
                <w:szCs w:val="22"/>
              </w:rPr>
            </w:pPr>
          </w:p>
        </w:tc>
      </w:tr>
      <w:tr w:rsidR="00812979" w:rsidRPr="00E72A30" w14:paraId="0CAC3F95"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EEEF0B0"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Üç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2F949ED4"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39DED79"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24085D59"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70FFE16"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Üç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4B936C5B"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1B0BB25"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7415A0DE"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FF1F02D"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Üç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2F97EE2D"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29909B0"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2D039339"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CC94F45"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Üç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51F2F630"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0DB6D78" w14:textId="77777777" w:rsidR="00812979" w:rsidRPr="00E72A30" w:rsidRDefault="00812979" w:rsidP="00541D7A">
            <w:pPr>
              <w:jc w:val="center"/>
              <w:rPr>
                <w:rFonts w:ascii="Calibri" w:eastAsia="Times New Roman" w:hAnsi="Calibri" w:cs="Calibri"/>
                <w:color w:val="000000"/>
                <w:sz w:val="22"/>
                <w:szCs w:val="22"/>
              </w:rPr>
            </w:pPr>
          </w:p>
        </w:tc>
      </w:tr>
      <w:tr w:rsidR="00812979" w:rsidRPr="00E72A30" w14:paraId="6C0B92A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D33CAA5" w14:textId="77777777" w:rsidR="00812979" w:rsidRPr="009D42BF" w:rsidRDefault="00812979" w:rsidP="00541D7A">
            <w:pPr>
              <w:rPr>
                <w:rFonts w:eastAsia="Times New Roman"/>
                <w:color w:val="000000"/>
                <w:sz w:val="22"/>
                <w:szCs w:val="22"/>
              </w:rPr>
            </w:pPr>
            <w:r w:rsidRPr="009D42BF">
              <w:rPr>
                <w:rFonts w:eastAsia="Times New Roman"/>
                <w:color w:val="000000"/>
                <w:sz w:val="22"/>
                <w:szCs w:val="22"/>
              </w:rPr>
              <w:t>Üç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46F20D15" w14:textId="77777777" w:rsidR="00812979" w:rsidRPr="00D02E57" w:rsidRDefault="00812979" w:rsidP="00541D7A">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EECC342" w14:textId="77777777" w:rsidR="00812979" w:rsidRPr="00E72A30" w:rsidRDefault="00812979" w:rsidP="00541D7A">
            <w:pPr>
              <w:jc w:val="center"/>
              <w:rPr>
                <w:rFonts w:ascii="Calibri" w:eastAsia="Times New Roman" w:hAnsi="Calibri" w:cs="Calibri"/>
                <w:color w:val="000000"/>
                <w:sz w:val="22"/>
                <w:szCs w:val="22"/>
              </w:rPr>
            </w:pPr>
          </w:p>
        </w:tc>
      </w:tr>
      <w:tr w:rsidR="009D42BF" w:rsidRPr="00E72A30" w14:paraId="3B98F861"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2DC4FDB9" w14:textId="18B77DE4" w:rsidR="009D42BF" w:rsidRPr="009D42BF" w:rsidRDefault="009D42BF" w:rsidP="009D42BF">
            <w:pPr>
              <w:rPr>
                <w:rFonts w:eastAsia="Times New Roman"/>
                <w:color w:val="000000"/>
                <w:sz w:val="22"/>
                <w:szCs w:val="22"/>
              </w:rPr>
            </w:pPr>
            <w:r w:rsidRPr="009D42BF">
              <w:rPr>
                <w:rFonts w:eastAsia="Times New Roman"/>
                <w:color w:val="000000"/>
                <w:sz w:val="22"/>
                <w:szCs w:val="22"/>
              </w:rPr>
              <w:t xml:space="preserve">Üç tam tır </w:t>
            </w:r>
            <w:r>
              <w:rPr>
                <w:rFonts w:eastAsia="Times New Roman"/>
                <w:color w:val="000000"/>
                <w:sz w:val="22"/>
                <w:szCs w:val="22"/>
              </w:rPr>
              <w:t>10</w:t>
            </w:r>
            <w:r w:rsidRPr="009D42BF">
              <w:rPr>
                <w:rFonts w:eastAsia="Times New Roman"/>
                <w:color w:val="000000"/>
                <w:sz w:val="22"/>
                <w:szCs w:val="22"/>
              </w:rPr>
              <w:t>0 katılımcı</w:t>
            </w:r>
          </w:p>
        </w:tc>
        <w:tc>
          <w:tcPr>
            <w:tcW w:w="1494" w:type="dxa"/>
            <w:tcBorders>
              <w:top w:val="nil"/>
              <w:left w:val="nil"/>
              <w:bottom w:val="single" w:sz="4" w:space="0" w:color="auto"/>
              <w:right w:val="single" w:sz="4" w:space="0" w:color="auto"/>
            </w:tcBorders>
            <w:shd w:val="clear" w:color="auto" w:fill="auto"/>
            <w:noWrap/>
            <w:vAlign w:val="center"/>
          </w:tcPr>
          <w:p w14:paraId="79466FC1"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E3A3F3E"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4756E88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3058B5A"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Delegasyon</w:t>
            </w:r>
          </w:p>
        </w:tc>
        <w:tc>
          <w:tcPr>
            <w:tcW w:w="1494" w:type="dxa"/>
            <w:tcBorders>
              <w:top w:val="nil"/>
              <w:left w:val="nil"/>
              <w:bottom w:val="single" w:sz="4" w:space="0" w:color="auto"/>
              <w:right w:val="single" w:sz="4" w:space="0" w:color="auto"/>
            </w:tcBorders>
            <w:shd w:val="clear" w:color="auto" w:fill="auto"/>
            <w:noWrap/>
            <w:vAlign w:val="center"/>
          </w:tcPr>
          <w:p w14:paraId="56BFB337"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34B35AD"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6B1E4BC0"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6C22F268"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13BA738C"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2EF8DC2"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562A5B03"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044D03C2"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Beher GTIP</w:t>
            </w:r>
          </w:p>
        </w:tc>
        <w:tc>
          <w:tcPr>
            <w:tcW w:w="1494" w:type="dxa"/>
            <w:tcBorders>
              <w:top w:val="nil"/>
              <w:left w:val="nil"/>
              <w:bottom w:val="single" w:sz="4" w:space="0" w:color="auto"/>
              <w:right w:val="single" w:sz="4" w:space="0" w:color="auto"/>
            </w:tcBorders>
            <w:shd w:val="clear" w:color="auto" w:fill="auto"/>
            <w:noWrap/>
            <w:vAlign w:val="center"/>
          </w:tcPr>
          <w:p w14:paraId="1995D876"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49DD613"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50E2D2CE"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31F26033"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3A6163C3"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53D0482"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08ADAA8D"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28BE1209"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1EC6BE03"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9742B4B"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7B6741D5"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9748F95"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57B50EFC"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80CBACD"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44B09B65"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43556FC8"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3FAE189C"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4F2E10E"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5F55C714"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46464C34"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11E650EB"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BBAFBAC"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7E934BD0" w14:textId="77777777" w:rsidTr="00541D7A">
        <w:trPr>
          <w:trHeight w:val="313"/>
        </w:trPr>
        <w:tc>
          <w:tcPr>
            <w:tcW w:w="68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C3430C"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Katii malzemeler için Rusya'da oluşan vergiler</w:t>
            </w:r>
          </w:p>
        </w:tc>
        <w:tc>
          <w:tcPr>
            <w:tcW w:w="1494" w:type="dxa"/>
            <w:tcBorders>
              <w:top w:val="nil"/>
              <w:left w:val="nil"/>
              <w:bottom w:val="single" w:sz="4" w:space="0" w:color="auto"/>
              <w:right w:val="single" w:sz="4" w:space="0" w:color="auto"/>
            </w:tcBorders>
            <w:shd w:val="clear" w:color="auto" w:fill="auto"/>
            <w:noWrap/>
            <w:vAlign w:val="center"/>
          </w:tcPr>
          <w:p w14:paraId="75F01C11"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771A9FF"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1E773FCB" w14:textId="77777777" w:rsidTr="00541D7A">
        <w:trPr>
          <w:trHeight w:val="328"/>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73D062E5"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Ekstra Personel &amp; forktif</w:t>
            </w:r>
          </w:p>
        </w:tc>
        <w:tc>
          <w:tcPr>
            <w:tcW w:w="1494" w:type="dxa"/>
            <w:tcBorders>
              <w:top w:val="nil"/>
              <w:left w:val="nil"/>
              <w:bottom w:val="single" w:sz="4" w:space="0" w:color="auto"/>
              <w:right w:val="single" w:sz="4" w:space="0" w:color="auto"/>
            </w:tcBorders>
            <w:shd w:val="clear" w:color="auto" w:fill="auto"/>
            <w:noWrap/>
            <w:vAlign w:val="center"/>
          </w:tcPr>
          <w:p w14:paraId="1C6EE09B"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4AB660F"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0B7122EC" w14:textId="77777777" w:rsidTr="00541D7A">
        <w:trPr>
          <w:trHeight w:val="717"/>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5FD70943"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Diğer</w:t>
            </w:r>
          </w:p>
          <w:p w14:paraId="578B4A39"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15AB425A"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hideMark/>
          </w:tcPr>
          <w:p w14:paraId="661D41C5"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3D10A36B" w14:textId="77777777" w:rsidTr="00541D7A">
        <w:trPr>
          <w:trHeight w:val="304"/>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E5570FC" w14:textId="77777777" w:rsidR="009D42BF" w:rsidRPr="009D42BF" w:rsidRDefault="009D42BF" w:rsidP="009D42BF">
            <w:pPr>
              <w:rPr>
                <w:rFonts w:eastAsia="Times New Roman"/>
                <w:color w:val="000000"/>
                <w:sz w:val="22"/>
                <w:szCs w:val="22"/>
              </w:rPr>
            </w:pPr>
          </w:p>
        </w:tc>
        <w:tc>
          <w:tcPr>
            <w:tcW w:w="1494" w:type="dxa"/>
            <w:tcBorders>
              <w:top w:val="nil"/>
              <w:left w:val="nil"/>
              <w:bottom w:val="single" w:sz="4" w:space="0" w:color="auto"/>
              <w:right w:val="single" w:sz="4" w:space="0" w:color="auto"/>
            </w:tcBorders>
            <w:shd w:val="clear" w:color="auto" w:fill="auto"/>
            <w:noWrap/>
            <w:vAlign w:val="center"/>
          </w:tcPr>
          <w:p w14:paraId="7EDC1E54" w14:textId="77777777" w:rsidR="009D42BF" w:rsidRPr="00D02E57" w:rsidRDefault="009D42BF" w:rsidP="009D42B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D8471DA"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402ACCD1" w14:textId="77777777" w:rsidTr="00541D7A">
        <w:trPr>
          <w:trHeight w:val="512"/>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425A16F0" w14:textId="77777777" w:rsidR="009D42BF" w:rsidRPr="009D42BF" w:rsidRDefault="009D42BF" w:rsidP="009D42BF">
            <w:pPr>
              <w:jc w:val="cente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85888" behindDoc="0" locked="0" layoutInCell="1" allowOverlap="1" wp14:anchorId="38E08347" wp14:editId="1819177B">
                      <wp:simplePos x="0" y="0"/>
                      <wp:positionH relativeFrom="column">
                        <wp:posOffset>2566035</wp:posOffset>
                      </wp:positionH>
                      <wp:positionV relativeFrom="paragraph">
                        <wp:posOffset>96520</wp:posOffset>
                      </wp:positionV>
                      <wp:extent cx="352425" cy="253365"/>
                      <wp:effectExtent l="0" t="0" r="28575" b="1333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3365"/>
                              </a:xfrm>
                              <a:prstGeom prst="rect">
                                <a:avLst/>
                              </a:prstGeom>
                              <a:solidFill>
                                <a:srgbClr val="FFFFFF"/>
                              </a:solidFill>
                              <a:ln w="9525">
                                <a:solidFill>
                                  <a:srgbClr val="000000"/>
                                </a:solidFill>
                                <a:miter lim="800000"/>
                                <a:headEnd/>
                                <a:tailEnd/>
                              </a:ln>
                            </wps:spPr>
                            <wps:txbx>
                              <w:txbxContent>
                                <w:p w14:paraId="30494F04" w14:textId="77777777" w:rsidR="009D42BF" w:rsidRPr="00956C51" w:rsidRDefault="009D42BF" w:rsidP="00812979">
                                  <w:pPr>
                                    <w:rPr>
                                      <w:sz w:val="28"/>
                                      <w:szCs w:val="28"/>
                                    </w:rPr>
                                  </w:pPr>
                                  <w:r>
                                    <w:rPr>
                                      <w:sz w:val="28"/>
                                      <w:szCs w:val="28"/>
                                    </w:rPr>
                                    <w:t>xx</w:t>
                                  </w:r>
                                  <w:r w:rsidRPr="007326A9">
                                    <w:rPr>
                                      <w:noProof/>
                                    </w:rPr>
                                    <w:drawing>
                                      <wp:inline distT="0" distB="0" distL="0" distR="0" wp14:anchorId="07691E34" wp14:editId="66B86AE2">
                                        <wp:extent cx="160655" cy="128270"/>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08347" id="_x0000_s1029" type="#_x0000_t202" style="position:absolute;left:0;text-align:left;margin-left:202.05pt;margin-top:7.6pt;width:27.75pt;height:19.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">
                      <v:textbox>
                        <w:txbxContent>
                          <w:p w14:paraId="30494F04" w14:textId="77777777" w:rsidR="009D42BF" w:rsidRPr="00956C51" w:rsidRDefault="009D42BF" w:rsidP="00812979">
                            <w:pPr>
                              <w:rPr>
                                <w:sz w:val="28"/>
                                <w:szCs w:val="28"/>
                              </w:rPr>
                            </w:pPr>
                            <w:r>
                              <w:rPr>
                                <w:sz w:val="28"/>
                                <w:szCs w:val="28"/>
                              </w:rPr>
                              <w:t>xx</w:t>
                            </w:r>
                            <w:r w:rsidRPr="007326A9">
                              <w:rPr>
                                <w:noProof/>
                              </w:rPr>
                              <w:drawing>
                                <wp:inline distT="0" distB="0" distL="0" distR="0" wp14:anchorId="07691E34" wp14:editId="66B86AE2">
                                  <wp:extent cx="160655" cy="128270"/>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v:textbox>
                      <w10:wrap type="square"/>
                    </v:shape>
                  </w:pict>
                </mc:Fallback>
              </mc:AlternateContent>
            </w:r>
          </w:p>
          <w:p w14:paraId="152ED194"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 xml:space="preserve">Her firma için ayrı Beyannemeli çıkış           </w:t>
            </w:r>
          </w:p>
        </w:tc>
      </w:tr>
      <w:tr w:rsidR="009D42BF" w:rsidRPr="00E72A30" w14:paraId="38BC65A2" w14:textId="77777777" w:rsidTr="009D42BF">
        <w:trPr>
          <w:trHeight w:val="453"/>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450054A7" w14:textId="77777777" w:rsidR="009D42BF" w:rsidRPr="009D42BF" w:rsidRDefault="009D42BF" w:rsidP="009D42BF">
            <w:pP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86912" behindDoc="0" locked="0" layoutInCell="1" allowOverlap="1" wp14:anchorId="15A6979D" wp14:editId="7F08E95C">
                      <wp:simplePos x="0" y="0"/>
                      <wp:positionH relativeFrom="column">
                        <wp:posOffset>5293360</wp:posOffset>
                      </wp:positionH>
                      <wp:positionV relativeFrom="paragraph">
                        <wp:posOffset>-8255</wp:posOffset>
                      </wp:positionV>
                      <wp:extent cx="283845" cy="160655"/>
                      <wp:effectExtent l="0" t="0" r="20955" b="1079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60655"/>
                              </a:xfrm>
                              <a:prstGeom prst="rect">
                                <a:avLst/>
                              </a:prstGeom>
                              <a:solidFill>
                                <a:srgbClr val="FFFFFF"/>
                              </a:solidFill>
                              <a:ln w="9525">
                                <a:solidFill>
                                  <a:srgbClr val="000000"/>
                                </a:solidFill>
                                <a:miter lim="800000"/>
                                <a:headEnd/>
                                <a:tailEnd/>
                              </a:ln>
                            </wps:spPr>
                            <wps:txbx>
                              <w:txbxContent>
                                <w:p w14:paraId="4BE95092" w14:textId="77777777" w:rsidR="009D42BF" w:rsidRPr="00956C51" w:rsidRDefault="009D42BF" w:rsidP="0081297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6979D" id="_x0000_s1030" type="#_x0000_t202" style="position:absolute;margin-left:416.8pt;margin-top:-.65pt;width:22.35pt;height:1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">
                      <v:textbox>
                        <w:txbxContent>
                          <w:p w14:paraId="4BE95092" w14:textId="77777777" w:rsidR="009D42BF" w:rsidRPr="00956C51" w:rsidRDefault="009D42BF" w:rsidP="00812979">
                            <w:pPr>
                              <w:rPr>
                                <w:sz w:val="28"/>
                                <w:szCs w:val="28"/>
                              </w:rPr>
                            </w:pPr>
                          </w:p>
                        </w:txbxContent>
                      </v:textbox>
                      <w10:wrap type="square"/>
                    </v:shape>
                  </w:pict>
                </mc:Fallback>
              </mc:AlternateContent>
            </w:r>
            <w:r w:rsidRPr="009D42BF">
              <w:rPr>
                <w:rFonts w:eastAsia="Times New Roman"/>
                <w:noProof/>
                <w:color w:val="000000"/>
                <w:sz w:val="22"/>
                <w:szCs w:val="22"/>
              </w:rPr>
              <mc:AlternateContent>
                <mc:Choice Requires="wps">
                  <w:drawing>
                    <wp:anchor distT="45720" distB="45720" distL="114300" distR="114300" simplePos="0" relativeHeight="251687936" behindDoc="0" locked="0" layoutInCell="1" allowOverlap="1" wp14:anchorId="7DA31A77" wp14:editId="753B4CF9">
                      <wp:simplePos x="0" y="0"/>
                      <wp:positionH relativeFrom="column">
                        <wp:posOffset>4262755</wp:posOffset>
                      </wp:positionH>
                      <wp:positionV relativeFrom="paragraph">
                        <wp:posOffset>13970</wp:posOffset>
                      </wp:positionV>
                      <wp:extent cx="276225" cy="145415"/>
                      <wp:effectExtent l="0" t="0" r="28575" b="2603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78A9428A" w14:textId="77777777" w:rsidR="009D42BF" w:rsidRPr="00956C51" w:rsidRDefault="009D42BF" w:rsidP="00812979">
                                  <w:pPr>
                                    <w:rPr>
                                      <w:sz w:val="28"/>
                                      <w:szCs w:val="28"/>
                                    </w:rPr>
                                  </w:pPr>
                                  <w:r>
                                    <w:object w:dxaOrig="1537" w:dyaOrig="994" w14:anchorId="2699E314">
                                      <v:shape id="_x0000_i1028" type="#_x0000_t75" style="width:76.55pt;height:49.3pt">
                                        <v:imagedata r:id="rId9" o:title=""/>
                                      </v:shape>
                                      <o:OLEObject Type="Embed" ProgID="Word.Document.12" ShapeID="_x0000_i1028" DrawAspect="Icon" ObjectID="_1699980112" r:id="rId12">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31A77" id="_x0000_s1031" type="#_x0000_t202" style="position:absolute;margin-left:335.65pt;margin-top:1.1pt;width:21.75pt;height:11.45pt;flip:y;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">
                      <v:textbox>
                        <w:txbxContent>
                          <w:p w14:paraId="78A9428A" w14:textId="77777777" w:rsidR="009D42BF" w:rsidRPr="00956C51" w:rsidRDefault="009D42BF" w:rsidP="00812979">
                            <w:pPr>
                              <w:rPr>
                                <w:sz w:val="28"/>
                                <w:szCs w:val="28"/>
                              </w:rPr>
                            </w:pPr>
                            <w:r>
                              <w:object w:dxaOrig="1537" w:dyaOrig="994" w14:anchorId="2699E314">
                                <v:shape id="_x0000_i1028" type="#_x0000_t75" style="width:76.55pt;height:49.3pt">
                                  <v:imagedata r:id="rId9" o:title=""/>
                                </v:shape>
                                <o:OLEObject Type="Embed" ProgID="Word.Document.12" ShapeID="_x0000_i1028" DrawAspect="Icon" ObjectID="_1699980112" r:id="rId13">
                                  <o:FieldCodes>\s</o:FieldCodes>
                                </o:OLEObject>
                              </w:object>
                            </w:r>
                          </w:p>
                        </w:txbxContent>
                      </v:textbox>
                      <w10:wrap type="square"/>
                    </v:shape>
                  </w:pict>
                </mc:Fallback>
              </mc:AlternateContent>
            </w:r>
            <w:r w:rsidRPr="009D42BF">
              <w:rPr>
                <w:rFonts w:eastAsia="Times New Roman"/>
                <w:color w:val="000000"/>
                <w:sz w:val="22"/>
                <w:szCs w:val="22"/>
              </w:rPr>
              <w:t xml:space="preserve">Fuar idaresinin resmi gümrükleme firması ile çalışılmaktadır           evet                         hayır     </w:t>
            </w:r>
          </w:p>
        </w:tc>
      </w:tr>
      <w:tr w:rsidR="009D42BF" w:rsidRPr="00E72A30" w14:paraId="233F4971"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2E93BEF6" w14:textId="77777777" w:rsidR="009D42BF" w:rsidRPr="009D42BF" w:rsidRDefault="009D42BF" w:rsidP="009D42BF">
            <w:pPr>
              <w:rPr>
                <w:rFonts w:eastAsia="Times New Roman"/>
                <w:b/>
                <w:bCs/>
                <w:color w:val="FF0000"/>
                <w:sz w:val="22"/>
                <w:szCs w:val="22"/>
              </w:rPr>
            </w:pPr>
            <w:r w:rsidRPr="009D42BF">
              <w:rPr>
                <w:sz w:val="22"/>
                <w:szCs w:val="22"/>
              </w:rPr>
              <w:t>Evrak listesi teslim tarihi:</w:t>
            </w:r>
          </w:p>
        </w:tc>
        <w:tc>
          <w:tcPr>
            <w:tcW w:w="1494" w:type="dxa"/>
            <w:tcBorders>
              <w:top w:val="nil"/>
              <w:left w:val="nil"/>
              <w:bottom w:val="nil"/>
              <w:right w:val="nil"/>
            </w:tcBorders>
            <w:shd w:val="clear" w:color="auto" w:fill="auto"/>
            <w:noWrap/>
            <w:vAlign w:val="center"/>
            <w:hideMark/>
          </w:tcPr>
          <w:p w14:paraId="7511A54D" w14:textId="77777777" w:rsidR="009D42BF" w:rsidRPr="00D02E57" w:rsidRDefault="009D42BF" w:rsidP="009D42BF">
            <w:pPr>
              <w:rPr>
                <w:rFonts w:eastAsia="Times New Roman"/>
                <w:b/>
                <w:bCs/>
                <w:color w:val="FF0000"/>
              </w:rPr>
            </w:pPr>
          </w:p>
        </w:tc>
        <w:tc>
          <w:tcPr>
            <w:tcW w:w="1488" w:type="dxa"/>
            <w:tcBorders>
              <w:top w:val="nil"/>
              <w:left w:val="nil"/>
              <w:bottom w:val="nil"/>
              <w:right w:val="single" w:sz="8" w:space="0" w:color="auto"/>
            </w:tcBorders>
            <w:shd w:val="clear" w:color="auto" w:fill="auto"/>
            <w:noWrap/>
            <w:vAlign w:val="center"/>
            <w:hideMark/>
          </w:tcPr>
          <w:p w14:paraId="40FF752E" w14:textId="77777777" w:rsidR="009D42BF" w:rsidRPr="00E72A30" w:rsidRDefault="009D42BF" w:rsidP="009D42BF">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9D42BF" w:rsidRPr="00E72A30" w14:paraId="5796E167" w14:textId="77777777" w:rsidTr="00541D7A">
        <w:trPr>
          <w:trHeight w:val="579"/>
        </w:trPr>
        <w:tc>
          <w:tcPr>
            <w:tcW w:w="6834" w:type="dxa"/>
            <w:tcBorders>
              <w:top w:val="nil"/>
              <w:left w:val="single" w:sz="8" w:space="0" w:color="auto"/>
              <w:bottom w:val="single" w:sz="8" w:space="0" w:color="auto"/>
              <w:right w:val="nil"/>
            </w:tcBorders>
            <w:shd w:val="clear" w:color="auto" w:fill="auto"/>
            <w:noWrap/>
            <w:vAlign w:val="center"/>
            <w:hideMark/>
          </w:tcPr>
          <w:p w14:paraId="4DF144D3" w14:textId="77777777" w:rsidR="009D42BF" w:rsidRPr="009D42BF" w:rsidRDefault="009D42BF" w:rsidP="009D42BF">
            <w:pPr>
              <w:rPr>
                <w:sz w:val="22"/>
                <w:szCs w:val="22"/>
              </w:rPr>
            </w:pPr>
            <w:r w:rsidRPr="009D42BF">
              <w:rPr>
                <w:sz w:val="22"/>
                <w:szCs w:val="22"/>
              </w:rPr>
              <w:t xml:space="preserve">Firmaların İstanbul’da nakliyeci deposuna ürünleri teslim tarihi : </w:t>
            </w:r>
          </w:p>
          <w:p w14:paraId="3BEA2526" w14:textId="77777777" w:rsidR="009D42BF" w:rsidRPr="009D42BF" w:rsidRDefault="009D42BF" w:rsidP="009D42BF">
            <w:pPr>
              <w:rPr>
                <w:sz w:val="22"/>
                <w:szCs w:val="22"/>
              </w:rPr>
            </w:pPr>
            <w:r w:rsidRPr="009D42BF">
              <w:rPr>
                <w:sz w:val="22"/>
                <w:szCs w:val="22"/>
              </w:rPr>
              <w:t>Ürünlerin fuar sonrası İstanbul’da tahmini dağıtım tarihi:</w:t>
            </w:r>
          </w:p>
          <w:p w14:paraId="209FFC1F" w14:textId="77777777" w:rsidR="009D42BF" w:rsidRPr="009D42BF" w:rsidRDefault="009D42BF" w:rsidP="009D42BF">
            <w:pPr>
              <w:rPr>
                <w:rFonts w:eastAsia="Times New Roman"/>
                <w:b/>
                <w:bCs/>
                <w:color w:val="FF0000"/>
                <w:sz w:val="22"/>
                <w:szCs w:val="22"/>
              </w:rPr>
            </w:pPr>
            <w:r w:rsidRPr="009D42BF">
              <w:rPr>
                <w:sz w:val="22"/>
                <w:szCs w:val="22"/>
              </w:rPr>
              <w:t>Nakliye güzergahı:</w:t>
            </w:r>
          </w:p>
        </w:tc>
        <w:tc>
          <w:tcPr>
            <w:tcW w:w="1494" w:type="dxa"/>
            <w:tcBorders>
              <w:top w:val="nil"/>
              <w:left w:val="nil"/>
              <w:bottom w:val="single" w:sz="8" w:space="0" w:color="auto"/>
              <w:right w:val="nil"/>
            </w:tcBorders>
            <w:shd w:val="clear" w:color="auto" w:fill="auto"/>
            <w:noWrap/>
            <w:vAlign w:val="center"/>
            <w:hideMark/>
          </w:tcPr>
          <w:p w14:paraId="3497F885" w14:textId="77777777" w:rsidR="009D42BF" w:rsidRPr="00D02E57" w:rsidRDefault="009D42BF" w:rsidP="009D42BF">
            <w:pPr>
              <w:rPr>
                <w:rFonts w:eastAsia="Times New Roman"/>
                <w:b/>
                <w:bCs/>
                <w:color w:val="FF0000"/>
              </w:rPr>
            </w:pPr>
          </w:p>
        </w:tc>
        <w:tc>
          <w:tcPr>
            <w:tcW w:w="1488" w:type="dxa"/>
            <w:tcBorders>
              <w:top w:val="nil"/>
              <w:left w:val="nil"/>
              <w:bottom w:val="single" w:sz="8" w:space="0" w:color="auto"/>
              <w:right w:val="single" w:sz="8" w:space="0" w:color="auto"/>
            </w:tcBorders>
            <w:shd w:val="clear" w:color="auto" w:fill="auto"/>
            <w:noWrap/>
            <w:vAlign w:val="center"/>
            <w:hideMark/>
          </w:tcPr>
          <w:p w14:paraId="4525D631" w14:textId="77777777" w:rsidR="009D42BF" w:rsidRPr="00E72A30" w:rsidRDefault="009D42BF" w:rsidP="009D42BF">
            <w:pPr>
              <w:rPr>
                <w:rFonts w:ascii="Calibri" w:eastAsia="Times New Roman" w:hAnsi="Calibri" w:cs="Calibri"/>
                <w:color w:val="000000"/>
                <w:sz w:val="22"/>
                <w:szCs w:val="22"/>
              </w:rPr>
            </w:pPr>
          </w:p>
        </w:tc>
      </w:tr>
    </w:tbl>
    <w:p w14:paraId="5C008BA0" w14:textId="7E707B86" w:rsidR="001C453C" w:rsidRDefault="009D42BF" w:rsidP="009D42BF">
      <w:pPr>
        <w:jc w:val="right"/>
        <w:rPr>
          <w:b/>
        </w:rPr>
      </w:pPr>
      <w:r>
        <w:rPr>
          <w:b/>
        </w:rPr>
        <w:t xml:space="preserve"> Firma imza &amp; kaşe</w:t>
      </w:r>
      <w:r w:rsidR="00812979">
        <w:rPr>
          <w:b/>
        </w:rPr>
        <w:t xml:space="preserve">            </w:t>
      </w:r>
    </w:p>
    <w:p w14:paraId="4695DD77" w14:textId="03008AD4" w:rsidR="001C453C" w:rsidRPr="00812979" w:rsidRDefault="004A55A9" w:rsidP="001C453C">
      <w:pPr>
        <w:rPr>
          <w:b/>
        </w:rPr>
      </w:pPr>
      <w:r>
        <w:rPr>
          <w:b/>
        </w:rPr>
        <w:t xml:space="preserve">Ek3 / 3 </w:t>
      </w:r>
      <w:r w:rsidR="001C453C">
        <w:rPr>
          <w:b/>
        </w:rPr>
        <w:t>Dönemlik</w:t>
      </w:r>
    </w:p>
    <w:tbl>
      <w:tblPr>
        <w:tblW w:w="9816" w:type="dxa"/>
        <w:tblCellMar>
          <w:left w:w="70" w:type="dxa"/>
          <w:right w:w="70" w:type="dxa"/>
        </w:tblCellMar>
        <w:tblLook w:val="04A0" w:firstRow="1" w:lastRow="0" w:firstColumn="1" w:lastColumn="0" w:noHBand="0" w:noVBand="1"/>
      </w:tblPr>
      <w:tblGrid>
        <w:gridCol w:w="6834"/>
        <w:gridCol w:w="1494"/>
        <w:gridCol w:w="1488"/>
      </w:tblGrid>
      <w:tr w:rsidR="001C453C" w:rsidRPr="00E72A30" w14:paraId="2399812B" w14:textId="77777777" w:rsidTr="00541D7A">
        <w:trPr>
          <w:trHeight w:val="857"/>
        </w:trPr>
        <w:tc>
          <w:tcPr>
            <w:tcW w:w="9816"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7E5E0B3F" w14:textId="0E7B866B" w:rsidR="001C453C" w:rsidRDefault="004A55A9" w:rsidP="00541D7A">
            <w:pPr>
              <w:jc w:val="center"/>
              <w:rPr>
                <w:rFonts w:eastAsia="Times New Roman"/>
                <w:b/>
                <w:bCs/>
                <w:color w:val="000000"/>
              </w:rPr>
            </w:pPr>
            <w:r>
              <w:rPr>
                <w:rFonts w:eastAsia="Times New Roman"/>
                <w:b/>
                <w:bCs/>
                <w:color w:val="000000"/>
              </w:rPr>
              <w:t xml:space="preserve">Şubat 2022 CPM Moskova &amp; CJF ve Eylül 2022 &amp; Şubat 2023 CPM </w:t>
            </w:r>
            <w:r w:rsidR="001C453C">
              <w:rPr>
                <w:rFonts w:eastAsia="Times New Roman"/>
                <w:b/>
                <w:bCs/>
                <w:color w:val="000000"/>
              </w:rPr>
              <w:t>Fuarı Kara Yolu</w:t>
            </w:r>
            <w:r w:rsidR="001C453C" w:rsidRPr="00D02E57">
              <w:rPr>
                <w:rFonts w:eastAsia="Times New Roman"/>
                <w:b/>
                <w:bCs/>
                <w:color w:val="000000"/>
              </w:rPr>
              <w:t xml:space="preserve"> Nakliye Teklifi</w:t>
            </w:r>
          </w:p>
          <w:p w14:paraId="78E27B1A" w14:textId="77777777" w:rsidR="001C453C" w:rsidRPr="00D02E57" w:rsidRDefault="001C453C" w:rsidP="00541D7A">
            <w:pPr>
              <w:ind w:left="1490"/>
              <w:jc w:val="both"/>
              <w:rPr>
                <w:rFonts w:eastAsia="Times New Roman"/>
                <w:b/>
                <w:bCs/>
                <w:color w:val="000000"/>
              </w:rPr>
            </w:pPr>
          </w:p>
        </w:tc>
      </w:tr>
      <w:tr w:rsidR="001C453C" w:rsidRPr="00E72A30" w14:paraId="3B37087C"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52FD17AD" w14:textId="77777777" w:rsidR="001C453C" w:rsidRPr="00D02E57" w:rsidRDefault="001C453C" w:rsidP="00541D7A">
            <w:pPr>
              <w:jc w:val="center"/>
              <w:rPr>
                <w:rFonts w:eastAsia="Times New Roman"/>
                <w:b/>
                <w:bCs/>
                <w:color w:val="000000"/>
              </w:rPr>
            </w:pPr>
            <w:r w:rsidRPr="00D02E57">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52822582" w14:textId="77777777" w:rsidR="001C453C" w:rsidRPr="00D02E57" w:rsidRDefault="001C453C" w:rsidP="00541D7A">
            <w:pPr>
              <w:jc w:val="center"/>
              <w:rPr>
                <w:rFonts w:eastAsia="Times New Roman"/>
                <w:b/>
                <w:bCs/>
                <w:color w:val="000000"/>
              </w:rPr>
            </w:pPr>
            <w:r w:rsidRPr="00D02E57">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65E5C803" w14:textId="77777777" w:rsidR="001C453C" w:rsidRPr="00E72A30" w:rsidRDefault="001C453C" w:rsidP="00541D7A">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1C453C" w:rsidRPr="00E72A30" w14:paraId="3B799A50"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94D5E61"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Bir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382A8734"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291B92B"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59B7E769"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321B3EC"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Bir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7F003BCC"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70303DC"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28B38621"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F3594D6"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Bir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459BD2F3"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05F87BD6"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21C1C99C"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A2D5B1C"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Bir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090D00B7"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2E12127"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5F28A553" w14:textId="77777777" w:rsidTr="00541D7A">
        <w:trPr>
          <w:trHeight w:val="362"/>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2260237D"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Bir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5D3E46A1"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39286E9F"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73082EE9"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55B39A5"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İki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07BF3647"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D91F245"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35CCA78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BFC856D"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İki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419765EA"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682D8823"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7377DC81"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7435603"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İki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3D476983"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77A797CF"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21C2EEB2"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85327E3"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İki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092E2661"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A8314D4" w14:textId="77777777" w:rsidR="001C453C" w:rsidRPr="00E72A30" w:rsidRDefault="001C453C" w:rsidP="00541D7A">
            <w:pPr>
              <w:jc w:val="center"/>
              <w:rPr>
                <w:rFonts w:ascii="Calibri" w:eastAsia="Times New Roman" w:hAnsi="Calibri" w:cs="Calibri"/>
                <w:color w:val="000000"/>
                <w:sz w:val="22"/>
                <w:szCs w:val="22"/>
              </w:rPr>
            </w:pPr>
          </w:p>
        </w:tc>
      </w:tr>
      <w:tr w:rsidR="001C453C" w:rsidRPr="00E72A30" w14:paraId="01DA8CCC"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E4BE8CC" w14:textId="77777777" w:rsidR="001C453C" w:rsidRPr="009D42BF" w:rsidRDefault="001C453C" w:rsidP="00541D7A">
            <w:pPr>
              <w:rPr>
                <w:rFonts w:eastAsia="Times New Roman"/>
                <w:color w:val="000000"/>
                <w:sz w:val="22"/>
                <w:szCs w:val="22"/>
              </w:rPr>
            </w:pPr>
            <w:r w:rsidRPr="009D42BF">
              <w:rPr>
                <w:rFonts w:eastAsia="Times New Roman"/>
                <w:color w:val="000000"/>
                <w:sz w:val="22"/>
                <w:szCs w:val="22"/>
              </w:rPr>
              <w:t>İki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512EB48C" w14:textId="77777777" w:rsidR="001C453C" w:rsidRPr="009D42BF" w:rsidRDefault="001C453C"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07D141EB" w14:textId="77777777" w:rsidR="001C453C" w:rsidRPr="00E72A30" w:rsidRDefault="001C453C" w:rsidP="00541D7A">
            <w:pPr>
              <w:jc w:val="center"/>
              <w:rPr>
                <w:rFonts w:ascii="Calibri" w:eastAsia="Times New Roman" w:hAnsi="Calibri" w:cs="Calibri"/>
                <w:color w:val="000000"/>
                <w:sz w:val="22"/>
                <w:szCs w:val="22"/>
              </w:rPr>
            </w:pPr>
          </w:p>
        </w:tc>
      </w:tr>
      <w:tr w:rsidR="009D42BF" w:rsidRPr="00E72A30" w14:paraId="169AFF28"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5FEEBF7" w14:textId="2F73F1FD" w:rsidR="009D42BF" w:rsidRPr="009D42BF" w:rsidRDefault="009D42BF" w:rsidP="009D42BF">
            <w:pPr>
              <w:rPr>
                <w:rFonts w:eastAsia="Times New Roman"/>
                <w:color w:val="000000"/>
                <w:sz w:val="22"/>
                <w:szCs w:val="22"/>
              </w:rPr>
            </w:pPr>
            <w:r w:rsidRPr="009D42BF">
              <w:rPr>
                <w:rFonts w:eastAsia="Times New Roman"/>
                <w:color w:val="000000"/>
                <w:sz w:val="22"/>
                <w:szCs w:val="22"/>
              </w:rPr>
              <w:t xml:space="preserve">İki tam tır </w:t>
            </w:r>
            <w:r>
              <w:rPr>
                <w:rFonts w:eastAsia="Times New Roman"/>
                <w:color w:val="000000"/>
                <w:sz w:val="22"/>
                <w:szCs w:val="22"/>
              </w:rPr>
              <w:t>10</w:t>
            </w:r>
            <w:r w:rsidRPr="009D42BF">
              <w:rPr>
                <w:rFonts w:eastAsia="Times New Roman"/>
                <w:color w:val="000000"/>
                <w:sz w:val="22"/>
                <w:szCs w:val="22"/>
              </w:rPr>
              <w:t>0 katılımcı</w:t>
            </w:r>
          </w:p>
        </w:tc>
        <w:tc>
          <w:tcPr>
            <w:tcW w:w="1494" w:type="dxa"/>
            <w:tcBorders>
              <w:top w:val="nil"/>
              <w:left w:val="nil"/>
              <w:bottom w:val="single" w:sz="4" w:space="0" w:color="auto"/>
              <w:right w:val="single" w:sz="4" w:space="0" w:color="auto"/>
            </w:tcBorders>
            <w:shd w:val="clear" w:color="auto" w:fill="auto"/>
            <w:noWrap/>
            <w:vAlign w:val="center"/>
          </w:tcPr>
          <w:p w14:paraId="5FAF2DBB"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E7A5851"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08EF8483"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85818F8"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Üç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26C2B80A"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71B2F3A"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171FC6D5"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7BB5128"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Üç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182554E2"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6B362469"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13F65E93"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91BA86E"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Üç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75194FA3"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67110B96"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77569B4F"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D96E226"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Üç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506EC736"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4DD42C0"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12ED375B"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091248D"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Üç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6B3422FE"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A2F4815"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406B88D6"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02F3F3ED" w14:textId="31DCCB50" w:rsidR="009D42BF" w:rsidRPr="009D42BF" w:rsidRDefault="009D42BF" w:rsidP="009D42BF">
            <w:pPr>
              <w:rPr>
                <w:rFonts w:eastAsia="Times New Roman"/>
                <w:color w:val="000000"/>
                <w:sz w:val="22"/>
                <w:szCs w:val="22"/>
              </w:rPr>
            </w:pPr>
            <w:r w:rsidRPr="009D42BF">
              <w:rPr>
                <w:rFonts w:eastAsia="Times New Roman"/>
                <w:color w:val="000000"/>
                <w:sz w:val="22"/>
                <w:szCs w:val="22"/>
              </w:rPr>
              <w:t xml:space="preserve">Üç tam tır </w:t>
            </w:r>
            <w:r>
              <w:rPr>
                <w:rFonts w:eastAsia="Times New Roman"/>
                <w:color w:val="000000"/>
                <w:sz w:val="22"/>
                <w:szCs w:val="22"/>
              </w:rPr>
              <w:t>10</w:t>
            </w:r>
            <w:r w:rsidRPr="009D42BF">
              <w:rPr>
                <w:rFonts w:eastAsia="Times New Roman"/>
                <w:color w:val="000000"/>
                <w:sz w:val="22"/>
                <w:szCs w:val="22"/>
              </w:rPr>
              <w:t>0 katılımcı</w:t>
            </w:r>
          </w:p>
        </w:tc>
        <w:tc>
          <w:tcPr>
            <w:tcW w:w="1494" w:type="dxa"/>
            <w:tcBorders>
              <w:top w:val="nil"/>
              <w:left w:val="nil"/>
              <w:bottom w:val="single" w:sz="4" w:space="0" w:color="auto"/>
              <w:right w:val="single" w:sz="4" w:space="0" w:color="auto"/>
            </w:tcBorders>
            <w:shd w:val="clear" w:color="auto" w:fill="auto"/>
            <w:noWrap/>
            <w:vAlign w:val="center"/>
          </w:tcPr>
          <w:p w14:paraId="63E1749B"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B435047"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670529E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1715CDA"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Delegasyon</w:t>
            </w:r>
          </w:p>
        </w:tc>
        <w:tc>
          <w:tcPr>
            <w:tcW w:w="1494" w:type="dxa"/>
            <w:tcBorders>
              <w:top w:val="nil"/>
              <w:left w:val="nil"/>
              <w:bottom w:val="single" w:sz="4" w:space="0" w:color="auto"/>
              <w:right w:val="single" w:sz="4" w:space="0" w:color="auto"/>
            </w:tcBorders>
            <w:shd w:val="clear" w:color="auto" w:fill="auto"/>
            <w:noWrap/>
            <w:vAlign w:val="center"/>
          </w:tcPr>
          <w:p w14:paraId="6503D2E9"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EBF2BEE"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5C242408"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4C250743"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439483B6"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338DA5F3"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06C5CDEF"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71872F0E"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Beher GTIP</w:t>
            </w:r>
          </w:p>
        </w:tc>
        <w:tc>
          <w:tcPr>
            <w:tcW w:w="1494" w:type="dxa"/>
            <w:tcBorders>
              <w:top w:val="nil"/>
              <w:left w:val="nil"/>
              <w:bottom w:val="single" w:sz="4" w:space="0" w:color="auto"/>
              <w:right w:val="single" w:sz="4" w:space="0" w:color="auto"/>
            </w:tcBorders>
            <w:shd w:val="clear" w:color="auto" w:fill="auto"/>
            <w:noWrap/>
            <w:vAlign w:val="center"/>
          </w:tcPr>
          <w:p w14:paraId="6A25185B"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2C244708"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1CBED51D"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6D79FCFF"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7BEBC529"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EF79FEC"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60CB6136"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60026BBC"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57EBFFF6"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3C75317"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7A3F6FD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55D35DF"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13E8A360"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ED05AFC"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712A840E"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6EB202A3"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3E1C1356"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61EA847"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38245519"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07190C3E"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66F76370"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3BAEB361"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095165B6" w14:textId="77777777" w:rsidTr="00541D7A">
        <w:trPr>
          <w:trHeight w:val="313"/>
        </w:trPr>
        <w:tc>
          <w:tcPr>
            <w:tcW w:w="68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E17726"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Katii malzemeler için Rusya'da oluşan vergiler</w:t>
            </w:r>
          </w:p>
        </w:tc>
        <w:tc>
          <w:tcPr>
            <w:tcW w:w="1494" w:type="dxa"/>
            <w:tcBorders>
              <w:top w:val="nil"/>
              <w:left w:val="nil"/>
              <w:bottom w:val="single" w:sz="4" w:space="0" w:color="auto"/>
              <w:right w:val="single" w:sz="4" w:space="0" w:color="auto"/>
            </w:tcBorders>
            <w:shd w:val="clear" w:color="auto" w:fill="auto"/>
            <w:noWrap/>
            <w:vAlign w:val="center"/>
          </w:tcPr>
          <w:p w14:paraId="38A4C931"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24C73538"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1DCB039D" w14:textId="77777777" w:rsidTr="00541D7A">
        <w:trPr>
          <w:trHeight w:val="328"/>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12B7ABB8"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Ekstra Personel &amp; forktif</w:t>
            </w:r>
          </w:p>
        </w:tc>
        <w:tc>
          <w:tcPr>
            <w:tcW w:w="1494" w:type="dxa"/>
            <w:tcBorders>
              <w:top w:val="nil"/>
              <w:left w:val="nil"/>
              <w:bottom w:val="single" w:sz="4" w:space="0" w:color="auto"/>
              <w:right w:val="single" w:sz="4" w:space="0" w:color="auto"/>
            </w:tcBorders>
            <w:shd w:val="clear" w:color="auto" w:fill="auto"/>
            <w:noWrap/>
            <w:vAlign w:val="center"/>
          </w:tcPr>
          <w:p w14:paraId="2B4378F4"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683EA94"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4FC6C4FC" w14:textId="77777777" w:rsidTr="00541D7A">
        <w:trPr>
          <w:trHeight w:val="717"/>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10565B54"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Diğer</w:t>
            </w:r>
          </w:p>
          <w:p w14:paraId="5BFA6F52"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318D7368"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hideMark/>
          </w:tcPr>
          <w:p w14:paraId="1A9135B9"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342F2754" w14:textId="77777777" w:rsidTr="00541D7A">
        <w:trPr>
          <w:trHeight w:val="304"/>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77FDC07" w14:textId="77777777" w:rsidR="009D42BF" w:rsidRPr="009D42BF" w:rsidRDefault="009D42BF" w:rsidP="009D42BF">
            <w:pPr>
              <w:rPr>
                <w:rFonts w:eastAsia="Times New Roman"/>
                <w:color w:val="000000"/>
                <w:sz w:val="22"/>
                <w:szCs w:val="22"/>
              </w:rPr>
            </w:pPr>
          </w:p>
        </w:tc>
        <w:tc>
          <w:tcPr>
            <w:tcW w:w="1494" w:type="dxa"/>
            <w:tcBorders>
              <w:top w:val="nil"/>
              <w:left w:val="nil"/>
              <w:bottom w:val="single" w:sz="4" w:space="0" w:color="auto"/>
              <w:right w:val="single" w:sz="4" w:space="0" w:color="auto"/>
            </w:tcBorders>
            <w:shd w:val="clear" w:color="auto" w:fill="auto"/>
            <w:noWrap/>
            <w:vAlign w:val="center"/>
          </w:tcPr>
          <w:p w14:paraId="1F28C246" w14:textId="77777777" w:rsidR="009D42BF" w:rsidRPr="009D42BF" w:rsidRDefault="009D42BF" w:rsidP="009D42BF">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79B1C713" w14:textId="77777777" w:rsidR="009D42BF" w:rsidRPr="00E72A30" w:rsidRDefault="009D42BF" w:rsidP="009D42BF">
            <w:pPr>
              <w:jc w:val="center"/>
              <w:rPr>
                <w:rFonts w:ascii="Calibri" w:eastAsia="Times New Roman" w:hAnsi="Calibri" w:cs="Calibri"/>
                <w:color w:val="000000"/>
                <w:sz w:val="22"/>
                <w:szCs w:val="22"/>
              </w:rPr>
            </w:pPr>
          </w:p>
        </w:tc>
      </w:tr>
      <w:tr w:rsidR="009D42BF" w:rsidRPr="00E72A30" w14:paraId="1FED54A1" w14:textId="77777777" w:rsidTr="00541D7A">
        <w:trPr>
          <w:trHeight w:val="512"/>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10048C13" w14:textId="77777777" w:rsidR="009D42BF" w:rsidRPr="009D42BF" w:rsidRDefault="009D42BF" w:rsidP="009D42BF">
            <w:pPr>
              <w:jc w:val="cente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94080" behindDoc="0" locked="0" layoutInCell="1" allowOverlap="1" wp14:anchorId="050560BB" wp14:editId="3A5C881A">
                      <wp:simplePos x="0" y="0"/>
                      <wp:positionH relativeFrom="column">
                        <wp:posOffset>2566035</wp:posOffset>
                      </wp:positionH>
                      <wp:positionV relativeFrom="paragraph">
                        <wp:posOffset>96520</wp:posOffset>
                      </wp:positionV>
                      <wp:extent cx="352425" cy="253365"/>
                      <wp:effectExtent l="0" t="0" r="28575" b="1333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3365"/>
                              </a:xfrm>
                              <a:prstGeom prst="rect">
                                <a:avLst/>
                              </a:prstGeom>
                              <a:solidFill>
                                <a:srgbClr val="FFFFFF"/>
                              </a:solidFill>
                              <a:ln w="9525">
                                <a:solidFill>
                                  <a:srgbClr val="000000"/>
                                </a:solidFill>
                                <a:miter lim="800000"/>
                                <a:headEnd/>
                                <a:tailEnd/>
                              </a:ln>
                            </wps:spPr>
                            <wps:txbx>
                              <w:txbxContent>
                                <w:p w14:paraId="19ADF95C" w14:textId="77777777" w:rsidR="009D42BF" w:rsidRPr="00956C51" w:rsidRDefault="009D42BF" w:rsidP="001C453C">
                                  <w:pPr>
                                    <w:rPr>
                                      <w:sz w:val="28"/>
                                      <w:szCs w:val="28"/>
                                    </w:rPr>
                                  </w:pPr>
                                  <w:r>
                                    <w:rPr>
                                      <w:sz w:val="28"/>
                                      <w:szCs w:val="28"/>
                                    </w:rPr>
                                    <w:t>xx</w:t>
                                  </w:r>
                                  <w:r w:rsidRPr="007326A9">
                                    <w:rPr>
                                      <w:noProof/>
                                    </w:rPr>
                                    <w:drawing>
                                      <wp:inline distT="0" distB="0" distL="0" distR="0" wp14:anchorId="43AF55B6" wp14:editId="3877F006">
                                        <wp:extent cx="160655" cy="128270"/>
                                        <wp:effectExtent l="0" t="0" r="0" b="508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560BB" id="_x0000_s1032" type="#_x0000_t202" style="position:absolute;left:0;text-align:left;margin-left:202.05pt;margin-top:7.6pt;width:27.75pt;height:19.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">
                      <v:textbox>
                        <w:txbxContent>
                          <w:p w14:paraId="19ADF95C" w14:textId="77777777" w:rsidR="009D42BF" w:rsidRPr="00956C51" w:rsidRDefault="009D42BF" w:rsidP="001C453C">
                            <w:pPr>
                              <w:rPr>
                                <w:sz w:val="28"/>
                                <w:szCs w:val="28"/>
                              </w:rPr>
                            </w:pPr>
                            <w:r>
                              <w:rPr>
                                <w:sz w:val="28"/>
                                <w:szCs w:val="28"/>
                              </w:rPr>
                              <w:t>xx</w:t>
                            </w:r>
                            <w:r w:rsidRPr="007326A9">
                              <w:rPr>
                                <w:noProof/>
                              </w:rPr>
                              <w:drawing>
                                <wp:inline distT="0" distB="0" distL="0" distR="0" wp14:anchorId="43AF55B6" wp14:editId="3877F006">
                                  <wp:extent cx="160655" cy="128270"/>
                                  <wp:effectExtent l="0" t="0" r="0" b="508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v:textbox>
                      <w10:wrap type="square"/>
                    </v:shape>
                  </w:pict>
                </mc:Fallback>
              </mc:AlternateContent>
            </w:r>
          </w:p>
          <w:p w14:paraId="197E5E1E" w14:textId="77777777" w:rsidR="009D42BF" w:rsidRPr="009D42BF" w:rsidRDefault="009D42BF" w:rsidP="009D42BF">
            <w:pPr>
              <w:rPr>
                <w:rFonts w:eastAsia="Times New Roman"/>
                <w:color w:val="000000"/>
                <w:sz w:val="22"/>
                <w:szCs w:val="22"/>
              </w:rPr>
            </w:pPr>
            <w:r w:rsidRPr="009D42BF">
              <w:rPr>
                <w:rFonts w:eastAsia="Times New Roman"/>
                <w:color w:val="000000"/>
                <w:sz w:val="22"/>
                <w:szCs w:val="22"/>
              </w:rPr>
              <w:t xml:space="preserve">Her firma için ayrı Beyannemeli çıkış           </w:t>
            </w:r>
          </w:p>
        </w:tc>
      </w:tr>
      <w:tr w:rsidR="009D42BF" w:rsidRPr="00E72A30" w14:paraId="674D21B7" w14:textId="77777777" w:rsidTr="009D42BF">
        <w:trPr>
          <w:trHeight w:val="453"/>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6ED47303" w14:textId="77777777" w:rsidR="009D42BF" w:rsidRPr="009D42BF" w:rsidRDefault="009D42BF" w:rsidP="009D42BF">
            <w:pP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95104" behindDoc="0" locked="0" layoutInCell="1" allowOverlap="1" wp14:anchorId="0ADE20B2" wp14:editId="0698F893">
                      <wp:simplePos x="0" y="0"/>
                      <wp:positionH relativeFrom="column">
                        <wp:posOffset>5293360</wp:posOffset>
                      </wp:positionH>
                      <wp:positionV relativeFrom="paragraph">
                        <wp:posOffset>-8255</wp:posOffset>
                      </wp:positionV>
                      <wp:extent cx="283845" cy="160655"/>
                      <wp:effectExtent l="0" t="0" r="20955" b="10795"/>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60655"/>
                              </a:xfrm>
                              <a:prstGeom prst="rect">
                                <a:avLst/>
                              </a:prstGeom>
                              <a:solidFill>
                                <a:srgbClr val="FFFFFF"/>
                              </a:solidFill>
                              <a:ln w="9525">
                                <a:solidFill>
                                  <a:srgbClr val="000000"/>
                                </a:solidFill>
                                <a:miter lim="800000"/>
                                <a:headEnd/>
                                <a:tailEnd/>
                              </a:ln>
                            </wps:spPr>
                            <wps:txbx>
                              <w:txbxContent>
                                <w:p w14:paraId="6C3FE5E7" w14:textId="77777777" w:rsidR="009D42BF" w:rsidRPr="00956C51" w:rsidRDefault="009D42BF" w:rsidP="001C45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E20B2" id="_x0000_s1033" type="#_x0000_t202" style="position:absolute;margin-left:416.8pt;margin-top:-.65pt;width:22.35pt;height:12.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">
                      <v:textbox>
                        <w:txbxContent>
                          <w:p w14:paraId="6C3FE5E7" w14:textId="77777777" w:rsidR="009D42BF" w:rsidRPr="00956C51" w:rsidRDefault="009D42BF" w:rsidP="001C453C">
                            <w:pPr>
                              <w:rPr>
                                <w:sz w:val="28"/>
                                <w:szCs w:val="28"/>
                              </w:rPr>
                            </w:pPr>
                          </w:p>
                        </w:txbxContent>
                      </v:textbox>
                      <w10:wrap type="square"/>
                    </v:shape>
                  </w:pict>
                </mc:Fallback>
              </mc:AlternateContent>
            </w:r>
            <w:r w:rsidRPr="009D42BF">
              <w:rPr>
                <w:rFonts w:eastAsia="Times New Roman"/>
                <w:noProof/>
                <w:color w:val="000000"/>
                <w:sz w:val="22"/>
                <w:szCs w:val="22"/>
              </w:rPr>
              <mc:AlternateContent>
                <mc:Choice Requires="wps">
                  <w:drawing>
                    <wp:anchor distT="45720" distB="45720" distL="114300" distR="114300" simplePos="0" relativeHeight="251696128" behindDoc="0" locked="0" layoutInCell="1" allowOverlap="1" wp14:anchorId="3584E3D0" wp14:editId="4624762F">
                      <wp:simplePos x="0" y="0"/>
                      <wp:positionH relativeFrom="column">
                        <wp:posOffset>4262755</wp:posOffset>
                      </wp:positionH>
                      <wp:positionV relativeFrom="paragraph">
                        <wp:posOffset>13970</wp:posOffset>
                      </wp:positionV>
                      <wp:extent cx="276225" cy="145415"/>
                      <wp:effectExtent l="0" t="0" r="28575" b="2603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39D46832" w14:textId="77777777" w:rsidR="009D42BF" w:rsidRPr="00956C51" w:rsidRDefault="009D42BF" w:rsidP="001C453C">
                                  <w:pPr>
                                    <w:rPr>
                                      <w:sz w:val="28"/>
                                      <w:szCs w:val="28"/>
                                    </w:rPr>
                                  </w:pPr>
                                  <w:r>
                                    <w:object w:dxaOrig="1537" w:dyaOrig="994" w14:anchorId="0DD4DAA3">
                                      <v:shape id="_x0000_i1030" type="#_x0000_t75" style="width:76.55pt;height:49.3pt">
                                        <v:imagedata r:id="rId9" o:title=""/>
                                      </v:shape>
                                      <o:OLEObject Type="Embed" ProgID="Word.Document.12" ShapeID="_x0000_i1030" DrawAspect="Icon" ObjectID="_1699980113" r:id="rId14">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4E3D0" id="_x0000_s1034" type="#_x0000_t202" style="position:absolute;margin-left:335.65pt;margin-top:1.1pt;width:21.75pt;height:11.45pt;flip:y;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">
                      <v:textbox>
                        <w:txbxContent>
                          <w:p w14:paraId="39D46832" w14:textId="77777777" w:rsidR="009D42BF" w:rsidRPr="00956C51" w:rsidRDefault="009D42BF" w:rsidP="001C453C">
                            <w:pPr>
                              <w:rPr>
                                <w:sz w:val="28"/>
                                <w:szCs w:val="28"/>
                              </w:rPr>
                            </w:pPr>
                            <w:r>
                              <w:object w:dxaOrig="1537" w:dyaOrig="994" w14:anchorId="0DD4DAA3">
                                <v:shape id="_x0000_i1030" type="#_x0000_t75" style="width:76.55pt;height:49.3pt">
                                  <v:imagedata r:id="rId9" o:title=""/>
                                </v:shape>
                                <o:OLEObject Type="Embed" ProgID="Word.Document.12" ShapeID="_x0000_i1030" DrawAspect="Icon" ObjectID="_1699980113" r:id="rId15">
                                  <o:FieldCodes>\s</o:FieldCodes>
                                </o:OLEObject>
                              </w:object>
                            </w:r>
                          </w:p>
                        </w:txbxContent>
                      </v:textbox>
                      <w10:wrap type="square"/>
                    </v:shape>
                  </w:pict>
                </mc:Fallback>
              </mc:AlternateContent>
            </w:r>
            <w:r w:rsidRPr="009D42BF">
              <w:rPr>
                <w:rFonts w:eastAsia="Times New Roman"/>
                <w:color w:val="000000"/>
                <w:sz w:val="22"/>
                <w:szCs w:val="22"/>
              </w:rPr>
              <w:t xml:space="preserve">Fuar idaresinin resmi gümrükleme firması ile çalışılmaktadır           evet                         hayır     </w:t>
            </w:r>
          </w:p>
        </w:tc>
      </w:tr>
      <w:tr w:rsidR="009D42BF" w:rsidRPr="00E72A30" w14:paraId="04ED721B"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15134B6A" w14:textId="77777777" w:rsidR="009D42BF" w:rsidRPr="009D42BF" w:rsidRDefault="009D42BF" w:rsidP="009D42BF">
            <w:pPr>
              <w:rPr>
                <w:rFonts w:eastAsia="Times New Roman"/>
                <w:b/>
                <w:bCs/>
                <w:color w:val="FF0000"/>
                <w:sz w:val="22"/>
                <w:szCs w:val="22"/>
              </w:rPr>
            </w:pPr>
            <w:r w:rsidRPr="009D42BF">
              <w:rPr>
                <w:sz w:val="22"/>
                <w:szCs w:val="22"/>
              </w:rPr>
              <w:t>Evrak listesi teslim tarihi:</w:t>
            </w:r>
          </w:p>
        </w:tc>
        <w:tc>
          <w:tcPr>
            <w:tcW w:w="1494" w:type="dxa"/>
            <w:tcBorders>
              <w:top w:val="nil"/>
              <w:left w:val="nil"/>
              <w:bottom w:val="nil"/>
              <w:right w:val="nil"/>
            </w:tcBorders>
            <w:shd w:val="clear" w:color="auto" w:fill="auto"/>
            <w:noWrap/>
            <w:vAlign w:val="center"/>
            <w:hideMark/>
          </w:tcPr>
          <w:p w14:paraId="2040E47F" w14:textId="77777777" w:rsidR="009D42BF" w:rsidRPr="009D42BF" w:rsidRDefault="009D42BF" w:rsidP="009D42BF">
            <w:pPr>
              <w:rPr>
                <w:rFonts w:eastAsia="Times New Roman"/>
                <w:b/>
                <w:bCs/>
                <w:color w:val="FF0000"/>
                <w:sz w:val="22"/>
                <w:szCs w:val="22"/>
              </w:rPr>
            </w:pPr>
          </w:p>
        </w:tc>
        <w:tc>
          <w:tcPr>
            <w:tcW w:w="1488" w:type="dxa"/>
            <w:tcBorders>
              <w:top w:val="nil"/>
              <w:left w:val="nil"/>
              <w:bottom w:val="nil"/>
              <w:right w:val="single" w:sz="8" w:space="0" w:color="auto"/>
            </w:tcBorders>
            <w:shd w:val="clear" w:color="auto" w:fill="auto"/>
            <w:noWrap/>
            <w:vAlign w:val="center"/>
            <w:hideMark/>
          </w:tcPr>
          <w:p w14:paraId="748A9E72" w14:textId="77777777" w:rsidR="009D42BF" w:rsidRPr="00E72A30" w:rsidRDefault="009D42BF" w:rsidP="009D42BF">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9D42BF" w:rsidRPr="00E72A30" w14:paraId="2D3F2723" w14:textId="77777777" w:rsidTr="00541D7A">
        <w:trPr>
          <w:trHeight w:val="579"/>
        </w:trPr>
        <w:tc>
          <w:tcPr>
            <w:tcW w:w="6834" w:type="dxa"/>
            <w:tcBorders>
              <w:top w:val="nil"/>
              <w:left w:val="single" w:sz="8" w:space="0" w:color="auto"/>
              <w:bottom w:val="single" w:sz="8" w:space="0" w:color="auto"/>
              <w:right w:val="nil"/>
            </w:tcBorders>
            <w:shd w:val="clear" w:color="auto" w:fill="auto"/>
            <w:noWrap/>
            <w:vAlign w:val="center"/>
            <w:hideMark/>
          </w:tcPr>
          <w:p w14:paraId="243F1E7F" w14:textId="77777777" w:rsidR="009D42BF" w:rsidRPr="009D42BF" w:rsidRDefault="009D42BF" w:rsidP="009D42BF">
            <w:pPr>
              <w:rPr>
                <w:sz w:val="22"/>
                <w:szCs w:val="22"/>
              </w:rPr>
            </w:pPr>
            <w:r w:rsidRPr="009D42BF">
              <w:rPr>
                <w:sz w:val="22"/>
                <w:szCs w:val="22"/>
              </w:rPr>
              <w:t xml:space="preserve">Firmaların İstanbul’da nakliyeci deposuna ürünleri teslim tarihi : </w:t>
            </w:r>
          </w:p>
          <w:p w14:paraId="2481B9D1" w14:textId="77777777" w:rsidR="009D42BF" w:rsidRPr="009D42BF" w:rsidRDefault="009D42BF" w:rsidP="009D42BF">
            <w:pPr>
              <w:rPr>
                <w:sz w:val="22"/>
                <w:szCs w:val="22"/>
              </w:rPr>
            </w:pPr>
            <w:r w:rsidRPr="009D42BF">
              <w:rPr>
                <w:sz w:val="22"/>
                <w:szCs w:val="22"/>
              </w:rPr>
              <w:t>Ürünlerin fuar sonrası İstanbul’da tahmini dağıtım tarihi:</w:t>
            </w:r>
          </w:p>
          <w:p w14:paraId="1FC24BF0" w14:textId="77777777" w:rsidR="009D42BF" w:rsidRPr="009D42BF" w:rsidRDefault="009D42BF" w:rsidP="009D42BF">
            <w:pPr>
              <w:rPr>
                <w:rFonts w:eastAsia="Times New Roman"/>
                <w:b/>
                <w:bCs/>
                <w:color w:val="FF0000"/>
                <w:sz w:val="22"/>
                <w:szCs w:val="22"/>
              </w:rPr>
            </w:pPr>
            <w:r w:rsidRPr="009D42BF">
              <w:rPr>
                <w:sz w:val="22"/>
                <w:szCs w:val="22"/>
              </w:rPr>
              <w:t>Nakliye güzergahı:</w:t>
            </w:r>
          </w:p>
        </w:tc>
        <w:tc>
          <w:tcPr>
            <w:tcW w:w="1494" w:type="dxa"/>
            <w:tcBorders>
              <w:top w:val="nil"/>
              <w:left w:val="nil"/>
              <w:bottom w:val="single" w:sz="8" w:space="0" w:color="auto"/>
              <w:right w:val="nil"/>
            </w:tcBorders>
            <w:shd w:val="clear" w:color="auto" w:fill="auto"/>
            <w:noWrap/>
            <w:vAlign w:val="center"/>
            <w:hideMark/>
          </w:tcPr>
          <w:p w14:paraId="7BE7F4D3" w14:textId="77777777" w:rsidR="009D42BF" w:rsidRPr="009D42BF" w:rsidRDefault="009D42BF" w:rsidP="009D42BF">
            <w:pPr>
              <w:rPr>
                <w:rFonts w:eastAsia="Times New Roman"/>
                <w:b/>
                <w:bCs/>
                <w:color w:val="FF0000"/>
                <w:sz w:val="22"/>
                <w:szCs w:val="22"/>
              </w:rPr>
            </w:pPr>
          </w:p>
        </w:tc>
        <w:tc>
          <w:tcPr>
            <w:tcW w:w="1488" w:type="dxa"/>
            <w:tcBorders>
              <w:top w:val="nil"/>
              <w:left w:val="nil"/>
              <w:bottom w:val="single" w:sz="8" w:space="0" w:color="auto"/>
              <w:right w:val="single" w:sz="8" w:space="0" w:color="auto"/>
            </w:tcBorders>
            <w:shd w:val="clear" w:color="auto" w:fill="auto"/>
            <w:noWrap/>
            <w:vAlign w:val="center"/>
            <w:hideMark/>
          </w:tcPr>
          <w:p w14:paraId="0CA83D2A" w14:textId="77777777" w:rsidR="009D42BF" w:rsidRPr="00E72A30" w:rsidRDefault="009D42BF" w:rsidP="009D42BF">
            <w:pPr>
              <w:rPr>
                <w:rFonts w:ascii="Calibri" w:eastAsia="Times New Roman" w:hAnsi="Calibri" w:cs="Calibri"/>
                <w:color w:val="000000"/>
                <w:sz w:val="22"/>
                <w:szCs w:val="22"/>
              </w:rPr>
            </w:pPr>
          </w:p>
        </w:tc>
      </w:tr>
    </w:tbl>
    <w:p w14:paraId="6ACD2A00" w14:textId="1BF9197B" w:rsidR="001C453C" w:rsidRDefault="009D42BF" w:rsidP="009D42BF">
      <w:pPr>
        <w:jc w:val="right"/>
        <w:rPr>
          <w:b/>
        </w:rPr>
      </w:pPr>
      <w:r>
        <w:rPr>
          <w:b/>
        </w:rPr>
        <w:t xml:space="preserve">            Firma imza &amp; kaşe</w:t>
      </w:r>
    </w:p>
    <w:p w14:paraId="1519D33C" w14:textId="5C590951" w:rsidR="004A55A9" w:rsidRPr="00812979" w:rsidRDefault="004A55A9" w:rsidP="004A55A9">
      <w:pPr>
        <w:rPr>
          <w:b/>
        </w:rPr>
      </w:pPr>
      <w:r>
        <w:rPr>
          <w:b/>
        </w:rPr>
        <w:t>Ek4  / 4 Dönemlik</w:t>
      </w:r>
    </w:p>
    <w:tbl>
      <w:tblPr>
        <w:tblW w:w="9816" w:type="dxa"/>
        <w:tblCellMar>
          <w:left w:w="70" w:type="dxa"/>
          <w:right w:w="70" w:type="dxa"/>
        </w:tblCellMar>
        <w:tblLook w:val="04A0" w:firstRow="1" w:lastRow="0" w:firstColumn="1" w:lastColumn="0" w:noHBand="0" w:noVBand="1"/>
      </w:tblPr>
      <w:tblGrid>
        <w:gridCol w:w="6834"/>
        <w:gridCol w:w="1494"/>
        <w:gridCol w:w="1488"/>
      </w:tblGrid>
      <w:tr w:rsidR="004A55A9" w:rsidRPr="00E72A30" w14:paraId="462A544E" w14:textId="77777777" w:rsidTr="00541D7A">
        <w:trPr>
          <w:trHeight w:val="857"/>
        </w:trPr>
        <w:tc>
          <w:tcPr>
            <w:tcW w:w="9816"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09A32A00" w14:textId="195B6FED" w:rsidR="004A55A9" w:rsidRDefault="004A55A9" w:rsidP="004A55A9">
            <w:pPr>
              <w:jc w:val="center"/>
              <w:rPr>
                <w:rFonts w:eastAsia="Times New Roman"/>
                <w:b/>
                <w:bCs/>
                <w:color w:val="000000"/>
              </w:rPr>
            </w:pPr>
            <w:r>
              <w:rPr>
                <w:rFonts w:eastAsia="Times New Roman"/>
                <w:b/>
                <w:bCs/>
                <w:color w:val="000000"/>
              </w:rPr>
              <w:t xml:space="preserve">Şubat 2022 CPM Moskova &amp; CJF ve Eylül 2022 CPM &amp; Şubat 2023 CPM </w:t>
            </w:r>
            <w:r w:rsidR="007F0747">
              <w:rPr>
                <w:rFonts w:eastAsia="Times New Roman"/>
                <w:b/>
                <w:bCs/>
                <w:color w:val="000000"/>
              </w:rPr>
              <w:t xml:space="preserve">ve Eylül 2023 CPM </w:t>
            </w:r>
            <w:r>
              <w:rPr>
                <w:rFonts w:eastAsia="Times New Roman"/>
                <w:b/>
                <w:bCs/>
                <w:color w:val="000000"/>
              </w:rPr>
              <w:t>Fuarı Kara Yolu</w:t>
            </w:r>
            <w:r w:rsidRPr="00D02E57">
              <w:rPr>
                <w:rFonts w:eastAsia="Times New Roman"/>
                <w:b/>
                <w:bCs/>
                <w:color w:val="000000"/>
              </w:rPr>
              <w:t xml:space="preserve"> Nakliye Teklifi</w:t>
            </w:r>
          </w:p>
          <w:p w14:paraId="3974854B" w14:textId="77777777" w:rsidR="004A55A9" w:rsidRPr="00D02E57" w:rsidRDefault="004A55A9" w:rsidP="00541D7A">
            <w:pPr>
              <w:ind w:left="1490"/>
              <w:jc w:val="both"/>
              <w:rPr>
                <w:rFonts w:eastAsia="Times New Roman"/>
                <w:b/>
                <w:bCs/>
                <w:color w:val="000000"/>
              </w:rPr>
            </w:pPr>
          </w:p>
        </w:tc>
      </w:tr>
      <w:tr w:rsidR="004A55A9" w:rsidRPr="00E72A30" w14:paraId="40B6093F"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60F107CE" w14:textId="77777777" w:rsidR="004A55A9" w:rsidRPr="00D02E57" w:rsidRDefault="004A55A9" w:rsidP="00541D7A">
            <w:pPr>
              <w:jc w:val="center"/>
              <w:rPr>
                <w:rFonts w:eastAsia="Times New Roman"/>
                <w:b/>
                <w:bCs/>
                <w:color w:val="000000"/>
              </w:rPr>
            </w:pPr>
            <w:r w:rsidRPr="00D02E57">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19C55104" w14:textId="77777777" w:rsidR="004A55A9" w:rsidRPr="00D02E57" w:rsidRDefault="004A55A9" w:rsidP="00541D7A">
            <w:pPr>
              <w:jc w:val="center"/>
              <w:rPr>
                <w:rFonts w:eastAsia="Times New Roman"/>
                <w:b/>
                <w:bCs/>
                <w:color w:val="000000"/>
              </w:rPr>
            </w:pPr>
            <w:r w:rsidRPr="00D02E57">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41C1BE80" w14:textId="77777777" w:rsidR="004A55A9" w:rsidRPr="00E72A30" w:rsidRDefault="004A55A9" w:rsidP="00541D7A">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4A55A9" w:rsidRPr="00E72A30" w14:paraId="1061CFA3"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228D7A13"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Bir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2890E99E"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A5F2D83" w14:textId="77777777" w:rsidR="004A55A9" w:rsidRPr="009D42BF" w:rsidRDefault="004A55A9" w:rsidP="00541D7A">
            <w:pPr>
              <w:jc w:val="center"/>
              <w:rPr>
                <w:rFonts w:eastAsia="Times New Roman"/>
                <w:color w:val="000000"/>
                <w:sz w:val="22"/>
                <w:szCs w:val="22"/>
              </w:rPr>
            </w:pPr>
          </w:p>
        </w:tc>
      </w:tr>
      <w:tr w:rsidR="004A55A9" w:rsidRPr="00E72A30" w14:paraId="493526E3"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36759EA"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Bir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7EF1143C"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01A244C7" w14:textId="77777777" w:rsidR="004A55A9" w:rsidRPr="009D42BF" w:rsidRDefault="004A55A9" w:rsidP="00541D7A">
            <w:pPr>
              <w:jc w:val="center"/>
              <w:rPr>
                <w:rFonts w:eastAsia="Times New Roman"/>
                <w:color w:val="000000"/>
                <w:sz w:val="22"/>
                <w:szCs w:val="22"/>
              </w:rPr>
            </w:pPr>
          </w:p>
        </w:tc>
      </w:tr>
      <w:tr w:rsidR="004A55A9" w:rsidRPr="00E72A30" w14:paraId="43E803D1"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721ACD5"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Bir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01F02892"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75511D90" w14:textId="77777777" w:rsidR="004A55A9" w:rsidRPr="009D42BF" w:rsidRDefault="004A55A9" w:rsidP="00541D7A">
            <w:pPr>
              <w:jc w:val="center"/>
              <w:rPr>
                <w:rFonts w:eastAsia="Times New Roman"/>
                <w:color w:val="000000"/>
                <w:sz w:val="22"/>
                <w:szCs w:val="22"/>
              </w:rPr>
            </w:pPr>
          </w:p>
        </w:tc>
      </w:tr>
      <w:tr w:rsidR="004A55A9" w:rsidRPr="00E72A30" w14:paraId="5D847259"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6E74610"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Bir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6177A52F"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608DFF4" w14:textId="77777777" w:rsidR="004A55A9" w:rsidRPr="009D42BF" w:rsidRDefault="004A55A9" w:rsidP="00541D7A">
            <w:pPr>
              <w:jc w:val="center"/>
              <w:rPr>
                <w:rFonts w:eastAsia="Times New Roman"/>
                <w:color w:val="000000"/>
                <w:sz w:val="22"/>
                <w:szCs w:val="22"/>
              </w:rPr>
            </w:pPr>
          </w:p>
        </w:tc>
      </w:tr>
      <w:tr w:rsidR="004A55A9" w:rsidRPr="00E72A30" w14:paraId="6534DC19" w14:textId="77777777" w:rsidTr="00541D7A">
        <w:trPr>
          <w:trHeight w:val="362"/>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D23B0F3"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Bir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1D483458"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760CD42E" w14:textId="77777777" w:rsidR="004A55A9" w:rsidRPr="009D42BF" w:rsidRDefault="004A55A9" w:rsidP="00541D7A">
            <w:pPr>
              <w:jc w:val="center"/>
              <w:rPr>
                <w:rFonts w:eastAsia="Times New Roman"/>
                <w:color w:val="000000"/>
                <w:sz w:val="22"/>
                <w:szCs w:val="22"/>
              </w:rPr>
            </w:pPr>
          </w:p>
        </w:tc>
      </w:tr>
      <w:tr w:rsidR="004A55A9" w:rsidRPr="00E72A30" w14:paraId="1F0CBFA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37ECA0CC"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İki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0BE1734D"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6311057F" w14:textId="77777777" w:rsidR="004A55A9" w:rsidRPr="009D42BF" w:rsidRDefault="004A55A9" w:rsidP="00541D7A">
            <w:pPr>
              <w:jc w:val="center"/>
              <w:rPr>
                <w:rFonts w:eastAsia="Times New Roman"/>
                <w:color w:val="000000"/>
                <w:sz w:val="22"/>
                <w:szCs w:val="22"/>
              </w:rPr>
            </w:pPr>
          </w:p>
        </w:tc>
      </w:tr>
      <w:tr w:rsidR="004A55A9" w:rsidRPr="00E72A30" w14:paraId="42233029"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4720BCA3"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İki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4DF18CAF"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6AEFCC0" w14:textId="77777777" w:rsidR="004A55A9" w:rsidRPr="009D42BF" w:rsidRDefault="004A55A9" w:rsidP="00541D7A">
            <w:pPr>
              <w:jc w:val="center"/>
              <w:rPr>
                <w:rFonts w:eastAsia="Times New Roman"/>
                <w:color w:val="000000"/>
                <w:sz w:val="22"/>
                <w:szCs w:val="22"/>
              </w:rPr>
            </w:pPr>
          </w:p>
        </w:tc>
      </w:tr>
      <w:tr w:rsidR="004A55A9" w:rsidRPr="00E72A30" w14:paraId="4047F78F"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AFB69A3"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İki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7A107CC2"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658F29EB" w14:textId="77777777" w:rsidR="004A55A9" w:rsidRPr="009D42BF" w:rsidRDefault="004A55A9" w:rsidP="00541D7A">
            <w:pPr>
              <w:jc w:val="center"/>
              <w:rPr>
                <w:rFonts w:eastAsia="Times New Roman"/>
                <w:color w:val="000000"/>
                <w:sz w:val="22"/>
                <w:szCs w:val="22"/>
              </w:rPr>
            </w:pPr>
          </w:p>
        </w:tc>
      </w:tr>
      <w:tr w:rsidR="004A55A9" w:rsidRPr="00E72A30" w14:paraId="78332F93"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23F104F7"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İki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70582D4D"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01CEDE4F" w14:textId="77777777" w:rsidR="004A55A9" w:rsidRPr="009D42BF" w:rsidRDefault="004A55A9" w:rsidP="00541D7A">
            <w:pPr>
              <w:jc w:val="center"/>
              <w:rPr>
                <w:rFonts w:eastAsia="Times New Roman"/>
                <w:color w:val="000000"/>
                <w:sz w:val="22"/>
                <w:szCs w:val="22"/>
              </w:rPr>
            </w:pPr>
          </w:p>
        </w:tc>
      </w:tr>
      <w:tr w:rsidR="004A55A9" w:rsidRPr="00E72A30" w14:paraId="265169CF"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EB5010E"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İki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60F66128"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66FA2B06" w14:textId="77777777" w:rsidR="004A55A9" w:rsidRPr="009D42BF" w:rsidRDefault="004A55A9" w:rsidP="00541D7A">
            <w:pPr>
              <w:jc w:val="center"/>
              <w:rPr>
                <w:rFonts w:eastAsia="Times New Roman"/>
                <w:color w:val="000000"/>
                <w:sz w:val="22"/>
                <w:szCs w:val="22"/>
              </w:rPr>
            </w:pPr>
          </w:p>
        </w:tc>
      </w:tr>
      <w:tr w:rsidR="009D42BF" w:rsidRPr="00E72A30" w14:paraId="439D9131"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9F866C8" w14:textId="511B66DA" w:rsidR="009D42BF" w:rsidRPr="009D42BF" w:rsidRDefault="009D42BF" w:rsidP="00541D7A">
            <w:pPr>
              <w:rPr>
                <w:rFonts w:eastAsia="Times New Roman"/>
                <w:color w:val="000000"/>
                <w:sz w:val="22"/>
                <w:szCs w:val="22"/>
              </w:rPr>
            </w:pPr>
            <w:r w:rsidRPr="009D42BF">
              <w:rPr>
                <w:rFonts w:eastAsia="Times New Roman"/>
                <w:color w:val="000000"/>
                <w:sz w:val="22"/>
                <w:szCs w:val="22"/>
              </w:rPr>
              <w:t xml:space="preserve">İki tam tır </w:t>
            </w:r>
            <w:r>
              <w:rPr>
                <w:rFonts w:eastAsia="Times New Roman"/>
                <w:color w:val="000000"/>
                <w:sz w:val="22"/>
                <w:szCs w:val="22"/>
              </w:rPr>
              <w:t>100</w:t>
            </w:r>
            <w:r w:rsidRPr="009D42BF">
              <w:rPr>
                <w:rFonts w:eastAsia="Times New Roman"/>
                <w:color w:val="000000"/>
                <w:sz w:val="22"/>
                <w:szCs w:val="22"/>
              </w:rPr>
              <w:t xml:space="preserve"> katılımcı</w:t>
            </w:r>
          </w:p>
        </w:tc>
        <w:tc>
          <w:tcPr>
            <w:tcW w:w="1494" w:type="dxa"/>
            <w:tcBorders>
              <w:top w:val="nil"/>
              <w:left w:val="nil"/>
              <w:bottom w:val="single" w:sz="4" w:space="0" w:color="auto"/>
              <w:right w:val="single" w:sz="4" w:space="0" w:color="auto"/>
            </w:tcBorders>
            <w:shd w:val="clear" w:color="auto" w:fill="auto"/>
            <w:noWrap/>
            <w:vAlign w:val="center"/>
          </w:tcPr>
          <w:p w14:paraId="798BF552" w14:textId="77777777" w:rsidR="009D42BF" w:rsidRPr="009D42BF" w:rsidRDefault="009D42BF"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094F55DC" w14:textId="77777777" w:rsidR="009D42BF" w:rsidRPr="009D42BF" w:rsidRDefault="009D42BF" w:rsidP="00541D7A">
            <w:pPr>
              <w:jc w:val="center"/>
              <w:rPr>
                <w:rFonts w:eastAsia="Times New Roman"/>
                <w:color w:val="000000"/>
                <w:sz w:val="22"/>
                <w:szCs w:val="22"/>
              </w:rPr>
            </w:pPr>
          </w:p>
        </w:tc>
      </w:tr>
      <w:tr w:rsidR="004A55A9" w:rsidRPr="00E72A30" w14:paraId="3B9709EA"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C5501DE"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Üç tam tır 45 katılımcı</w:t>
            </w:r>
          </w:p>
        </w:tc>
        <w:tc>
          <w:tcPr>
            <w:tcW w:w="1494" w:type="dxa"/>
            <w:tcBorders>
              <w:top w:val="nil"/>
              <w:left w:val="nil"/>
              <w:bottom w:val="single" w:sz="4" w:space="0" w:color="auto"/>
              <w:right w:val="single" w:sz="4" w:space="0" w:color="auto"/>
            </w:tcBorders>
            <w:shd w:val="clear" w:color="auto" w:fill="auto"/>
            <w:noWrap/>
            <w:vAlign w:val="center"/>
          </w:tcPr>
          <w:p w14:paraId="0435690F"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00C1BE6" w14:textId="77777777" w:rsidR="004A55A9" w:rsidRPr="009D42BF" w:rsidRDefault="004A55A9" w:rsidP="00541D7A">
            <w:pPr>
              <w:jc w:val="center"/>
              <w:rPr>
                <w:rFonts w:eastAsia="Times New Roman"/>
                <w:color w:val="000000"/>
                <w:sz w:val="22"/>
                <w:szCs w:val="22"/>
              </w:rPr>
            </w:pPr>
          </w:p>
        </w:tc>
      </w:tr>
      <w:tr w:rsidR="004A55A9" w:rsidRPr="00E72A30" w14:paraId="07620176"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2C643B2A"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Üç tam tır 50 katılımcı</w:t>
            </w:r>
          </w:p>
        </w:tc>
        <w:tc>
          <w:tcPr>
            <w:tcW w:w="1494" w:type="dxa"/>
            <w:tcBorders>
              <w:top w:val="nil"/>
              <w:left w:val="nil"/>
              <w:bottom w:val="single" w:sz="4" w:space="0" w:color="auto"/>
              <w:right w:val="single" w:sz="4" w:space="0" w:color="auto"/>
            </w:tcBorders>
            <w:shd w:val="clear" w:color="auto" w:fill="auto"/>
            <w:noWrap/>
            <w:vAlign w:val="center"/>
          </w:tcPr>
          <w:p w14:paraId="1C3E75FA"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2340C8BF" w14:textId="77777777" w:rsidR="004A55A9" w:rsidRPr="009D42BF" w:rsidRDefault="004A55A9" w:rsidP="00541D7A">
            <w:pPr>
              <w:jc w:val="center"/>
              <w:rPr>
                <w:rFonts w:eastAsia="Times New Roman"/>
                <w:color w:val="000000"/>
                <w:sz w:val="22"/>
                <w:szCs w:val="22"/>
              </w:rPr>
            </w:pPr>
          </w:p>
        </w:tc>
      </w:tr>
      <w:tr w:rsidR="004A55A9" w:rsidRPr="00E72A30" w14:paraId="5CAB1098"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55DEB693"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Üç tam tır 55 katılımcı</w:t>
            </w:r>
          </w:p>
        </w:tc>
        <w:tc>
          <w:tcPr>
            <w:tcW w:w="1494" w:type="dxa"/>
            <w:tcBorders>
              <w:top w:val="nil"/>
              <w:left w:val="nil"/>
              <w:bottom w:val="single" w:sz="4" w:space="0" w:color="auto"/>
              <w:right w:val="single" w:sz="4" w:space="0" w:color="auto"/>
            </w:tcBorders>
            <w:shd w:val="clear" w:color="auto" w:fill="auto"/>
            <w:noWrap/>
            <w:vAlign w:val="center"/>
          </w:tcPr>
          <w:p w14:paraId="5C0F13C5"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9765BC2" w14:textId="77777777" w:rsidR="004A55A9" w:rsidRPr="009D42BF" w:rsidRDefault="004A55A9" w:rsidP="00541D7A">
            <w:pPr>
              <w:jc w:val="center"/>
              <w:rPr>
                <w:rFonts w:eastAsia="Times New Roman"/>
                <w:color w:val="000000"/>
                <w:sz w:val="22"/>
                <w:szCs w:val="22"/>
              </w:rPr>
            </w:pPr>
          </w:p>
        </w:tc>
      </w:tr>
      <w:tr w:rsidR="004A55A9" w:rsidRPr="00E72A30" w14:paraId="1817FFA0"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29A87F5F"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Üç tam tır 60 katılımcı</w:t>
            </w:r>
          </w:p>
        </w:tc>
        <w:tc>
          <w:tcPr>
            <w:tcW w:w="1494" w:type="dxa"/>
            <w:tcBorders>
              <w:top w:val="nil"/>
              <w:left w:val="nil"/>
              <w:bottom w:val="single" w:sz="4" w:space="0" w:color="auto"/>
              <w:right w:val="single" w:sz="4" w:space="0" w:color="auto"/>
            </w:tcBorders>
            <w:shd w:val="clear" w:color="auto" w:fill="auto"/>
            <w:noWrap/>
            <w:vAlign w:val="center"/>
          </w:tcPr>
          <w:p w14:paraId="402B256C"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24765C4" w14:textId="77777777" w:rsidR="004A55A9" w:rsidRPr="009D42BF" w:rsidRDefault="004A55A9" w:rsidP="00541D7A">
            <w:pPr>
              <w:jc w:val="center"/>
              <w:rPr>
                <w:rFonts w:eastAsia="Times New Roman"/>
                <w:color w:val="000000"/>
                <w:sz w:val="22"/>
                <w:szCs w:val="22"/>
              </w:rPr>
            </w:pPr>
          </w:p>
        </w:tc>
      </w:tr>
      <w:tr w:rsidR="004A55A9" w:rsidRPr="00E72A30" w14:paraId="2ED9F8D2"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6BB6546B"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Üç tam tır 80 katılımcı</w:t>
            </w:r>
          </w:p>
        </w:tc>
        <w:tc>
          <w:tcPr>
            <w:tcW w:w="1494" w:type="dxa"/>
            <w:tcBorders>
              <w:top w:val="nil"/>
              <w:left w:val="nil"/>
              <w:bottom w:val="single" w:sz="4" w:space="0" w:color="auto"/>
              <w:right w:val="single" w:sz="4" w:space="0" w:color="auto"/>
            </w:tcBorders>
            <w:shd w:val="clear" w:color="auto" w:fill="auto"/>
            <w:noWrap/>
            <w:vAlign w:val="center"/>
          </w:tcPr>
          <w:p w14:paraId="4CD18F05"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E68A04A" w14:textId="77777777" w:rsidR="004A55A9" w:rsidRPr="009D42BF" w:rsidRDefault="004A55A9" w:rsidP="00541D7A">
            <w:pPr>
              <w:jc w:val="center"/>
              <w:rPr>
                <w:rFonts w:eastAsia="Times New Roman"/>
                <w:color w:val="000000"/>
                <w:sz w:val="22"/>
                <w:szCs w:val="22"/>
              </w:rPr>
            </w:pPr>
          </w:p>
        </w:tc>
      </w:tr>
      <w:tr w:rsidR="009D42BF" w:rsidRPr="00E72A30" w14:paraId="0D68B55D"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835A467" w14:textId="50CFE9A5" w:rsidR="009D42BF" w:rsidRPr="009D42BF" w:rsidRDefault="009D42BF" w:rsidP="00541D7A">
            <w:pPr>
              <w:rPr>
                <w:rFonts w:eastAsia="Times New Roman"/>
                <w:color w:val="000000"/>
                <w:sz w:val="22"/>
                <w:szCs w:val="22"/>
              </w:rPr>
            </w:pPr>
            <w:r w:rsidRPr="009D42BF">
              <w:rPr>
                <w:rFonts w:eastAsia="Times New Roman"/>
                <w:color w:val="000000"/>
                <w:sz w:val="22"/>
                <w:szCs w:val="22"/>
              </w:rPr>
              <w:t xml:space="preserve">Üç tam tır </w:t>
            </w:r>
            <w:r>
              <w:rPr>
                <w:rFonts w:eastAsia="Times New Roman"/>
                <w:color w:val="000000"/>
                <w:sz w:val="22"/>
                <w:szCs w:val="22"/>
              </w:rPr>
              <w:t>100</w:t>
            </w:r>
            <w:r w:rsidRPr="009D42BF">
              <w:rPr>
                <w:rFonts w:eastAsia="Times New Roman"/>
                <w:color w:val="000000"/>
                <w:sz w:val="22"/>
                <w:szCs w:val="22"/>
              </w:rPr>
              <w:t xml:space="preserve"> katılımcı</w:t>
            </w:r>
          </w:p>
        </w:tc>
        <w:tc>
          <w:tcPr>
            <w:tcW w:w="1494" w:type="dxa"/>
            <w:tcBorders>
              <w:top w:val="nil"/>
              <w:left w:val="nil"/>
              <w:bottom w:val="single" w:sz="4" w:space="0" w:color="auto"/>
              <w:right w:val="single" w:sz="4" w:space="0" w:color="auto"/>
            </w:tcBorders>
            <w:shd w:val="clear" w:color="auto" w:fill="auto"/>
            <w:noWrap/>
            <w:vAlign w:val="center"/>
          </w:tcPr>
          <w:p w14:paraId="5CF0B2FF" w14:textId="77777777" w:rsidR="009D42BF" w:rsidRPr="009D42BF" w:rsidRDefault="009D42BF"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90FC797" w14:textId="77777777" w:rsidR="009D42BF" w:rsidRPr="009D42BF" w:rsidRDefault="009D42BF" w:rsidP="00541D7A">
            <w:pPr>
              <w:jc w:val="center"/>
              <w:rPr>
                <w:rFonts w:eastAsia="Times New Roman"/>
                <w:color w:val="000000"/>
                <w:sz w:val="22"/>
                <w:szCs w:val="22"/>
              </w:rPr>
            </w:pPr>
          </w:p>
        </w:tc>
      </w:tr>
      <w:tr w:rsidR="004A55A9" w:rsidRPr="00E72A30" w14:paraId="264FC5C4"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7B2B6421"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Delegasyon</w:t>
            </w:r>
          </w:p>
        </w:tc>
        <w:tc>
          <w:tcPr>
            <w:tcW w:w="1494" w:type="dxa"/>
            <w:tcBorders>
              <w:top w:val="nil"/>
              <w:left w:val="nil"/>
              <w:bottom w:val="single" w:sz="4" w:space="0" w:color="auto"/>
              <w:right w:val="single" w:sz="4" w:space="0" w:color="auto"/>
            </w:tcBorders>
            <w:shd w:val="clear" w:color="auto" w:fill="auto"/>
            <w:noWrap/>
            <w:vAlign w:val="center"/>
          </w:tcPr>
          <w:p w14:paraId="4AAD5002"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75E326AE" w14:textId="77777777" w:rsidR="004A55A9" w:rsidRPr="009D42BF" w:rsidRDefault="004A55A9" w:rsidP="00541D7A">
            <w:pPr>
              <w:jc w:val="center"/>
              <w:rPr>
                <w:rFonts w:eastAsia="Times New Roman"/>
                <w:color w:val="000000"/>
                <w:sz w:val="22"/>
                <w:szCs w:val="22"/>
              </w:rPr>
            </w:pPr>
          </w:p>
        </w:tc>
      </w:tr>
      <w:tr w:rsidR="004A55A9" w:rsidRPr="00E72A30" w14:paraId="563F2D7B"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5D62C10D"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3094E930"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BC2ABA1" w14:textId="77777777" w:rsidR="004A55A9" w:rsidRPr="009D42BF" w:rsidRDefault="004A55A9" w:rsidP="00541D7A">
            <w:pPr>
              <w:jc w:val="center"/>
              <w:rPr>
                <w:rFonts w:eastAsia="Times New Roman"/>
                <w:color w:val="000000"/>
                <w:sz w:val="22"/>
                <w:szCs w:val="22"/>
              </w:rPr>
            </w:pPr>
          </w:p>
        </w:tc>
      </w:tr>
      <w:tr w:rsidR="004A55A9" w:rsidRPr="00E72A30" w14:paraId="188B168A"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50C0BA66"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Beher GTIP</w:t>
            </w:r>
          </w:p>
        </w:tc>
        <w:tc>
          <w:tcPr>
            <w:tcW w:w="1494" w:type="dxa"/>
            <w:tcBorders>
              <w:top w:val="nil"/>
              <w:left w:val="nil"/>
              <w:bottom w:val="single" w:sz="4" w:space="0" w:color="auto"/>
              <w:right w:val="single" w:sz="4" w:space="0" w:color="auto"/>
            </w:tcBorders>
            <w:shd w:val="clear" w:color="auto" w:fill="auto"/>
            <w:noWrap/>
            <w:vAlign w:val="center"/>
          </w:tcPr>
          <w:p w14:paraId="0CBBB86B"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89EA0CA" w14:textId="77777777" w:rsidR="004A55A9" w:rsidRPr="009D42BF" w:rsidRDefault="004A55A9" w:rsidP="00541D7A">
            <w:pPr>
              <w:jc w:val="center"/>
              <w:rPr>
                <w:rFonts w:eastAsia="Times New Roman"/>
                <w:color w:val="000000"/>
                <w:sz w:val="22"/>
                <w:szCs w:val="22"/>
              </w:rPr>
            </w:pPr>
          </w:p>
        </w:tc>
      </w:tr>
      <w:tr w:rsidR="004A55A9" w:rsidRPr="00E72A30" w14:paraId="7CEA09DD"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vAlign w:val="center"/>
          </w:tcPr>
          <w:p w14:paraId="2AEC659B"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4A02AAFF"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6366E19C" w14:textId="77777777" w:rsidR="004A55A9" w:rsidRPr="009D42BF" w:rsidRDefault="004A55A9" w:rsidP="00541D7A">
            <w:pPr>
              <w:jc w:val="center"/>
              <w:rPr>
                <w:rFonts w:eastAsia="Times New Roman"/>
                <w:color w:val="000000"/>
                <w:sz w:val="22"/>
                <w:szCs w:val="22"/>
              </w:rPr>
            </w:pPr>
          </w:p>
        </w:tc>
      </w:tr>
      <w:tr w:rsidR="004A55A9" w:rsidRPr="00E72A30" w14:paraId="7E019CF0"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39896E94"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6863F104"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D220AB5" w14:textId="77777777" w:rsidR="004A55A9" w:rsidRPr="009D42BF" w:rsidRDefault="004A55A9" w:rsidP="00541D7A">
            <w:pPr>
              <w:jc w:val="center"/>
              <w:rPr>
                <w:rFonts w:eastAsia="Times New Roman"/>
                <w:color w:val="000000"/>
                <w:sz w:val="22"/>
                <w:szCs w:val="22"/>
              </w:rPr>
            </w:pPr>
          </w:p>
        </w:tc>
      </w:tr>
      <w:tr w:rsidR="004A55A9" w:rsidRPr="00E72A30" w14:paraId="1B8DA270" w14:textId="77777777" w:rsidTr="00541D7A">
        <w:trPr>
          <w:trHeight w:val="313"/>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EEEA591"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44526140"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2769A938" w14:textId="77777777" w:rsidR="004A55A9" w:rsidRPr="009D42BF" w:rsidRDefault="004A55A9" w:rsidP="00541D7A">
            <w:pPr>
              <w:jc w:val="center"/>
              <w:rPr>
                <w:rFonts w:eastAsia="Times New Roman"/>
                <w:color w:val="000000"/>
                <w:sz w:val="22"/>
                <w:szCs w:val="22"/>
              </w:rPr>
            </w:pPr>
          </w:p>
        </w:tc>
      </w:tr>
      <w:tr w:rsidR="004A55A9" w:rsidRPr="00E72A30" w14:paraId="3EB60761"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239D550B"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65D43CDE"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1A30017E" w14:textId="77777777" w:rsidR="004A55A9" w:rsidRPr="009D42BF" w:rsidRDefault="004A55A9" w:rsidP="00541D7A">
            <w:pPr>
              <w:jc w:val="center"/>
              <w:rPr>
                <w:rFonts w:eastAsia="Times New Roman"/>
                <w:color w:val="000000"/>
                <w:sz w:val="22"/>
                <w:szCs w:val="22"/>
              </w:rPr>
            </w:pPr>
          </w:p>
        </w:tc>
      </w:tr>
      <w:tr w:rsidR="004A55A9" w:rsidRPr="00E72A30" w14:paraId="3C841301"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6845EE73"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5DD9A64A"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01CD5009" w14:textId="77777777" w:rsidR="004A55A9" w:rsidRPr="009D42BF" w:rsidRDefault="004A55A9" w:rsidP="00541D7A">
            <w:pPr>
              <w:jc w:val="center"/>
              <w:rPr>
                <w:rFonts w:eastAsia="Times New Roman"/>
                <w:color w:val="000000"/>
                <w:sz w:val="22"/>
                <w:szCs w:val="22"/>
              </w:rPr>
            </w:pPr>
          </w:p>
        </w:tc>
      </w:tr>
      <w:tr w:rsidR="004A55A9" w:rsidRPr="00E72A30" w14:paraId="6FE43E18" w14:textId="77777777" w:rsidTr="00541D7A">
        <w:trPr>
          <w:trHeight w:val="313"/>
        </w:trPr>
        <w:tc>
          <w:tcPr>
            <w:tcW w:w="68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D9EDE0"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Katii malzemeler için Rusya'da oluşan vergiler</w:t>
            </w:r>
          </w:p>
        </w:tc>
        <w:tc>
          <w:tcPr>
            <w:tcW w:w="1494" w:type="dxa"/>
            <w:tcBorders>
              <w:top w:val="nil"/>
              <w:left w:val="nil"/>
              <w:bottom w:val="single" w:sz="4" w:space="0" w:color="auto"/>
              <w:right w:val="single" w:sz="4" w:space="0" w:color="auto"/>
            </w:tcBorders>
            <w:shd w:val="clear" w:color="auto" w:fill="auto"/>
            <w:noWrap/>
            <w:vAlign w:val="center"/>
          </w:tcPr>
          <w:p w14:paraId="1087730F"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3755C145" w14:textId="77777777" w:rsidR="004A55A9" w:rsidRPr="009D42BF" w:rsidRDefault="004A55A9" w:rsidP="00541D7A">
            <w:pPr>
              <w:jc w:val="center"/>
              <w:rPr>
                <w:rFonts w:eastAsia="Times New Roman"/>
                <w:color w:val="000000"/>
                <w:sz w:val="22"/>
                <w:szCs w:val="22"/>
              </w:rPr>
            </w:pPr>
          </w:p>
        </w:tc>
      </w:tr>
      <w:tr w:rsidR="004A55A9" w:rsidRPr="00E72A30" w14:paraId="3DC52823" w14:textId="77777777" w:rsidTr="00541D7A">
        <w:trPr>
          <w:trHeight w:val="328"/>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222F0A3E"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Ekstra Personel &amp; forktif</w:t>
            </w:r>
          </w:p>
        </w:tc>
        <w:tc>
          <w:tcPr>
            <w:tcW w:w="1494" w:type="dxa"/>
            <w:tcBorders>
              <w:top w:val="nil"/>
              <w:left w:val="nil"/>
              <w:bottom w:val="single" w:sz="4" w:space="0" w:color="auto"/>
              <w:right w:val="single" w:sz="4" w:space="0" w:color="auto"/>
            </w:tcBorders>
            <w:shd w:val="clear" w:color="auto" w:fill="auto"/>
            <w:noWrap/>
            <w:vAlign w:val="center"/>
          </w:tcPr>
          <w:p w14:paraId="01A8B92E"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40D4C638" w14:textId="77777777" w:rsidR="004A55A9" w:rsidRPr="009D42BF" w:rsidRDefault="004A55A9" w:rsidP="00541D7A">
            <w:pPr>
              <w:jc w:val="center"/>
              <w:rPr>
                <w:rFonts w:eastAsia="Times New Roman"/>
                <w:color w:val="000000"/>
                <w:sz w:val="22"/>
                <w:szCs w:val="22"/>
              </w:rPr>
            </w:pPr>
          </w:p>
        </w:tc>
      </w:tr>
      <w:tr w:rsidR="004A55A9" w:rsidRPr="00E72A30" w14:paraId="00D8FB07" w14:textId="77777777" w:rsidTr="00541D7A">
        <w:trPr>
          <w:trHeight w:val="717"/>
        </w:trPr>
        <w:tc>
          <w:tcPr>
            <w:tcW w:w="6834" w:type="dxa"/>
            <w:tcBorders>
              <w:top w:val="nil"/>
              <w:left w:val="single" w:sz="8" w:space="0" w:color="auto"/>
              <w:bottom w:val="single" w:sz="4" w:space="0" w:color="auto"/>
              <w:right w:val="single" w:sz="4" w:space="0" w:color="auto"/>
            </w:tcBorders>
            <w:shd w:val="clear" w:color="auto" w:fill="auto"/>
            <w:noWrap/>
            <w:vAlign w:val="center"/>
            <w:hideMark/>
          </w:tcPr>
          <w:p w14:paraId="4FA1AB31"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Diğer</w:t>
            </w:r>
          </w:p>
          <w:p w14:paraId="083166E6"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6A452ED7"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hideMark/>
          </w:tcPr>
          <w:p w14:paraId="7B22CB2A" w14:textId="77777777" w:rsidR="004A55A9" w:rsidRPr="009D42BF" w:rsidRDefault="004A55A9" w:rsidP="00541D7A">
            <w:pPr>
              <w:jc w:val="center"/>
              <w:rPr>
                <w:rFonts w:eastAsia="Times New Roman"/>
                <w:color w:val="000000"/>
                <w:sz w:val="22"/>
                <w:szCs w:val="22"/>
              </w:rPr>
            </w:pPr>
          </w:p>
        </w:tc>
      </w:tr>
      <w:tr w:rsidR="004A55A9" w:rsidRPr="00E72A30" w14:paraId="6E13915F" w14:textId="77777777" w:rsidTr="00541D7A">
        <w:trPr>
          <w:trHeight w:val="304"/>
        </w:trPr>
        <w:tc>
          <w:tcPr>
            <w:tcW w:w="6834" w:type="dxa"/>
            <w:tcBorders>
              <w:top w:val="nil"/>
              <w:left w:val="single" w:sz="8" w:space="0" w:color="auto"/>
              <w:bottom w:val="single" w:sz="4" w:space="0" w:color="auto"/>
              <w:right w:val="single" w:sz="4" w:space="0" w:color="auto"/>
            </w:tcBorders>
            <w:shd w:val="clear" w:color="auto" w:fill="auto"/>
            <w:noWrap/>
            <w:vAlign w:val="center"/>
          </w:tcPr>
          <w:p w14:paraId="1F22FD42" w14:textId="77777777" w:rsidR="004A55A9" w:rsidRPr="009D42BF" w:rsidRDefault="004A55A9" w:rsidP="00541D7A">
            <w:pPr>
              <w:rPr>
                <w:rFonts w:eastAsia="Times New Roman"/>
                <w:color w:val="000000"/>
                <w:sz w:val="22"/>
                <w:szCs w:val="22"/>
              </w:rPr>
            </w:pPr>
          </w:p>
        </w:tc>
        <w:tc>
          <w:tcPr>
            <w:tcW w:w="1494" w:type="dxa"/>
            <w:tcBorders>
              <w:top w:val="nil"/>
              <w:left w:val="nil"/>
              <w:bottom w:val="single" w:sz="4" w:space="0" w:color="auto"/>
              <w:right w:val="single" w:sz="4" w:space="0" w:color="auto"/>
            </w:tcBorders>
            <w:shd w:val="clear" w:color="auto" w:fill="auto"/>
            <w:noWrap/>
            <w:vAlign w:val="center"/>
          </w:tcPr>
          <w:p w14:paraId="1C5A8BEC" w14:textId="77777777" w:rsidR="004A55A9" w:rsidRPr="009D42BF" w:rsidRDefault="004A55A9" w:rsidP="00541D7A">
            <w:pPr>
              <w:jc w:val="center"/>
              <w:rPr>
                <w:rFonts w:eastAsia="Times New Roman"/>
                <w:color w:val="000000"/>
                <w:sz w:val="22"/>
                <w:szCs w:val="22"/>
              </w:rPr>
            </w:pPr>
          </w:p>
        </w:tc>
        <w:tc>
          <w:tcPr>
            <w:tcW w:w="1488" w:type="dxa"/>
            <w:tcBorders>
              <w:top w:val="nil"/>
              <w:left w:val="nil"/>
              <w:bottom w:val="single" w:sz="4" w:space="0" w:color="auto"/>
              <w:right w:val="single" w:sz="8" w:space="0" w:color="auto"/>
            </w:tcBorders>
            <w:shd w:val="clear" w:color="auto" w:fill="auto"/>
            <w:noWrap/>
            <w:vAlign w:val="center"/>
          </w:tcPr>
          <w:p w14:paraId="58B68B87" w14:textId="77777777" w:rsidR="004A55A9" w:rsidRPr="009D42BF" w:rsidRDefault="004A55A9" w:rsidP="00541D7A">
            <w:pPr>
              <w:jc w:val="center"/>
              <w:rPr>
                <w:rFonts w:eastAsia="Times New Roman"/>
                <w:color w:val="000000"/>
                <w:sz w:val="22"/>
                <w:szCs w:val="22"/>
              </w:rPr>
            </w:pPr>
          </w:p>
        </w:tc>
      </w:tr>
      <w:tr w:rsidR="004A55A9" w:rsidRPr="00E72A30" w14:paraId="5DC3BB17" w14:textId="77777777" w:rsidTr="00C24333">
        <w:trPr>
          <w:trHeight w:val="544"/>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7FBCCB11" w14:textId="77777777" w:rsidR="004A55A9" w:rsidRPr="009D42BF" w:rsidRDefault="004A55A9" w:rsidP="00541D7A">
            <w:pPr>
              <w:jc w:val="cente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81792" behindDoc="0" locked="0" layoutInCell="1" allowOverlap="1" wp14:anchorId="0FCFEE77" wp14:editId="36FC12A3">
                      <wp:simplePos x="0" y="0"/>
                      <wp:positionH relativeFrom="column">
                        <wp:posOffset>2566035</wp:posOffset>
                      </wp:positionH>
                      <wp:positionV relativeFrom="paragraph">
                        <wp:posOffset>96520</wp:posOffset>
                      </wp:positionV>
                      <wp:extent cx="352425" cy="253365"/>
                      <wp:effectExtent l="0" t="0" r="28575" b="1333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3365"/>
                              </a:xfrm>
                              <a:prstGeom prst="rect">
                                <a:avLst/>
                              </a:prstGeom>
                              <a:solidFill>
                                <a:srgbClr val="FFFFFF"/>
                              </a:solidFill>
                              <a:ln w="9525">
                                <a:solidFill>
                                  <a:srgbClr val="000000"/>
                                </a:solidFill>
                                <a:miter lim="800000"/>
                                <a:headEnd/>
                                <a:tailEnd/>
                              </a:ln>
                            </wps:spPr>
                            <wps:txbx>
                              <w:txbxContent>
                                <w:p w14:paraId="16276863" w14:textId="77777777" w:rsidR="004A55A9" w:rsidRPr="00956C51" w:rsidRDefault="004A55A9" w:rsidP="004A55A9">
                                  <w:pPr>
                                    <w:rPr>
                                      <w:sz w:val="28"/>
                                      <w:szCs w:val="28"/>
                                    </w:rPr>
                                  </w:pPr>
                                  <w:r>
                                    <w:rPr>
                                      <w:sz w:val="28"/>
                                      <w:szCs w:val="28"/>
                                    </w:rPr>
                                    <w:t>xx</w:t>
                                  </w:r>
                                  <w:r w:rsidRPr="007326A9">
                                    <w:rPr>
                                      <w:noProof/>
                                    </w:rPr>
                                    <w:drawing>
                                      <wp:inline distT="0" distB="0" distL="0" distR="0" wp14:anchorId="1E5B572A" wp14:editId="312BB995">
                                        <wp:extent cx="160655" cy="128270"/>
                                        <wp:effectExtent l="0" t="0" r="0" b="508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FEE77" id="_x0000_s1035" type="#_x0000_t202" style="position:absolute;left:0;text-align:left;margin-left:202.05pt;margin-top:7.6pt;width:27.75pt;height:19.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">
                      <v:textbox>
                        <w:txbxContent>
                          <w:p w14:paraId="16276863" w14:textId="77777777" w:rsidR="004A55A9" w:rsidRPr="00956C51" w:rsidRDefault="004A55A9" w:rsidP="004A55A9">
                            <w:pPr>
                              <w:rPr>
                                <w:sz w:val="28"/>
                                <w:szCs w:val="28"/>
                              </w:rPr>
                            </w:pPr>
                            <w:r>
                              <w:rPr>
                                <w:sz w:val="28"/>
                                <w:szCs w:val="28"/>
                              </w:rPr>
                              <w:t>xx</w:t>
                            </w:r>
                            <w:r w:rsidRPr="007326A9">
                              <w:rPr>
                                <w:noProof/>
                              </w:rPr>
                              <w:drawing>
                                <wp:inline distT="0" distB="0" distL="0" distR="0" wp14:anchorId="1E5B572A" wp14:editId="312BB995">
                                  <wp:extent cx="160655" cy="128270"/>
                                  <wp:effectExtent l="0" t="0" r="0" b="508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28270"/>
                                          </a:xfrm>
                                          <a:prstGeom prst="rect">
                                            <a:avLst/>
                                          </a:prstGeom>
                                          <a:noFill/>
                                          <a:ln>
                                            <a:noFill/>
                                          </a:ln>
                                        </pic:spPr>
                                      </pic:pic>
                                    </a:graphicData>
                                  </a:graphic>
                                </wp:inline>
                              </w:drawing>
                            </w:r>
                          </w:p>
                        </w:txbxContent>
                      </v:textbox>
                      <w10:wrap type="square"/>
                    </v:shape>
                  </w:pict>
                </mc:Fallback>
              </mc:AlternateContent>
            </w:r>
          </w:p>
          <w:p w14:paraId="08C73833"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 xml:space="preserve">Her firma için ayrı Beyannemeli çıkış           </w:t>
            </w:r>
          </w:p>
        </w:tc>
      </w:tr>
      <w:tr w:rsidR="004A55A9" w:rsidRPr="00E72A30" w14:paraId="03DEB27B" w14:textId="77777777" w:rsidTr="009D42BF">
        <w:trPr>
          <w:trHeight w:val="388"/>
        </w:trPr>
        <w:tc>
          <w:tcPr>
            <w:tcW w:w="9816" w:type="dxa"/>
            <w:gridSpan w:val="3"/>
            <w:tcBorders>
              <w:top w:val="nil"/>
              <w:left w:val="single" w:sz="8" w:space="0" w:color="auto"/>
              <w:bottom w:val="single" w:sz="4" w:space="0" w:color="auto"/>
              <w:right w:val="single" w:sz="8" w:space="0" w:color="auto"/>
            </w:tcBorders>
            <w:shd w:val="clear" w:color="auto" w:fill="auto"/>
            <w:noWrap/>
            <w:vAlign w:val="center"/>
          </w:tcPr>
          <w:p w14:paraId="38ED54E5" w14:textId="77777777" w:rsidR="004A55A9" w:rsidRPr="009D42BF" w:rsidRDefault="004A55A9" w:rsidP="00541D7A">
            <w:pPr>
              <w:rPr>
                <w:rFonts w:eastAsia="Times New Roman"/>
                <w:color w:val="000000"/>
                <w:sz w:val="22"/>
                <w:szCs w:val="22"/>
              </w:rPr>
            </w:pPr>
            <w:r w:rsidRPr="009D42BF">
              <w:rPr>
                <w:rFonts w:eastAsia="Times New Roman"/>
                <w:noProof/>
                <w:color w:val="000000"/>
                <w:sz w:val="22"/>
                <w:szCs w:val="22"/>
              </w:rPr>
              <mc:AlternateContent>
                <mc:Choice Requires="wps">
                  <w:drawing>
                    <wp:anchor distT="45720" distB="45720" distL="114300" distR="114300" simplePos="0" relativeHeight="251682816" behindDoc="0" locked="0" layoutInCell="1" allowOverlap="1" wp14:anchorId="7F63D506" wp14:editId="33F030E8">
                      <wp:simplePos x="0" y="0"/>
                      <wp:positionH relativeFrom="column">
                        <wp:posOffset>5293360</wp:posOffset>
                      </wp:positionH>
                      <wp:positionV relativeFrom="paragraph">
                        <wp:posOffset>-8255</wp:posOffset>
                      </wp:positionV>
                      <wp:extent cx="283845" cy="160655"/>
                      <wp:effectExtent l="0" t="0" r="20955" b="10795"/>
                      <wp:wrapSquare wrapText="bothSides"/>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60655"/>
                              </a:xfrm>
                              <a:prstGeom prst="rect">
                                <a:avLst/>
                              </a:prstGeom>
                              <a:solidFill>
                                <a:srgbClr val="FFFFFF"/>
                              </a:solidFill>
                              <a:ln w="9525">
                                <a:solidFill>
                                  <a:srgbClr val="000000"/>
                                </a:solidFill>
                                <a:miter lim="800000"/>
                                <a:headEnd/>
                                <a:tailEnd/>
                              </a:ln>
                            </wps:spPr>
                            <wps:txbx>
                              <w:txbxContent>
                                <w:p w14:paraId="757B4781" w14:textId="77777777" w:rsidR="004A55A9" w:rsidRPr="00956C51" w:rsidRDefault="004A55A9" w:rsidP="004A55A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3D506" id="_x0000_s1036" type="#_x0000_t202" style="position:absolute;margin-left:416.8pt;margin-top:-.65pt;width:22.35pt;height:12.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">
                      <v:textbox>
                        <w:txbxContent>
                          <w:p w14:paraId="757B4781" w14:textId="77777777" w:rsidR="004A55A9" w:rsidRPr="00956C51" w:rsidRDefault="004A55A9" w:rsidP="004A55A9">
                            <w:pPr>
                              <w:rPr>
                                <w:sz w:val="28"/>
                                <w:szCs w:val="28"/>
                              </w:rPr>
                            </w:pPr>
                          </w:p>
                        </w:txbxContent>
                      </v:textbox>
                      <w10:wrap type="square"/>
                    </v:shape>
                  </w:pict>
                </mc:Fallback>
              </mc:AlternateContent>
            </w:r>
            <w:r w:rsidRPr="009D42BF">
              <w:rPr>
                <w:rFonts w:eastAsia="Times New Roman"/>
                <w:noProof/>
                <w:color w:val="000000"/>
                <w:sz w:val="22"/>
                <w:szCs w:val="22"/>
              </w:rPr>
              <mc:AlternateContent>
                <mc:Choice Requires="wps">
                  <w:drawing>
                    <wp:anchor distT="45720" distB="45720" distL="114300" distR="114300" simplePos="0" relativeHeight="251683840" behindDoc="0" locked="0" layoutInCell="1" allowOverlap="1" wp14:anchorId="2090F326" wp14:editId="73CCBB7D">
                      <wp:simplePos x="0" y="0"/>
                      <wp:positionH relativeFrom="column">
                        <wp:posOffset>4262755</wp:posOffset>
                      </wp:positionH>
                      <wp:positionV relativeFrom="paragraph">
                        <wp:posOffset>13970</wp:posOffset>
                      </wp:positionV>
                      <wp:extent cx="276225" cy="145415"/>
                      <wp:effectExtent l="0" t="0" r="28575" b="26035"/>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40908811" w14:textId="77777777" w:rsidR="004A55A9" w:rsidRPr="00956C51" w:rsidRDefault="004A55A9" w:rsidP="004A55A9">
                                  <w:pPr>
                                    <w:rPr>
                                      <w:sz w:val="28"/>
                                      <w:szCs w:val="28"/>
                                    </w:rPr>
                                  </w:pPr>
                                  <w:r>
                                    <w:object w:dxaOrig="1537" w:dyaOrig="994" w14:anchorId="7AFFC0B3">
                                      <v:shape id="_x0000_i1032" type="#_x0000_t75" style="width:76.55pt;height:49.3pt">
                                        <v:imagedata r:id="rId9" o:title=""/>
                                      </v:shape>
                                      <o:OLEObject Type="Embed" ProgID="Word.Document.12" ShapeID="_x0000_i1032" DrawAspect="Icon" ObjectID="_1699980114" r:id="rId16">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F326" id="_x0000_s1037" type="#_x0000_t202" style="position:absolute;margin-left:335.65pt;margin-top:1.1pt;width:21.75pt;height:11.45pt;flip:y;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">
                      <v:textbox>
                        <w:txbxContent>
                          <w:p w14:paraId="40908811" w14:textId="77777777" w:rsidR="004A55A9" w:rsidRPr="00956C51" w:rsidRDefault="004A55A9" w:rsidP="004A55A9">
                            <w:pPr>
                              <w:rPr>
                                <w:sz w:val="28"/>
                                <w:szCs w:val="28"/>
                              </w:rPr>
                            </w:pPr>
                            <w:r>
                              <w:object w:dxaOrig="1537" w:dyaOrig="994" w14:anchorId="7AFFC0B3">
                                <v:shape id="_x0000_i1032" type="#_x0000_t75" style="width:76.55pt;height:49.3pt">
                                  <v:imagedata r:id="rId9" o:title=""/>
                                </v:shape>
                                <o:OLEObject Type="Embed" ProgID="Word.Document.12" ShapeID="_x0000_i1032" DrawAspect="Icon" ObjectID="_1699980114" r:id="rId17">
                                  <o:FieldCodes>\s</o:FieldCodes>
                                </o:OLEObject>
                              </w:object>
                            </w:r>
                          </w:p>
                        </w:txbxContent>
                      </v:textbox>
                      <w10:wrap type="square"/>
                    </v:shape>
                  </w:pict>
                </mc:Fallback>
              </mc:AlternateContent>
            </w:r>
            <w:r w:rsidRPr="009D42BF">
              <w:rPr>
                <w:rFonts w:eastAsia="Times New Roman"/>
                <w:color w:val="000000"/>
                <w:sz w:val="22"/>
                <w:szCs w:val="22"/>
              </w:rPr>
              <w:t xml:space="preserve">Fuar idaresinin resmi gümrükleme firması ile çalışılmaktadır           evet                         hayır     </w:t>
            </w:r>
          </w:p>
        </w:tc>
      </w:tr>
      <w:tr w:rsidR="004A55A9" w:rsidRPr="00E72A30" w14:paraId="37741F34" w14:textId="77777777" w:rsidTr="00541D7A">
        <w:trPr>
          <w:trHeight w:val="313"/>
        </w:trPr>
        <w:tc>
          <w:tcPr>
            <w:tcW w:w="6834" w:type="dxa"/>
            <w:tcBorders>
              <w:top w:val="nil"/>
              <w:left w:val="single" w:sz="8" w:space="0" w:color="auto"/>
              <w:bottom w:val="nil"/>
              <w:right w:val="nil"/>
            </w:tcBorders>
            <w:shd w:val="clear" w:color="auto" w:fill="auto"/>
            <w:noWrap/>
            <w:vAlign w:val="center"/>
            <w:hideMark/>
          </w:tcPr>
          <w:p w14:paraId="1171D1A2" w14:textId="77777777" w:rsidR="004A55A9" w:rsidRPr="009D42BF" w:rsidRDefault="004A55A9" w:rsidP="00541D7A">
            <w:pPr>
              <w:rPr>
                <w:rFonts w:eastAsia="Times New Roman"/>
                <w:b/>
                <w:bCs/>
                <w:color w:val="FF0000"/>
                <w:sz w:val="22"/>
                <w:szCs w:val="22"/>
              </w:rPr>
            </w:pPr>
            <w:r w:rsidRPr="009D42BF">
              <w:rPr>
                <w:sz w:val="22"/>
                <w:szCs w:val="22"/>
              </w:rPr>
              <w:t>Evrak listesi teslim tarihi:</w:t>
            </w:r>
          </w:p>
        </w:tc>
        <w:tc>
          <w:tcPr>
            <w:tcW w:w="1494" w:type="dxa"/>
            <w:tcBorders>
              <w:top w:val="nil"/>
              <w:left w:val="nil"/>
              <w:bottom w:val="nil"/>
              <w:right w:val="nil"/>
            </w:tcBorders>
            <w:shd w:val="clear" w:color="auto" w:fill="auto"/>
            <w:noWrap/>
            <w:vAlign w:val="center"/>
            <w:hideMark/>
          </w:tcPr>
          <w:p w14:paraId="5683E920" w14:textId="77777777" w:rsidR="004A55A9" w:rsidRPr="009D42BF" w:rsidRDefault="004A55A9" w:rsidP="00541D7A">
            <w:pPr>
              <w:rPr>
                <w:rFonts w:eastAsia="Times New Roman"/>
                <w:b/>
                <w:bCs/>
                <w:color w:val="FF0000"/>
                <w:sz w:val="22"/>
                <w:szCs w:val="22"/>
              </w:rPr>
            </w:pPr>
          </w:p>
        </w:tc>
        <w:tc>
          <w:tcPr>
            <w:tcW w:w="1488" w:type="dxa"/>
            <w:tcBorders>
              <w:top w:val="nil"/>
              <w:left w:val="nil"/>
              <w:bottom w:val="nil"/>
              <w:right w:val="single" w:sz="8" w:space="0" w:color="auto"/>
            </w:tcBorders>
            <w:shd w:val="clear" w:color="auto" w:fill="auto"/>
            <w:noWrap/>
            <w:vAlign w:val="center"/>
            <w:hideMark/>
          </w:tcPr>
          <w:p w14:paraId="1D935016" w14:textId="77777777" w:rsidR="004A55A9" w:rsidRPr="009D42BF" w:rsidRDefault="004A55A9" w:rsidP="00541D7A">
            <w:pPr>
              <w:rPr>
                <w:rFonts w:eastAsia="Times New Roman"/>
                <w:color w:val="000000"/>
                <w:sz w:val="22"/>
                <w:szCs w:val="22"/>
              </w:rPr>
            </w:pPr>
            <w:r w:rsidRPr="009D42BF">
              <w:rPr>
                <w:rFonts w:eastAsia="Times New Roman"/>
                <w:color w:val="000000"/>
                <w:sz w:val="22"/>
                <w:szCs w:val="22"/>
              </w:rPr>
              <w:t> </w:t>
            </w:r>
          </w:p>
        </w:tc>
      </w:tr>
      <w:tr w:rsidR="004A55A9" w:rsidRPr="00E72A30" w14:paraId="0663FBAF" w14:textId="77777777" w:rsidTr="00541D7A">
        <w:trPr>
          <w:trHeight w:val="579"/>
        </w:trPr>
        <w:tc>
          <w:tcPr>
            <w:tcW w:w="6834" w:type="dxa"/>
            <w:tcBorders>
              <w:top w:val="nil"/>
              <w:left w:val="single" w:sz="8" w:space="0" w:color="auto"/>
              <w:bottom w:val="single" w:sz="8" w:space="0" w:color="auto"/>
              <w:right w:val="nil"/>
            </w:tcBorders>
            <w:shd w:val="clear" w:color="auto" w:fill="auto"/>
            <w:noWrap/>
            <w:vAlign w:val="center"/>
            <w:hideMark/>
          </w:tcPr>
          <w:p w14:paraId="7CDDE51B" w14:textId="77777777" w:rsidR="004A55A9" w:rsidRPr="009D42BF" w:rsidRDefault="004A55A9" w:rsidP="00541D7A">
            <w:pPr>
              <w:rPr>
                <w:sz w:val="22"/>
                <w:szCs w:val="22"/>
              </w:rPr>
            </w:pPr>
            <w:r w:rsidRPr="009D42BF">
              <w:rPr>
                <w:sz w:val="22"/>
                <w:szCs w:val="22"/>
              </w:rPr>
              <w:t xml:space="preserve">Firmaların İstanbul’da nakliyeci deposuna ürünleri teslim tarihi : </w:t>
            </w:r>
          </w:p>
          <w:p w14:paraId="67AB2721" w14:textId="77777777" w:rsidR="004A55A9" w:rsidRPr="009D42BF" w:rsidRDefault="004A55A9" w:rsidP="00541D7A">
            <w:pPr>
              <w:rPr>
                <w:sz w:val="22"/>
                <w:szCs w:val="22"/>
              </w:rPr>
            </w:pPr>
            <w:r w:rsidRPr="009D42BF">
              <w:rPr>
                <w:sz w:val="22"/>
                <w:szCs w:val="22"/>
              </w:rPr>
              <w:t>Ürünlerin fuar sonrası İstanbul’da tahmini dağıtım tarihi:</w:t>
            </w:r>
          </w:p>
          <w:p w14:paraId="2C09139A" w14:textId="77777777" w:rsidR="004A55A9" w:rsidRPr="009D42BF" w:rsidRDefault="004A55A9" w:rsidP="00541D7A">
            <w:pPr>
              <w:rPr>
                <w:rFonts w:eastAsia="Times New Roman"/>
                <w:b/>
                <w:bCs/>
                <w:color w:val="FF0000"/>
                <w:sz w:val="22"/>
                <w:szCs w:val="22"/>
              </w:rPr>
            </w:pPr>
            <w:r w:rsidRPr="009D42BF">
              <w:rPr>
                <w:sz w:val="22"/>
                <w:szCs w:val="22"/>
              </w:rPr>
              <w:t>Nakliye güzergahı:</w:t>
            </w:r>
          </w:p>
        </w:tc>
        <w:tc>
          <w:tcPr>
            <w:tcW w:w="1494" w:type="dxa"/>
            <w:tcBorders>
              <w:top w:val="nil"/>
              <w:left w:val="nil"/>
              <w:bottom w:val="single" w:sz="8" w:space="0" w:color="auto"/>
              <w:right w:val="nil"/>
            </w:tcBorders>
            <w:shd w:val="clear" w:color="auto" w:fill="auto"/>
            <w:noWrap/>
            <w:vAlign w:val="center"/>
            <w:hideMark/>
          </w:tcPr>
          <w:p w14:paraId="7341C306" w14:textId="77777777" w:rsidR="004A55A9" w:rsidRPr="009D42BF" w:rsidRDefault="004A55A9" w:rsidP="00541D7A">
            <w:pPr>
              <w:rPr>
                <w:rFonts w:eastAsia="Times New Roman"/>
                <w:b/>
                <w:bCs/>
                <w:color w:val="FF0000"/>
                <w:sz w:val="22"/>
                <w:szCs w:val="22"/>
              </w:rPr>
            </w:pPr>
          </w:p>
        </w:tc>
        <w:tc>
          <w:tcPr>
            <w:tcW w:w="1488" w:type="dxa"/>
            <w:tcBorders>
              <w:top w:val="nil"/>
              <w:left w:val="nil"/>
              <w:bottom w:val="single" w:sz="8" w:space="0" w:color="auto"/>
              <w:right w:val="single" w:sz="8" w:space="0" w:color="auto"/>
            </w:tcBorders>
            <w:shd w:val="clear" w:color="auto" w:fill="auto"/>
            <w:noWrap/>
            <w:vAlign w:val="center"/>
            <w:hideMark/>
          </w:tcPr>
          <w:p w14:paraId="3CE3B358" w14:textId="77777777" w:rsidR="004A55A9" w:rsidRPr="009D42BF" w:rsidRDefault="004A55A9" w:rsidP="00541D7A">
            <w:pPr>
              <w:rPr>
                <w:rFonts w:eastAsia="Times New Roman"/>
                <w:color w:val="000000"/>
                <w:sz w:val="22"/>
                <w:szCs w:val="22"/>
              </w:rPr>
            </w:pPr>
          </w:p>
        </w:tc>
      </w:tr>
    </w:tbl>
    <w:p w14:paraId="44BB0B57" w14:textId="59C2F16C" w:rsidR="004A55A9" w:rsidRDefault="00C24333" w:rsidP="00C24333">
      <w:pPr>
        <w:jc w:val="right"/>
        <w:rPr>
          <w:b/>
        </w:rPr>
      </w:pPr>
      <w:r>
        <w:rPr>
          <w:b/>
        </w:rPr>
        <w:t xml:space="preserve">            Firma imza &amp; kaşe</w:t>
      </w:r>
    </w:p>
    <w:sectPr w:rsidR="004A55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A3F3" w14:textId="77777777" w:rsidR="009D2E76" w:rsidRDefault="009D2E76" w:rsidP="00664659">
      <w:r>
        <w:separator/>
      </w:r>
    </w:p>
  </w:endnote>
  <w:endnote w:type="continuationSeparator" w:id="0">
    <w:p w14:paraId="05E157AF" w14:textId="77777777" w:rsidR="009D2E76" w:rsidRDefault="009D2E76" w:rsidP="0066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0861" w14:textId="77777777" w:rsidR="009D2E76" w:rsidRDefault="009D2E76" w:rsidP="00664659">
      <w:r>
        <w:separator/>
      </w:r>
    </w:p>
  </w:footnote>
  <w:footnote w:type="continuationSeparator" w:id="0">
    <w:p w14:paraId="6F6BD6CE" w14:textId="77777777" w:rsidR="009D2E76" w:rsidRDefault="009D2E76" w:rsidP="00664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3"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D6D677E"/>
    <w:multiLevelType w:val="hybridMultilevel"/>
    <w:tmpl w:val="0CF09ABC"/>
    <w:lvl w:ilvl="0" w:tplc="041F000F">
      <w:start w:val="1"/>
      <w:numFmt w:val="decimal"/>
      <w:lvlText w:val="%1."/>
      <w:lvlJc w:val="left"/>
      <w:pPr>
        <w:ind w:left="107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7B69E2"/>
    <w:multiLevelType w:val="hybridMultilevel"/>
    <w:tmpl w:val="EC089606"/>
    <w:lvl w:ilvl="0" w:tplc="78861C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F2564E"/>
    <w:multiLevelType w:val="hybridMultilevel"/>
    <w:tmpl w:val="5318137C"/>
    <w:lvl w:ilvl="0" w:tplc="C01205E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8" w15:restartNumberingAfterBreak="0">
    <w:nsid w:val="4B943BBF"/>
    <w:multiLevelType w:val="hybridMultilevel"/>
    <w:tmpl w:val="4C420F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4EA722B8"/>
    <w:multiLevelType w:val="hybridMultilevel"/>
    <w:tmpl w:val="744616FE"/>
    <w:lvl w:ilvl="0" w:tplc="5552AFEC">
      <w:start w:val="1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FCA671B"/>
    <w:multiLevelType w:val="hybridMultilevel"/>
    <w:tmpl w:val="B02621B0"/>
    <w:lvl w:ilvl="0" w:tplc="A1DAA9F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5797CAB"/>
    <w:multiLevelType w:val="hybridMultilevel"/>
    <w:tmpl w:val="D20471CC"/>
    <w:lvl w:ilvl="0" w:tplc="FBB85BD0">
      <w:start w:val="25"/>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6"/>
  </w:num>
  <w:num w:numId="5">
    <w:abstractNumId w:val="5"/>
  </w:num>
  <w:num w:numId="6">
    <w:abstractNumId w:val="10"/>
  </w:num>
  <w:num w:numId="7">
    <w:abstractNumId w:val="11"/>
  </w:num>
  <w:num w:numId="8">
    <w:abstractNumId w:val="7"/>
  </w:num>
  <w:num w:numId="9">
    <w:abstractNumId w:val="4"/>
  </w:num>
  <w:num w:numId="10">
    <w:abstractNumId w:val="2"/>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N7Q0NjQyMLIwsbRQ0lEKTi0uzszPAykwrAUAuCtu4ywAAAA="/>
  </w:docVars>
  <w:rsids>
    <w:rsidRoot w:val="00286382"/>
    <w:rsid w:val="0003251D"/>
    <w:rsid w:val="0009674B"/>
    <w:rsid w:val="000A6DBE"/>
    <w:rsid w:val="000B1C2E"/>
    <w:rsid w:val="000B5D65"/>
    <w:rsid w:val="000F74FA"/>
    <w:rsid w:val="00100359"/>
    <w:rsid w:val="00102DAC"/>
    <w:rsid w:val="00103CED"/>
    <w:rsid w:val="00105C04"/>
    <w:rsid w:val="0011603A"/>
    <w:rsid w:val="001371AE"/>
    <w:rsid w:val="00145ACE"/>
    <w:rsid w:val="00164634"/>
    <w:rsid w:val="0016740A"/>
    <w:rsid w:val="00167967"/>
    <w:rsid w:val="00174763"/>
    <w:rsid w:val="00177ED4"/>
    <w:rsid w:val="00181224"/>
    <w:rsid w:val="00186728"/>
    <w:rsid w:val="0018792B"/>
    <w:rsid w:val="001937BE"/>
    <w:rsid w:val="001A34CA"/>
    <w:rsid w:val="001C1BE9"/>
    <w:rsid w:val="001C453C"/>
    <w:rsid w:val="001C6F68"/>
    <w:rsid w:val="001D3AD2"/>
    <w:rsid w:val="001F0D8E"/>
    <w:rsid w:val="00230B39"/>
    <w:rsid w:val="00253903"/>
    <w:rsid w:val="00260ED1"/>
    <w:rsid w:val="00286382"/>
    <w:rsid w:val="002949C1"/>
    <w:rsid w:val="002F6812"/>
    <w:rsid w:val="00304954"/>
    <w:rsid w:val="0032025C"/>
    <w:rsid w:val="003207EB"/>
    <w:rsid w:val="0035394D"/>
    <w:rsid w:val="00364DC0"/>
    <w:rsid w:val="00366D75"/>
    <w:rsid w:val="00374967"/>
    <w:rsid w:val="003A0A5A"/>
    <w:rsid w:val="003A394A"/>
    <w:rsid w:val="003A77D7"/>
    <w:rsid w:val="003B2A5C"/>
    <w:rsid w:val="003C1480"/>
    <w:rsid w:val="003D2808"/>
    <w:rsid w:val="00401A8C"/>
    <w:rsid w:val="004028C5"/>
    <w:rsid w:val="0042371F"/>
    <w:rsid w:val="004434AC"/>
    <w:rsid w:val="00457110"/>
    <w:rsid w:val="004605A3"/>
    <w:rsid w:val="004639B5"/>
    <w:rsid w:val="00472C78"/>
    <w:rsid w:val="00475C4A"/>
    <w:rsid w:val="00495EFF"/>
    <w:rsid w:val="004A22CA"/>
    <w:rsid w:val="004A322E"/>
    <w:rsid w:val="004A3EC4"/>
    <w:rsid w:val="004A55A9"/>
    <w:rsid w:val="004B7190"/>
    <w:rsid w:val="004C540A"/>
    <w:rsid w:val="004D612D"/>
    <w:rsid w:val="004F43A8"/>
    <w:rsid w:val="00511A6C"/>
    <w:rsid w:val="00516529"/>
    <w:rsid w:val="005273D7"/>
    <w:rsid w:val="00527545"/>
    <w:rsid w:val="00531F2D"/>
    <w:rsid w:val="00535357"/>
    <w:rsid w:val="005358F6"/>
    <w:rsid w:val="005404C8"/>
    <w:rsid w:val="00563BB5"/>
    <w:rsid w:val="00592459"/>
    <w:rsid w:val="005952E4"/>
    <w:rsid w:val="005A614F"/>
    <w:rsid w:val="005B1011"/>
    <w:rsid w:val="005C2B7F"/>
    <w:rsid w:val="005C61B5"/>
    <w:rsid w:val="005E1E12"/>
    <w:rsid w:val="005E7FEF"/>
    <w:rsid w:val="006001E5"/>
    <w:rsid w:val="00614427"/>
    <w:rsid w:val="006206E0"/>
    <w:rsid w:val="00621AF3"/>
    <w:rsid w:val="00624152"/>
    <w:rsid w:val="00625B26"/>
    <w:rsid w:val="00645B6E"/>
    <w:rsid w:val="00653E2D"/>
    <w:rsid w:val="0066405C"/>
    <w:rsid w:val="00664659"/>
    <w:rsid w:val="006669E1"/>
    <w:rsid w:val="00690AB4"/>
    <w:rsid w:val="006B7717"/>
    <w:rsid w:val="006C64B4"/>
    <w:rsid w:val="006D34F2"/>
    <w:rsid w:val="006F1B43"/>
    <w:rsid w:val="007012E5"/>
    <w:rsid w:val="0070246C"/>
    <w:rsid w:val="00710E48"/>
    <w:rsid w:val="00725503"/>
    <w:rsid w:val="00731F0B"/>
    <w:rsid w:val="007326A9"/>
    <w:rsid w:val="00737CBB"/>
    <w:rsid w:val="0074663A"/>
    <w:rsid w:val="00750C17"/>
    <w:rsid w:val="00770C0C"/>
    <w:rsid w:val="007A46A7"/>
    <w:rsid w:val="007B3BAE"/>
    <w:rsid w:val="007B693D"/>
    <w:rsid w:val="007C579C"/>
    <w:rsid w:val="007C7EF3"/>
    <w:rsid w:val="007E07BB"/>
    <w:rsid w:val="007E45C5"/>
    <w:rsid w:val="007F0747"/>
    <w:rsid w:val="007F5F80"/>
    <w:rsid w:val="008037AB"/>
    <w:rsid w:val="00807292"/>
    <w:rsid w:val="00810576"/>
    <w:rsid w:val="00812979"/>
    <w:rsid w:val="00814259"/>
    <w:rsid w:val="00817F90"/>
    <w:rsid w:val="0082068E"/>
    <w:rsid w:val="008259A8"/>
    <w:rsid w:val="00830A64"/>
    <w:rsid w:val="00835EDF"/>
    <w:rsid w:val="0085096F"/>
    <w:rsid w:val="00853601"/>
    <w:rsid w:val="008651FA"/>
    <w:rsid w:val="008729E7"/>
    <w:rsid w:val="00873303"/>
    <w:rsid w:val="00881638"/>
    <w:rsid w:val="00893E11"/>
    <w:rsid w:val="008A4692"/>
    <w:rsid w:val="008C5257"/>
    <w:rsid w:val="008D0DFD"/>
    <w:rsid w:val="008D2485"/>
    <w:rsid w:val="008E0D74"/>
    <w:rsid w:val="00956C51"/>
    <w:rsid w:val="009665DD"/>
    <w:rsid w:val="009712DC"/>
    <w:rsid w:val="009812F3"/>
    <w:rsid w:val="009934FB"/>
    <w:rsid w:val="00993BA6"/>
    <w:rsid w:val="009948A2"/>
    <w:rsid w:val="009A08E3"/>
    <w:rsid w:val="009B1FC3"/>
    <w:rsid w:val="009C2587"/>
    <w:rsid w:val="009D2E76"/>
    <w:rsid w:val="009D42BF"/>
    <w:rsid w:val="009D61E9"/>
    <w:rsid w:val="009D673D"/>
    <w:rsid w:val="009E6F60"/>
    <w:rsid w:val="009F2192"/>
    <w:rsid w:val="009F386E"/>
    <w:rsid w:val="009F5AE2"/>
    <w:rsid w:val="00A2287A"/>
    <w:rsid w:val="00A237FB"/>
    <w:rsid w:val="00A30F80"/>
    <w:rsid w:val="00A34A52"/>
    <w:rsid w:val="00A36A00"/>
    <w:rsid w:val="00A5334E"/>
    <w:rsid w:val="00A6160F"/>
    <w:rsid w:val="00A6600D"/>
    <w:rsid w:val="00A71C5E"/>
    <w:rsid w:val="00A73D45"/>
    <w:rsid w:val="00A90AA8"/>
    <w:rsid w:val="00A96F2A"/>
    <w:rsid w:val="00AB10F4"/>
    <w:rsid w:val="00AB5EFA"/>
    <w:rsid w:val="00AC0172"/>
    <w:rsid w:val="00AD4ADE"/>
    <w:rsid w:val="00AD514D"/>
    <w:rsid w:val="00AE21CD"/>
    <w:rsid w:val="00AF18A0"/>
    <w:rsid w:val="00B1063F"/>
    <w:rsid w:val="00B17820"/>
    <w:rsid w:val="00B44AE4"/>
    <w:rsid w:val="00B513F1"/>
    <w:rsid w:val="00B73F74"/>
    <w:rsid w:val="00B84487"/>
    <w:rsid w:val="00B86C38"/>
    <w:rsid w:val="00B91069"/>
    <w:rsid w:val="00B94CEA"/>
    <w:rsid w:val="00BA4F79"/>
    <w:rsid w:val="00BB372B"/>
    <w:rsid w:val="00BD031A"/>
    <w:rsid w:val="00BD5F4A"/>
    <w:rsid w:val="00BF296B"/>
    <w:rsid w:val="00BF4ECE"/>
    <w:rsid w:val="00C24333"/>
    <w:rsid w:val="00C37316"/>
    <w:rsid w:val="00C70F9E"/>
    <w:rsid w:val="00CC08C5"/>
    <w:rsid w:val="00CD499E"/>
    <w:rsid w:val="00CE7211"/>
    <w:rsid w:val="00CF16E8"/>
    <w:rsid w:val="00D0047C"/>
    <w:rsid w:val="00D02E57"/>
    <w:rsid w:val="00D10D96"/>
    <w:rsid w:val="00D3079B"/>
    <w:rsid w:val="00D96B5D"/>
    <w:rsid w:val="00DB1E36"/>
    <w:rsid w:val="00DB3604"/>
    <w:rsid w:val="00DB79CB"/>
    <w:rsid w:val="00DC1923"/>
    <w:rsid w:val="00DE1C7A"/>
    <w:rsid w:val="00E029DB"/>
    <w:rsid w:val="00E10CB5"/>
    <w:rsid w:val="00E2008B"/>
    <w:rsid w:val="00E34F77"/>
    <w:rsid w:val="00E4396B"/>
    <w:rsid w:val="00E46615"/>
    <w:rsid w:val="00E47118"/>
    <w:rsid w:val="00E56B83"/>
    <w:rsid w:val="00E71A89"/>
    <w:rsid w:val="00E86BC2"/>
    <w:rsid w:val="00E877D3"/>
    <w:rsid w:val="00EB03D6"/>
    <w:rsid w:val="00EE7CC8"/>
    <w:rsid w:val="00F06AB8"/>
    <w:rsid w:val="00F14BFF"/>
    <w:rsid w:val="00F34ECD"/>
    <w:rsid w:val="00F52290"/>
    <w:rsid w:val="00F54B9D"/>
    <w:rsid w:val="00F61348"/>
    <w:rsid w:val="00F6532B"/>
    <w:rsid w:val="00F83EF6"/>
    <w:rsid w:val="00F96352"/>
    <w:rsid w:val="00FA253B"/>
    <w:rsid w:val="00FB0424"/>
    <w:rsid w:val="00FB216C"/>
    <w:rsid w:val="00FB288C"/>
    <w:rsid w:val="00FC251D"/>
    <w:rsid w:val="00FE56D4"/>
    <w:rsid w:val="00FE5CFC"/>
    <w:rsid w:val="00FE7295"/>
    <w:rsid w:val="00FE7DC0"/>
    <w:rsid w:val="00FF5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2CD8"/>
  <w15:chartTrackingRefBased/>
  <w15:docId w15:val="{4B46E8CD-0094-4E0C-AFF5-175EBCC1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4BFF"/>
    <w:pPr>
      <w:ind w:left="720"/>
      <w:contextualSpacing/>
    </w:pPr>
  </w:style>
  <w:style w:type="character" w:styleId="Kpr">
    <w:name w:val="Hyperlink"/>
    <w:basedOn w:val="VarsaylanParagrafYazTipi"/>
    <w:uiPriority w:val="99"/>
    <w:unhideWhenUsed/>
    <w:rsid w:val="00260ED1"/>
    <w:rPr>
      <w:color w:val="0563C1" w:themeColor="hyperlink"/>
      <w:u w:val="single"/>
    </w:rPr>
  </w:style>
  <w:style w:type="character" w:styleId="zmlenmeyenBahsetme">
    <w:name w:val="Unresolved Mention"/>
    <w:basedOn w:val="VarsaylanParagrafYazTipi"/>
    <w:uiPriority w:val="99"/>
    <w:semiHidden/>
    <w:unhideWhenUsed/>
    <w:rsid w:val="00260ED1"/>
    <w:rPr>
      <w:color w:val="605E5C"/>
      <w:shd w:val="clear" w:color="auto" w:fill="E1DFDD"/>
    </w:rPr>
  </w:style>
  <w:style w:type="paragraph" w:styleId="stBilgi">
    <w:name w:val="header"/>
    <w:basedOn w:val="Normal"/>
    <w:link w:val="stBilgiChar"/>
    <w:uiPriority w:val="99"/>
    <w:unhideWhenUsed/>
    <w:rsid w:val="00664659"/>
    <w:pPr>
      <w:tabs>
        <w:tab w:val="center" w:pos="4536"/>
        <w:tab w:val="right" w:pos="9072"/>
      </w:tabs>
    </w:pPr>
  </w:style>
  <w:style w:type="character" w:customStyle="1" w:styleId="stBilgiChar">
    <w:name w:val="Üst Bilgi Char"/>
    <w:basedOn w:val="VarsaylanParagrafYazTipi"/>
    <w:link w:val="stBilgi"/>
    <w:uiPriority w:val="99"/>
    <w:rsid w:val="00664659"/>
    <w:rPr>
      <w:rFonts w:ascii="Times New Roman" w:hAnsi="Times New Roman" w:cs="Times New Roman"/>
      <w:sz w:val="24"/>
      <w:szCs w:val="24"/>
      <w:lang w:eastAsia="tr-TR"/>
    </w:rPr>
  </w:style>
  <w:style w:type="paragraph" w:styleId="AltBilgi">
    <w:name w:val="footer"/>
    <w:basedOn w:val="Normal"/>
    <w:link w:val="AltBilgiChar"/>
    <w:uiPriority w:val="99"/>
    <w:unhideWhenUsed/>
    <w:rsid w:val="00664659"/>
    <w:pPr>
      <w:tabs>
        <w:tab w:val="center" w:pos="4536"/>
        <w:tab w:val="right" w:pos="9072"/>
      </w:tabs>
    </w:pPr>
  </w:style>
  <w:style w:type="character" w:customStyle="1" w:styleId="AltBilgiChar">
    <w:name w:val="Alt Bilgi Char"/>
    <w:basedOn w:val="VarsaylanParagrafYazTipi"/>
    <w:link w:val="AltBilgi"/>
    <w:uiPriority w:val="99"/>
    <w:rsid w:val="00664659"/>
    <w:rPr>
      <w:rFonts w:ascii="Times New Roman" w:hAnsi="Times New Roman" w:cs="Times New Roman"/>
      <w:sz w:val="24"/>
      <w:szCs w:val="24"/>
      <w:lang w:eastAsia="tr-TR"/>
    </w:rPr>
  </w:style>
  <w:style w:type="paragraph" w:styleId="Dzeltme">
    <w:name w:val="Revision"/>
    <w:hidden/>
    <w:uiPriority w:val="99"/>
    <w:semiHidden/>
    <w:rsid w:val="00F61348"/>
    <w:pPr>
      <w:spacing w:after="0"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0646">
      <w:bodyDiv w:val="1"/>
      <w:marLeft w:val="0"/>
      <w:marRight w:val="0"/>
      <w:marTop w:val="0"/>
      <w:marBottom w:val="0"/>
      <w:divBdr>
        <w:top w:val="none" w:sz="0" w:space="0" w:color="auto"/>
        <w:left w:val="none" w:sz="0" w:space="0" w:color="auto"/>
        <w:bottom w:val="none" w:sz="0" w:space="0" w:color="auto"/>
        <w:right w:val="none" w:sz="0" w:space="0" w:color="auto"/>
      </w:divBdr>
    </w:div>
    <w:div w:id="10656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3.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ge.kunt@itkib.org.tr-" TargetMode="External"/><Relationship Id="rId12" Type="http://schemas.openxmlformats.org/officeDocument/2006/relationships/package" Target="embeddings/Microsoft_Word_Document2.docx"/><Relationship Id="rId17" Type="http://schemas.openxmlformats.org/officeDocument/2006/relationships/package" Target="embeddings/Microsoft_Word_Document7.docx"/><Relationship Id="rId2" Type="http://schemas.openxmlformats.org/officeDocument/2006/relationships/styles" Target="styles.xml"/><Relationship Id="rId16" Type="http://schemas.openxmlformats.org/officeDocument/2006/relationships/package" Target="embeddings/Microsoft_Word_Document6.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package" Target="embeddings/Microsoft_Word_Document5.docx"/><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4.doc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9</Pages>
  <Words>2910</Words>
  <Characters>16591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Nurhak Sahin</dc:creator>
  <cp:keywords/>
  <dc:description/>
  <cp:lastModifiedBy>Muge Kunt Akaner</cp:lastModifiedBy>
  <cp:revision>117</cp:revision>
  <cp:lastPrinted>2016-11-04T07:06:00Z</cp:lastPrinted>
  <dcterms:created xsi:type="dcterms:W3CDTF">2021-11-30T08:14:00Z</dcterms:created>
  <dcterms:modified xsi:type="dcterms:W3CDTF">2021-12-02T16:55:00Z</dcterms:modified>
</cp:coreProperties>
</file>