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0B9D5B3B" w:rsidR="007E5B64" w:rsidRPr="001C611E" w:rsidRDefault="00731A2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2A00F23D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31A2B">
        <w:rPr>
          <w:rFonts w:ascii="Times New Roman" w:hAnsi="Times New Roman" w:cs="Times New Roman"/>
          <w:b/>
          <w:sz w:val="24"/>
          <w:szCs w:val="24"/>
        </w:rPr>
        <w:t>Türkiye-Karadağ 6. Dönem KEK Toplantısı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2EC190EB" w:rsidR="00984AE1" w:rsidRDefault="007E5B6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731A2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3D4514"/>
    <w:rsid w:val="004049DB"/>
    <w:rsid w:val="0043725E"/>
    <w:rsid w:val="00443B0C"/>
    <w:rsid w:val="00492ECA"/>
    <w:rsid w:val="004C2A48"/>
    <w:rsid w:val="004D226D"/>
    <w:rsid w:val="00547C59"/>
    <w:rsid w:val="0059343B"/>
    <w:rsid w:val="005B7CD9"/>
    <w:rsid w:val="005D6B8A"/>
    <w:rsid w:val="00626F7C"/>
    <w:rsid w:val="0068126A"/>
    <w:rsid w:val="0068231B"/>
    <w:rsid w:val="006C532C"/>
    <w:rsid w:val="006D3DA7"/>
    <w:rsid w:val="006E43F8"/>
    <w:rsid w:val="00725300"/>
    <w:rsid w:val="00731A2B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06088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Beyza Guney</cp:lastModifiedBy>
  <cp:revision>2</cp:revision>
  <dcterms:created xsi:type="dcterms:W3CDTF">2021-12-22T12:19:00Z</dcterms:created>
  <dcterms:modified xsi:type="dcterms:W3CDTF">2021-12-22T12:19:00Z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1278192159</vt:i4>
  </property>
</Properties>
</file>