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B346" w14:textId="6B7E6774" w:rsidR="002F4E81" w:rsidRDefault="002F4E81" w:rsidP="002F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t>Avans ödemesinin yapılacağı hesap</w:t>
      </w:r>
      <w:r>
        <w:rPr>
          <w:rFonts w:ascii="Times New Roman" w:hAnsi="Times New Roman" w:cs="Times New Roman"/>
        </w:rPr>
        <w:t>:</w:t>
      </w:r>
    </w:p>
    <w:p w14:paraId="6B53C267" w14:textId="77777777" w:rsidR="002F4E81" w:rsidRDefault="002F4E81" w:rsidP="002F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2869E2" w14:textId="77777777" w:rsidR="002F4E81" w:rsidRDefault="002F4E81" w:rsidP="002F4E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ULUDAĞ TEKSTİL İHRACATÇILARI BİRLİĞİ hesabına VAKIFLAR BANKASI</w:t>
      </w:r>
    </w:p>
    <w:p w14:paraId="5272DAD7" w14:textId="77777777" w:rsidR="002F4E81" w:rsidRDefault="002F4E81" w:rsidP="002F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BURSA TİCARİ ŞUBE / ŞUBE </w:t>
      </w:r>
      <w:proofErr w:type="gramStart"/>
      <w:r>
        <w:rPr>
          <w:rFonts w:ascii="TimesNewRomanPS-BoldMT" w:hAnsi="TimesNewRomanPS-BoldMT" w:cs="TimesNewRomanPS-BoldMT"/>
          <w:b/>
          <w:bCs/>
        </w:rPr>
        <w:t xml:space="preserve">KODU </w:t>
      </w:r>
      <w:r>
        <w:rPr>
          <w:rFonts w:ascii="Times New Roman" w:hAnsi="Times New Roman" w:cs="Times New Roman"/>
          <w:b/>
          <w:bCs/>
        </w:rPr>
        <w:t>:</w:t>
      </w:r>
      <w:proofErr w:type="gramEnd"/>
      <w:r>
        <w:rPr>
          <w:rFonts w:ascii="Times New Roman" w:hAnsi="Times New Roman" w:cs="Times New Roman"/>
          <w:b/>
          <w:bCs/>
        </w:rPr>
        <w:t xml:space="preserve"> 1229</w:t>
      </w:r>
    </w:p>
    <w:p w14:paraId="1B425ED9" w14:textId="77777777" w:rsidR="002F4E81" w:rsidRDefault="002F4E81" w:rsidP="002F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MÜŞTERİ </w:t>
      </w:r>
      <w:proofErr w:type="gramStart"/>
      <w:r>
        <w:rPr>
          <w:rFonts w:ascii="TimesNewRomanPS-BoldMT" w:hAnsi="TimesNewRomanPS-BoldMT" w:cs="TimesNewRomanPS-BoldMT"/>
          <w:b/>
          <w:bCs/>
        </w:rPr>
        <w:t xml:space="preserve">NO </w:t>
      </w:r>
      <w:r>
        <w:rPr>
          <w:rFonts w:ascii="Times New Roman" w:hAnsi="Times New Roman" w:cs="Times New Roman"/>
          <w:b/>
          <w:bCs/>
        </w:rPr>
        <w:t>:</w:t>
      </w:r>
      <w:proofErr w:type="gramEnd"/>
      <w:r>
        <w:rPr>
          <w:rFonts w:ascii="Times New Roman" w:hAnsi="Times New Roman" w:cs="Times New Roman"/>
          <w:b/>
          <w:bCs/>
        </w:rPr>
        <w:t xml:space="preserve"> 007296431509</w:t>
      </w:r>
    </w:p>
    <w:p w14:paraId="5C3D5E28" w14:textId="77777777" w:rsidR="002F4E81" w:rsidRDefault="002F4E81" w:rsidP="002F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USD HESAP </w:t>
      </w:r>
      <w:proofErr w:type="gramStart"/>
      <w:r>
        <w:rPr>
          <w:rFonts w:ascii="Times New Roman" w:hAnsi="Times New Roman" w:cs="Times New Roman"/>
          <w:b/>
          <w:bCs/>
        </w:rPr>
        <w:t>NO :</w:t>
      </w:r>
      <w:proofErr w:type="gramEnd"/>
      <w:r>
        <w:rPr>
          <w:rFonts w:ascii="Times New Roman" w:hAnsi="Times New Roman" w:cs="Times New Roman"/>
          <w:b/>
          <w:bCs/>
        </w:rPr>
        <w:t xml:space="preserve"> 00158048012268401</w:t>
      </w:r>
    </w:p>
    <w:p w14:paraId="39520EA1" w14:textId="77777777" w:rsidR="002F4E81" w:rsidRDefault="002F4E81" w:rsidP="002F4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IBAN </w:t>
      </w:r>
      <w:proofErr w:type="gramStart"/>
      <w:r>
        <w:rPr>
          <w:rFonts w:ascii="Times New Roman" w:hAnsi="Times New Roman" w:cs="Times New Roman"/>
          <w:b/>
          <w:bCs/>
        </w:rPr>
        <w:t>NO :</w:t>
      </w:r>
      <w:proofErr w:type="gramEnd"/>
      <w:r>
        <w:rPr>
          <w:rFonts w:ascii="Times New Roman" w:hAnsi="Times New Roman" w:cs="Times New Roman"/>
          <w:b/>
          <w:bCs/>
        </w:rPr>
        <w:t xml:space="preserve"> TR820001500158048012268401</w:t>
      </w:r>
    </w:p>
    <w:p w14:paraId="04498EA2" w14:textId="1C08181F" w:rsidR="00CF2911" w:rsidRDefault="002F4E81" w:rsidP="002F4E81">
      <w:r>
        <w:rPr>
          <w:rFonts w:ascii="TimesNewRomanPSMT" w:hAnsi="TimesNewRomanPSMT" w:cs="TimesNewRomanPSMT"/>
        </w:rPr>
        <w:t>Dekont ve başvuru formunu online gönderdikten sonra lütfen ulaştığına dair teyit alınız.</w:t>
      </w:r>
    </w:p>
    <w:sectPr w:rsidR="00CF2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9F"/>
    <w:rsid w:val="002F4E81"/>
    <w:rsid w:val="00CF2911"/>
    <w:rsid w:val="00F1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2ABC"/>
  <w15:chartTrackingRefBased/>
  <w15:docId w15:val="{58F39BD8-70C5-4019-A6EB-D46974BB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Ilkay Coskun</dc:creator>
  <cp:keywords/>
  <dc:description/>
  <cp:lastModifiedBy>Ilkay Coskun</cp:lastModifiedBy>
  <cp:revision>2</cp:revision>
  <dcterms:created xsi:type="dcterms:W3CDTF">2022-06-10T06:35:00Z</dcterms:created>
  <dcterms:modified xsi:type="dcterms:W3CDTF">2022-06-10T06:35:00Z</dcterms:modified>
</cp:coreProperties>
</file>