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D663" w14:textId="77777777" w:rsidR="00647A4F" w:rsidRDefault="00647A4F" w:rsidP="00647A4F">
      <w:pPr>
        <w:rPr>
          <w:b/>
          <w:bCs/>
          <w:sz w:val="36"/>
        </w:rPr>
      </w:pPr>
      <w:r w:rsidRPr="00EE7055">
        <w:rPr>
          <w:b/>
          <w:bCs/>
        </w:rPr>
        <w:t xml:space="preserve">Ek-4 </w:t>
      </w:r>
      <w:r w:rsidRPr="00EE7055">
        <w:rPr>
          <w:b/>
          <w:bCs/>
        </w:rPr>
        <w:tab/>
      </w:r>
      <w:r w:rsidRPr="00EE7055">
        <w:rPr>
          <w:b/>
          <w:bCs/>
        </w:rPr>
        <w:tab/>
      </w:r>
      <w:r w:rsidRPr="00EE7055">
        <w:rPr>
          <w:b/>
          <w:bCs/>
        </w:rPr>
        <w:tab/>
      </w:r>
      <w:r w:rsidRPr="00EE7055">
        <w:rPr>
          <w:b/>
          <w:bCs/>
        </w:rPr>
        <w:tab/>
      </w:r>
      <w:r w:rsidRPr="00EE7055">
        <w:rPr>
          <w:b/>
          <w:bCs/>
        </w:rPr>
        <w:tab/>
      </w:r>
      <w:r w:rsidRPr="00EE7055">
        <w:rPr>
          <w:b/>
          <w:bCs/>
        </w:rPr>
        <w:tab/>
      </w:r>
      <w:r>
        <w:rPr>
          <w:b/>
          <w:bCs/>
        </w:rPr>
        <w:t xml:space="preserve">           </w:t>
      </w:r>
      <w:r w:rsidRPr="00EE7055">
        <w:rPr>
          <w:b/>
          <w:bCs/>
          <w:sz w:val="36"/>
        </w:rPr>
        <w:t>Genel Kurul Takvimi</w:t>
      </w:r>
    </w:p>
    <w:p w14:paraId="55ED7A77" w14:textId="77777777" w:rsidR="00647A4F" w:rsidRPr="00EE7055" w:rsidRDefault="00647A4F" w:rsidP="00647A4F">
      <w:pPr>
        <w:rPr>
          <w:b/>
          <w:bCs/>
        </w:rPr>
      </w:pPr>
    </w:p>
    <w:p w14:paraId="128013A8" w14:textId="77777777" w:rsidR="00647A4F" w:rsidRPr="00EE7055" w:rsidRDefault="00647A4F" w:rsidP="00647A4F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71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353"/>
        <w:gridCol w:w="2006"/>
        <w:gridCol w:w="2267"/>
      </w:tblGrid>
      <w:tr w:rsidR="00647A4F" w14:paraId="6DF2FB77" w14:textId="77777777" w:rsidTr="00A752D6">
        <w:trPr>
          <w:trHeight w:val="413"/>
          <w:jc w:val="center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EC123" w14:textId="77777777" w:rsidR="00647A4F" w:rsidRPr="00DA5C1B" w:rsidRDefault="00647A4F" w:rsidP="00A752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5C1B">
              <w:rPr>
                <w:b/>
                <w:bCs/>
                <w:color w:val="000000"/>
                <w:sz w:val="22"/>
                <w:szCs w:val="22"/>
              </w:rPr>
              <w:t>Sıra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42E4" w14:textId="77777777" w:rsidR="00647A4F" w:rsidRPr="00DA5C1B" w:rsidRDefault="00647A4F" w:rsidP="00A752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5C1B">
              <w:rPr>
                <w:b/>
                <w:bCs/>
                <w:color w:val="000000"/>
                <w:sz w:val="22"/>
                <w:szCs w:val="22"/>
              </w:rPr>
              <w:t>İş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7033D" w14:textId="77777777" w:rsidR="00647A4F" w:rsidRPr="00DA5C1B" w:rsidRDefault="00647A4F" w:rsidP="00A752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5C1B">
              <w:rPr>
                <w:b/>
                <w:bCs/>
                <w:color w:val="000000"/>
                <w:sz w:val="22"/>
                <w:szCs w:val="22"/>
              </w:rPr>
              <w:t>Süre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2540FE8" w14:textId="77777777" w:rsidR="00647A4F" w:rsidRPr="00DA5C1B" w:rsidRDefault="00647A4F" w:rsidP="00A752D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A5C1B">
              <w:rPr>
                <w:b/>
                <w:bCs/>
                <w:color w:val="FF0000"/>
                <w:sz w:val="22"/>
                <w:szCs w:val="22"/>
              </w:rPr>
              <w:t>İHKİB Takvimi</w:t>
            </w:r>
          </w:p>
        </w:tc>
      </w:tr>
      <w:tr w:rsidR="00647A4F" w14:paraId="631A4474" w14:textId="77777777" w:rsidTr="00A752D6">
        <w:trPr>
          <w:trHeight w:val="946"/>
          <w:jc w:val="center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5E950" w14:textId="77777777" w:rsidR="00647A4F" w:rsidRPr="00DA5C1B" w:rsidRDefault="00647A4F" w:rsidP="00A752D6">
            <w:pPr>
              <w:jc w:val="center"/>
              <w:rPr>
                <w:color w:val="000000"/>
                <w:sz w:val="22"/>
                <w:szCs w:val="22"/>
              </w:rPr>
            </w:pPr>
            <w:r w:rsidRPr="00DA5C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46DD2" w14:textId="77777777" w:rsidR="00647A4F" w:rsidRPr="00DA5C1B" w:rsidRDefault="00647A4F" w:rsidP="00A752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5C1B">
              <w:rPr>
                <w:b/>
                <w:bCs/>
                <w:color w:val="000000"/>
                <w:sz w:val="22"/>
                <w:szCs w:val="22"/>
              </w:rPr>
              <w:t>Listenin İlan Edilmesi ve İtirazların Kabulü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5B6E7" w14:textId="77777777" w:rsidR="00647A4F" w:rsidRPr="00DA5C1B" w:rsidRDefault="00647A4F" w:rsidP="00A752D6">
            <w:pPr>
              <w:jc w:val="center"/>
              <w:rPr>
                <w:color w:val="000000"/>
                <w:sz w:val="22"/>
                <w:szCs w:val="22"/>
              </w:rPr>
            </w:pPr>
            <w:r w:rsidRPr="00DA5C1B">
              <w:rPr>
                <w:color w:val="000000"/>
                <w:sz w:val="22"/>
                <w:szCs w:val="22"/>
              </w:rPr>
              <w:t>İlk Toplantı Tarihinden 12 Gün Önce ve 3 Gün Süre ile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DE69CCE" w14:textId="77777777" w:rsidR="00647A4F" w:rsidRPr="00DA5C1B" w:rsidRDefault="00647A4F" w:rsidP="00A752D6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22 Mart 2023 Çarşamba</w:t>
            </w:r>
          </w:p>
        </w:tc>
      </w:tr>
      <w:tr w:rsidR="00647A4F" w14:paraId="40FE4BB1" w14:textId="77777777" w:rsidTr="00A752D6">
        <w:trPr>
          <w:trHeight w:val="413"/>
          <w:jc w:val="center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10A22" w14:textId="77777777" w:rsidR="00647A4F" w:rsidRPr="00DA5C1B" w:rsidRDefault="00647A4F" w:rsidP="00A75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E74B8" w14:textId="77777777" w:rsidR="00647A4F" w:rsidRPr="00DA5C1B" w:rsidRDefault="00647A4F" w:rsidP="00A752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0A3CA" w14:textId="77777777" w:rsidR="00647A4F" w:rsidRPr="00DA5C1B" w:rsidRDefault="00647A4F" w:rsidP="00A75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9587146" w14:textId="77777777" w:rsidR="00647A4F" w:rsidRPr="00DA5C1B" w:rsidRDefault="00647A4F" w:rsidP="00A752D6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23 Mart 2023 Perşembe</w:t>
            </w:r>
          </w:p>
        </w:tc>
      </w:tr>
      <w:tr w:rsidR="00647A4F" w14:paraId="31A82577" w14:textId="77777777" w:rsidTr="00A752D6">
        <w:trPr>
          <w:trHeight w:val="413"/>
          <w:jc w:val="center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AA727" w14:textId="77777777" w:rsidR="00647A4F" w:rsidRPr="00DA5C1B" w:rsidRDefault="00647A4F" w:rsidP="00A75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B8BEA" w14:textId="77777777" w:rsidR="00647A4F" w:rsidRPr="00DA5C1B" w:rsidRDefault="00647A4F" w:rsidP="00A752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35685" w14:textId="77777777" w:rsidR="00647A4F" w:rsidRPr="00DA5C1B" w:rsidRDefault="00647A4F" w:rsidP="00A75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F6ADCDF" w14:textId="77777777" w:rsidR="00647A4F" w:rsidRPr="00DA5C1B" w:rsidRDefault="00647A4F" w:rsidP="00A752D6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24 Mart 2023 Cuma</w:t>
            </w:r>
          </w:p>
        </w:tc>
      </w:tr>
      <w:tr w:rsidR="00647A4F" w14:paraId="64D54040" w14:textId="77777777" w:rsidTr="00A752D6">
        <w:trPr>
          <w:trHeight w:val="106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20C07" w14:textId="77777777" w:rsidR="00647A4F" w:rsidRPr="00DA5C1B" w:rsidRDefault="00647A4F" w:rsidP="00A75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436CE" w14:textId="77777777" w:rsidR="00647A4F" w:rsidRPr="00DA5C1B" w:rsidRDefault="00647A4F" w:rsidP="00A752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5C1B">
              <w:rPr>
                <w:b/>
                <w:bCs/>
                <w:color w:val="000000"/>
                <w:sz w:val="22"/>
                <w:szCs w:val="22"/>
              </w:rPr>
              <w:t>İtirazların Değerlendirilmesi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75F41" w14:textId="77777777" w:rsidR="00647A4F" w:rsidRPr="00DA5C1B" w:rsidRDefault="00647A4F" w:rsidP="00A752D6">
            <w:pPr>
              <w:jc w:val="center"/>
              <w:rPr>
                <w:color w:val="000000"/>
                <w:sz w:val="22"/>
                <w:szCs w:val="22"/>
              </w:rPr>
            </w:pPr>
            <w:r w:rsidRPr="00DA5C1B">
              <w:rPr>
                <w:color w:val="000000"/>
                <w:sz w:val="22"/>
                <w:szCs w:val="22"/>
              </w:rPr>
              <w:t>Listelere itirazın bitiminden sonraki 2 gün içinde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94E1DAD" w14:textId="77777777" w:rsidR="00647A4F" w:rsidRPr="00DA5C1B" w:rsidRDefault="00647A4F" w:rsidP="00A752D6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25 Mart 2023 Cumartesi</w:t>
            </w:r>
          </w:p>
        </w:tc>
      </w:tr>
      <w:tr w:rsidR="00647A4F" w14:paraId="74B22436" w14:textId="77777777" w:rsidTr="00A752D6">
        <w:trPr>
          <w:trHeight w:val="413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EBF40" w14:textId="77777777" w:rsidR="00647A4F" w:rsidRPr="00DA5C1B" w:rsidRDefault="00647A4F" w:rsidP="00A752D6">
            <w:pPr>
              <w:jc w:val="center"/>
              <w:rPr>
                <w:color w:val="000000"/>
                <w:sz w:val="22"/>
                <w:szCs w:val="22"/>
              </w:rPr>
            </w:pPr>
            <w:r w:rsidRPr="00DA5C1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BD896" w14:textId="77777777" w:rsidR="00647A4F" w:rsidRPr="00DA5C1B" w:rsidRDefault="00647A4F" w:rsidP="00A752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0C045" w14:textId="77777777" w:rsidR="00647A4F" w:rsidRPr="00DA5C1B" w:rsidRDefault="00647A4F" w:rsidP="00A75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E1CDF5F" w14:textId="77777777" w:rsidR="00647A4F" w:rsidRPr="00DA5C1B" w:rsidRDefault="00647A4F" w:rsidP="00A752D6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26 Mart 2023 Pazar</w:t>
            </w:r>
          </w:p>
        </w:tc>
      </w:tr>
      <w:tr w:rsidR="00647A4F" w14:paraId="398624DA" w14:textId="77777777" w:rsidTr="00A752D6">
        <w:trPr>
          <w:trHeight w:val="610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4309D" w14:textId="77777777" w:rsidR="00647A4F" w:rsidRPr="00DA5C1B" w:rsidRDefault="00647A4F" w:rsidP="00A752D6">
            <w:pPr>
              <w:jc w:val="center"/>
              <w:rPr>
                <w:color w:val="000000"/>
                <w:sz w:val="22"/>
                <w:szCs w:val="22"/>
              </w:rPr>
            </w:pPr>
            <w:r w:rsidRPr="00DA5C1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9E0C3" w14:textId="77777777" w:rsidR="00647A4F" w:rsidRPr="00DA5C1B" w:rsidRDefault="00647A4F" w:rsidP="00A752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5C1B">
              <w:rPr>
                <w:b/>
                <w:bCs/>
                <w:color w:val="000000"/>
                <w:sz w:val="22"/>
                <w:szCs w:val="22"/>
              </w:rPr>
              <w:t>Listelerin Kesinleşmesi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57B5" w14:textId="77777777" w:rsidR="00647A4F" w:rsidRPr="00DA5C1B" w:rsidRDefault="00647A4F" w:rsidP="00A752D6">
            <w:pPr>
              <w:jc w:val="center"/>
              <w:rPr>
                <w:color w:val="000000"/>
                <w:sz w:val="22"/>
                <w:szCs w:val="22"/>
              </w:rPr>
            </w:pPr>
            <w:r w:rsidRPr="00DA5C1B">
              <w:rPr>
                <w:color w:val="000000"/>
                <w:sz w:val="22"/>
                <w:szCs w:val="22"/>
              </w:rPr>
              <w:t>İlk Toplantı Tarihinden 7 Gün Önce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5917D72" w14:textId="77777777" w:rsidR="00647A4F" w:rsidRPr="00DA5C1B" w:rsidRDefault="00647A4F" w:rsidP="00A752D6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27 Mart 2023 Pazartesi</w:t>
            </w:r>
          </w:p>
        </w:tc>
      </w:tr>
      <w:tr w:rsidR="00647A4F" w14:paraId="42B21B5D" w14:textId="77777777" w:rsidTr="00A752D6">
        <w:trPr>
          <w:trHeight w:val="907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A000" w14:textId="77777777" w:rsidR="00647A4F" w:rsidRPr="00DA5C1B" w:rsidRDefault="00647A4F" w:rsidP="00A752D6">
            <w:pPr>
              <w:jc w:val="center"/>
              <w:rPr>
                <w:color w:val="000000"/>
                <w:sz w:val="22"/>
                <w:szCs w:val="22"/>
              </w:rPr>
            </w:pPr>
            <w:r w:rsidRPr="00DA5C1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713EA" w14:textId="77777777" w:rsidR="00647A4F" w:rsidRPr="00DA5C1B" w:rsidRDefault="00647A4F" w:rsidP="00A752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5C1B">
              <w:rPr>
                <w:b/>
                <w:bCs/>
                <w:color w:val="000000"/>
                <w:sz w:val="22"/>
                <w:szCs w:val="22"/>
              </w:rPr>
              <w:t>Temsilci/Katılım Bildirim Yazılarının Kabulünün Son Günü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3D1C5" w14:textId="77777777" w:rsidR="00647A4F" w:rsidRPr="00DA5C1B" w:rsidRDefault="00647A4F" w:rsidP="00A752D6">
            <w:pPr>
              <w:jc w:val="center"/>
              <w:rPr>
                <w:color w:val="000000"/>
                <w:sz w:val="22"/>
                <w:szCs w:val="22"/>
              </w:rPr>
            </w:pPr>
            <w:r w:rsidRPr="00DA5C1B">
              <w:rPr>
                <w:color w:val="000000"/>
                <w:sz w:val="22"/>
                <w:szCs w:val="22"/>
              </w:rPr>
              <w:t>İlk Toplantı Tarihinden 3 İş Günü Önce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22363A3" w14:textId="77777777" w:rsidR="00647A4F" w:rsidRPr="00DA5C1B" w:rsidRDefault="00647A4F" w:rsidP="00A752D6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29 Mart 2023 Çarşamba</w:t>
            </w:r>
          </w:p>
        </w:tc>
      </w:tr>
      <w:tr w:rsidR="00647A4F" w14:paraId="4C858E27" w14:textId="77777777" w:rsidTr="00A752D6">
        <w:trPr>
          <w:trHeight w:val="907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08CA3" w14:textId="77777777" w:rsidR="00647A4F" w:rsidRPr="00DA5C1B" w:rsidRDefault="00647A4F" w:rsidP="00A752D6">
            <w:pPr>
              <w:jc w:val="center"/>
              <w:rPr>
                <w:color w:val="000000"/>
                <w:sz w:val="22"/>
                <w:szCs w:val="22"/>
              </w:rPr>
            </w:pPr>
            <w:r w:rsidRPr="00DA5C1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0187D" w14:textId="77777777" w:rsidR="00647A4F" w:rsidRPr="00DA5C1B" w:rsidRDefault="00647A4F" w:rsidP="00A752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5C1B">
              <w:rPr>
                <w:b/>
                <w:bCs/>
                <w:color w:val="000000"/>
                <w:sz w:val="22"/>
                <w:szCs w:val="22"/>
              </w:rPr>
              <w:t>Borçların Ödenmesinin Son Günü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853FE" w14:textId="77777777" w:rsidR="00647A4F" w:rsidRPr="00DA5C1B" w:rsidRDefault="00647A4F" w:rsidP="00A752D6">
            <w:pPr>
              <w:jc w:val="center"/>
              <w:rPr>
                <w:sz w:val="22"/>
                <w:szCs w:val="22"/>
              </w:rPr>
            </w:pPr>
            <w:r w:rsidRPr="00DA5C1B">
              <w:rPr>
                <w:sz w:val="22"/>
                <w:szCs w:val="22"/>
              </w:rPr>
              <w:t>İlk Toplantı Tarihinden 3 Gün Önce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6AB165B" w14:textId="77777777" w:rsidR="00647A4F" w:rsidRPr="00DA5C1B" w:rsidRDefault="00647A4F" w:rsidP="00A752D6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31 Mart 2023 Cuma</w:t>
            </w:r>
          </w:p>
        </w:tc>
      </w:tr>
      <w:tr w:rsidR="00647A4F" w14:paraId="582CCEE3" w14:textId="77777777" w:rsidTr="00A752D6">
        <w:trPr>
          <w:trHeight w:val="610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B59FE" w14:textId="77777777" w:rsidR="00647A4F" w:rsidRPr="00DA5C1B" w:rsidRDefault="00647A4F" w:rsidP="00A752D6">
            <w:pPr>
              <w:jc w:val="center"/>
              <w:rPr>
                <w:color w:val="000000"/>
                <w:sz w:val="22"/>
                <w:szCs w:val="22"/>
              </w:rPr>
            </w:pPr>
            <w:r w:rsidRPr="00DA5C1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8275C" w14:textId="77777777" w:rsidR="00647A4F" w:rsidRPr="00DA5C1B" w:rsidRDefault="00647A4F" w:rsidP="00A752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5C1B">
              <w:rPr>
                <w:b/>
                <w:bCs/>
                <w:color w:val="000000"/>
                <w:sz w:val="22"/>
                <w:szCs w:val="22"/>
              </w:rPr>
              <w:t>Genel Kurul 1. Toplantısı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AD633" w14:textId="77777777" w:rsidR="00647A4F" w:rsidRPr="00DA5C1B" w:rsidRDefault="00647A4F" w:rsidP="00A75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4F8644D" w14:textId="77777777" w:rsidR="00647A4F" w:rsidRPr="00DA5C1B" w:rsidRDefault="00647A4F" w:rsidP="00A752D6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3 Nisan 2023 Pazartesi</w:t>
            </w:r>
          </w:p>
        </w:tc>
      </w:tr>
      <w:tr w:rsidR="00647A4F" w14:paraId="30275FC1" w14:textId="77777777" w:rsidTr="00A752D6">
        <w:trPr>
          <w:trHeight w:val="610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9D067" w14:textId="77777777" w:rsidR="00647A4F" w:rsidRPr="00DA5C1B" w:rsidRDefault="00647A4F" w:rsidP="00A752D6">
            <w:pPr>
              <w:jc w:val="center"/>
              <w:rPr>
                <w:color w:val="000000"/>
                <w:sz w:val="22"/>
                <w:szCs w:val="22"/>
              </w:rPr>
            </w:pPr>
            <w:r w:rsidRPr="00DA5C1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CD582" w14:textId="77777777" w:rsidR="00647A4F" w:rsidRPr="00DA5C1B" w:rsidRDefault="00647A4F" w:rsidP="00A752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5C1B">
              <w:rPr>
                <w:b/>
                <w:bCs/>
                <w:color w:val="000000"/>
                <w:sz w:val="22"/>
                <w:szCs w:val="22"/>
              </w:rPr>
              <w:t>Genel Kurul 2. Toplantısı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7D11E" w14:textId="77777777" w:rsidR="00647A4F" w:rsidRPr="00DA5C1B" w:rsidRDefault="00647A4F" w:rsidP="00A75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64E2D28" w14:textId="77777777" w:rsidR="00647A4F" w:rsidRPr="00DA5C1B" w:rsidRDefault="00647A4F" w:rsidP="00A752D6">
            <w:pPr>
              <w:jc w:val="center"/>
              <w:rPr>
                <w:color w:val="FF0000"/>
                <w:sz w:val="22"/>
                <w:szCs w:val="22"/>
              </w:rPr>
            </w:pPr>
            <w:r w:rsidRPr="00DA5C1B">
              <w:rPr>
                <w:color w:val="FF0000"/>
                <w:sz w:val="22"/>
                <w:szCs w:val="22"/>
              </w:rPr>
              <w:t>6 Nisan 2023 Perşembe</w:t>
            </w:r>
          </w:p>
        </w:tc>
      </w:tr>
    </w:tbl>
    <w:p w14:paraId="7ADA591A" w14:textId="1882932A" w:rsidR="00431F2E" w:rsidRDefault="00647A4F" w:rsidP="00647A4F">
      <w:pPr>
        <w:tabs>
          <w:tab w:val="left" w:pos="4712"/>
        </w:tabs>
      </w:pPr>
      <w:r>
        <w:tab/>
      </w:r>
    </w:p>
    <w:sectPr w:rsidR="00431F2E" w:rsidSect="004876D1">
      <w:pgSz w:w="16838" w:h="11906" w:orient="landscape" w:code="9"/>
      <w:pgMar w:top="1412" w:right="1412" w:bottom="1412" w:left="1412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4F"/>
    <w:rsid w:val="00431F2E"/>
    <w:rsid w:val="0064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BBC7"/>
  <w15:chartTrackingRefBased/>
  <w15:docId w15:val="{C6F3E0C7-AD9B-43A3-83CE-B89D0EC2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Oner Ozturk</dc:creator>
  <cp:keywords/>
  <dc:description/>
  <cp:lastModifiedBy>Oner Ozturk</cp:lastModifiedBy>
  <cp:revision>1</cp:revision>
  <dcterms:created xsi:type="dcterms:W3CDTF">2023-03-09T12:48:00Z</dcterms:created>
  <dcterms:modified xsi:type="dcterms:W3CDTF">2023-03-09T12:48:00Z</dcterms:modified>
</cp:coreProperties>
</file>