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18" w:rsidRDefault="0002558C" w:rsidP="003A5A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B5104" w:rsidRDefault="008B5104" w:rsidP="009176C1">
      <w:pPr>
        <w:rPr>
          <w:rFonts w:ascii="Arial" w:hAnsi="Arial" w:cs="Arial"/>
          <w:b/>
          <w:bCs/>
          <w:sz w:val="26"/>
          <w:szCs w:val="26"/>
        </w:rPr>
      </w:pPr>
    </w:p>
    <w:p w:rsidR="008B5104" w:rsidRPr="00FE66CB" w:rsidRDefault="008B5104" w:rsidP="00FF56A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E0F15" w:rsidRDefault="00B73A69" w:rsidP="009176C1">
      <w:pPr>
        <w:jc w:val="center"/>
        <w:rPr>
          <w:rFonts w:ascii="Arial" w:hAnsi="Arial" w:cs="Arial"/>
          <w:b/>
          <w:sz w:val="26"/>
          <w:szCs w:val="26"/>
          <w:lang w:val="tr-TR"/>
        </w:rPr>
      </w:pPr>
      <w:bookmarkStart w:id="0" w:name="_GoBack"/>
      <w:r>
        <w:rPr>
          <w:noProof/>
        </w:rPr>
        <w:drawing>
          <wp:inline distT="0" distB="0" distL="0" distR="0" wp14:anchorId="23D979F5" wp14:editId="4FF6E57C">
            <wp:extent cx="942975" cy="471488"/>
            <wp:effectExtent l="0" t="0" r="0" b="5080"/>
            <wp:docPr id="7" name="Picture 7" descr="filipinler flag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ipinler flag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24" cy="472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02558C">
        <w:rPr>
          <w:noProof/>
        </w:rPr>
        <w:drawing>
          <wp:inline distT="0" distB="0" distL="0" distR="0" wp14:anchorId="12817DBF" wp14:editId="0CC1C934">
            <wp:extent cx="895350" cy="466725"/>
            <wp:effectExtent l="0" t="0" r="0" b="9525"/>
            <wp:docPr id="2" name="Picture 2" descr="türkiye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ürkiye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883" cy="46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F96" w:rsidRDefault="00347F96" w:rsidP="009176C1">
      <w:pPr>
        <w:jc w:val="center"/>
        <w:rPr>
          <w:rFonts w:ascii="Arial" w:hAnsi="Arial" w:cs="Arial"/>
          <w:b/>
          <w:sz w:val="26"/>
          <w:szCs w:val="26"/>
          <w:lang w:val="tr-TR"/>
        </w:rPr>
      </w:pPr>
    </w:p>
    <w:p w:rsidR="001E1AC4" w:rsidRDefault="00B070F6" w:rsidP="00BE0F15">
      <w:pPr>
        <w:jc w:val="center"/>
        <w:rPr>
          <w:rFonts w:ascii="Arial" w:hAnsi="Arial" w:cs="Arial"/>
          <w:b/>
          <w:sz w:val="26"/>
          <w:szCs w:val="26"/>
          <w:u w:val="single"/>
          <w:lang w:val="tr-TR"/>
        </w:rPr>
      </w:pPr>
      <w:r>
        <w:rPr>
          <w:rFonts w:ascii="Arial" w:hAnsi="Arial" w:cs="Arial"/>
          <w:b/>
          <w:sz w:val="26"/>
          <w:szCs w:val="26"/>
          <w:u w:val="single"/>
          <w:lang w:val="tr-TR"/>
        </w:rPr>
        <w:t>Draft</w:t>
      </w:r>
      <w:r w:rsidR="003A5A18" w:rsidRPr="000A0259">
        <w:rPr>
          <w:rFonts w:ascii="Arial" w:hAnsi="Arial" w:cs="Arial"/>
          <w:b/>
          <w:sz w:val="26"/>
          <w:szCs w:val="26"/>
          <w:u w:val="single"/>
          <w:lang w:val="tr-TR"/>
        </w:rPr>
        <w:t xml:space="preserve"> </w:t>
      </w:r>
      <w:r>
        <w:rPr>
          <w:rFonts w:ascii="Arial" w:hAnsi="Arial" w:cs="Arial"/>
          <w:b/>
          <w:sz w:val="26"/>
          <w:szCs w:val="26"/>
          <w:u w:val="single"/>
          <w:lang w:val="tr-TR"/>
        </w:rPr>
        <w:t>Schedule</w:t>
      </w:r>
    </w:p>
    <w:p w:rsidR="003A5A18" w:rsidRDefault="003A5A18" w:rsidP="009913C9">
      <w:pPr>
        <w:rPr>
          <w:lang w:val="tr-TR"/>
        </w:rPr>
      </w:pPr>
    </w:p>
    <w:tbl>
      <w:tblPr>
        <w:tblW w:w="11374" w:type="dxa"/>
        <w:jc w:val="center"/>
        <w:tblInd w:w="-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1639"/>
        <w:gridCol w:w="635"/>
        <w:gridCol w:w="8005"/>
        <w:gridCol w:w="574"/>
      </w:tblGrid>
      <w:tr w:rsidR="009913C9" w:rsidRPr="009913C9" w:rsidTr="00076EA6">
        <w:trPr>
          <w:gridBefore w:val="1"/>
          <w:wBefore w:w="521" w:type="dxa"/>
          <w:trHeight w:val="571"/>
          <w:jc w:val="center"/>
        </w:trPr>
        <w:tc>
          <w:tcPr>
            <w:tcW w:w="108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CCCC"/>
            <w:vAlign w:val="center"/>
            <w:hideMark/>
          </w:tcPr>
          <w:p w:rsidR="009913C9" w:rsidRPr="009913C9" w:rsidRDefault="009672F1" w:rsidP="00B070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  <w:t>2 April</w:t>
            </w:r>
            <w:r w:rsidR="00B73A6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  <w:t xml:space="preserve"> 2018</w:t>
            </w:r>
            <w:r w:rsidR="009913C9" w:rsidRPr="009913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  <w:t xml:space="preserve">, </w:t>
            </w:r>
            <w:r w:rsidR="00B070F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  <w:t>Monday</w:t>
            </w:r>
            <w:r w:rsidR="009913C9" w:rsidRPr="009913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  <w:t xml:space="preserve"> </w:t>
            </w:r>
          </w:p>
        </w:tc>
      </w:tr>
      <w:tr w:rsidR="009913C9" w:rsidRPr="009913C9" w:rsidTr="00076EA6">
        <w:trPr>
          <w:gridBefore w:val="1"/>
          <w:wBefore w:w="521" w:type="dxa"/>
          <w:trHeight w:val="405"/>
          <w:jc w:val="center"/>
        </w:trPr>
        <w:tc>
          <w:tcPr>
            <w:tcW w:w="22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3C9" w:rsidRPr="009913C9" w:rsidRDefault="009672F1" w:rsidP="009913C9">
            <w:pP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02:0</w:t>
            </w:r>
            <w:r w:rsidR="00B73A69"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8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3C9" w:rsidRPr="009913C9" w:rsidRDefault="00B070F6" w:rsidP="00B070F6">
            <w:pP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Departure to Manila by Turkish Airlines</w:t>
            </w:r>
            <w:r w:rsidR="009913C9" w:rsidRPr="009913C9"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 xml:space="preserve"> TK </w:t>
            </w:r>
            <w:r w:rsidR="00B73A69"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84</w:t>
            </w:r>
            <w:r w:rsidR="009913C9" w:rsidRPr="009913C9"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Flight Time</w:t>
            </w:r>
            <w:r w:rsidR="009913C9" w:rsidRPr="009913C9"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 xml:space="preserve">: </w:t>
            </w:r>
            <w:r w:rsidR="00B73A69"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11</w:t>
            </w:r>
            <w:r w:rsidR="009913C9" w:rsidRPr="009913C9"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Hours</w:t>
            </w:r>
            <w:r w:rsidR="009913C9" w:rsidRPr="009913C9"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 w:rsidR="009672F1"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40</w:t>
            </w:r>
            <w:r w:rsidR="009913C9" w:rsidRPr="009913C9"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Minutes</w:t>
            </w:r>
            <w:r w:rsidR="009913C9" w:rsidRPr="009913C9"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)</w:t>
            </w:r>
          </w:p>
        </w:tc>
      </w:tr>
      <w:tr w:rsidR="009913C9" w:rsidRPr="009913C9" w:rsidTr="00076EA6">
        <w:trPr>
          <w:gridBefore w:val="1"/>
          <w:wBefore w:w="521" w:type="dxa"/>
          <w:trHeight w:val="405"/>
          <w:jc w:val="center"/>
        </w:trPr>
        <w:tc>
          <w:tcPr>
            <w:tcW w:w="22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3C9" w:rsidRPr="009913C9" w:rsidRDefault="00B73A69" w:rsidP="00B73A69">
            <w:pP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18</w:t>
            </w:r>
            <w:r w:rsidR="009913C9" w:rsidRPr="009913C9"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:</w:t>
            </w:r>
            <w:r w:rsidR="009672F1"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45</w:t>
            </w:r>
          </w:p>
        </w:tc>
        <w:tc>
          <w:tcPr>
            <w:tcW w:w="8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3C9" w:rsidRPr="009913C9" w:rsidRDefault="00B070F6" w:rsidP="00FA41F3">
            <w:pP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 xml:space="preserve">Arrival to </w:t>
            </w:r>
            <w:r w:rsidR="00B73A69"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Manila</w:t>
            </w:r>
            <w:r w:rsidR="009913C9" w:rsidRPr="009913C9"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 w:rsidR="00B73A69"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 xml:space="preserve">Ninoy Aquino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International Airport</w:t>
            </w:r>
            <w:r w:rsidR="009913C9" w:rsidRPr="009913C9"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and</w:t>
            </w:r>
            <w:r w:rsidR="009913C9" w:rsidRPr="009913C9"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 w:rsidR="00FA41F3"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Access to Hotel</w:t>
            </w:r>
          </w:p>
        </w:tc>
      </w:tr>
      <w:tr w:rsidR="009913C9" w:rsidRPr="009913C9" w:rsidTr="00076EA6">
        <w:trPr>
          <w:gridBefore w:val="1"/>
          <w:wBefore w:w="521" w:type="dxa"/>
          <w:trHeight w:val="405"/>
          <w:jc w:val="center"/>
        </w:trPr>
        <w:tc>
          <w:tcPr>
            <w:tcW w:w="22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3C9" w:rsidRPr="009913C9" w:rsidRDefault="009672F1" w:rsidP="009913C9">
            <w:pP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20</w:t>
            </w:r>
            <w:r w:rsidR="009913C9" w:rsidRPr="009913C9"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:30</w:t>
            </w:r>
          </w:p>
        </w:tc>
        <w:tc>
          <w:tcPr>
            <w:tcW w:w="8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3C9" w:rsidRPr="009913C9" w:rsidRDefault="0007551C" w:rsidP="0007551C">
            <w:pP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Check I</w:t>
            </w:r>
            <w:r w:rsidR="00F87C5B"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n and</w:t>
            </w:r>
            <w:r w:rsidR="009913C9" w:rsidRPr="009913C9"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 w:rsidR="00B070F6"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 xml:space="preserve">Free Time </w:t>
            </w:r>
            <w:r w:rsidR="009913C9" w:rsidRPr="009913C9"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 xml:space="preserve"> </w:t>
            </w:r>
          </w:p>
        </w:tc>
      </w:tr>
      <w:tr w:rsidR="009913C9" w:rsidRPr="009913C9" w:rsidTr="00076EA6">
        <w:trPr>
          <w:gridBefore w:val="1"/>
          <w:wBefore w:w="521" w:type="dxa"/>
          <w:trHeight w:val="405"/>
          <w:jc w:val="center"/>
        </w:trPr>
        <w:tc>
          <w:tcPr>
            <w:tcW w:w="108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CCCCC"/>
            <w:vAlign w:val="center"/>
            <w:hideMark/>
          </w:tcPr>
          <w:p w:rsidR="009913C9" w:rsidRPr="009913C9" w:rsidRDefault="009672F1" w:rsidP="00B070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  <w:t xml:space="preserve">3April </w:t>
            </w:r>
            <w:r w:rsidR="00B73A6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  <w:t>2018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  <w:t xml:space="preserve">, </w:t>
            </w:r>
            <w:r w:rsidR="00B070F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  <w:t>Tuesday</w:t>
            </w:r>
            <w:r w:rsidR="009913C9" w:rsidRPr="009913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  <w:t xml:space="preserve"> </w:t>
            </w:r>
          </w:p>
        </w:tc>
      </w:tr>
      <w:tr w:rsidR="00B9152A" w:rsidRPr="009913C9" w:rsidTr="00076EA6">
        <w:trPr>
          <w:gridBefore w:val="1"/>
          <w:wBefore w:w="521" w:type="dxa"/>
          <w:trHeight w:val="405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52A" w:rsidRPr="009913C9" w:rsidRDefault="009672F1" w:rsidP="00082DC6">
            <w:pPr>
              <w:spacing w:line="720" w:lineRule="auto"/>
              <w:rPr>
                <w:rFonts w:ascii="Calibri" w:hAnsi="Calibri"/>
                <w:color w:val="000000"/>
                <w:sz w:val="22"/>
                <w:szCs w:val="22"/>
                <w:lang w:val="tr-TR" w:eastAsia="tr-TR"/>
              </w:rPr>
            </w:pPr>
            <w:r w:rsidRPr="009672F1"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09:30-12:00</w:t>
            </w:r>
          </w:p>
        </w:tc>
        <w:tc>
          <w:tcPr>
            <w:tcW w:w="85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9152A" w:rsidRPr="00FE66CB" w:rsidRDefault="009672F1" w:rsidP="00725DC5">
            <w:pPr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t>Metrobank Business Briefing</w:t>
            </w:r>
          </w:p>
          <w:p w:rsidR="00B9152A" w:rsidRDefault="00B9152A" w:rsidP="00725DC5">
            <w:pP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</w:pPr>
            <w:r w:rsidRPr="000011B0"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(</w:t>
            </w:r>
            <w:r w:rsidR="00B070F6"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Venue</w:t>
            </w:r>
            <w:r w:rsidRPr="000011B0"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:</w:t>
            </w:r>
            <w:r w:rsidR="00B73A69"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 xml:space="preserve">  </w:t>
            </w:r>
            <w:r w:rsidR="009672F1"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TBC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)</w:t>
            </w:r>
          </w:p>
          <w:p w:rsidR="00B9152A" w:rsidRDefault="009672F1" w:rsidP="00725DC5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tr-TR" w:eastAsia="tr-TR"/>
              </w:rPr>
              <w:t>-Address by Metrobank Official</w:t>
            </w:r>
          </w:p>
          <w:p w:rsidR="009672F1" w:rsidRDefault="009672F1" w:rsidP="00725DC5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tr-TR" w:eastAsia="tr-TR"/>
              </w:rPr>
              <w:t xml:space="preserve">-PH Macroeconomic Situation </w:t>
            </w:r>
          </w:p>
          <w:p w:rsidR="009672F1" w:rsidRDefault="009672F1" w:rsidP="00725DC5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tr-TR" w:eastAsia="tr-TR"/>
              </w:rPr>
              <w:t>-Practical Information on Doing and Setting Up Business in the Philippines</w:t>
            </w:r>
          </w:p>
          <w:p w:rsidR="009672F1" w:rsidRDefault="009672F1" w:rsidP="00725DC5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tr-TR" w:eastAsia="tr-TR"/>
              </w:rPr>
              <w:t>-Open Discussion</w:t>
            </w:r>
          </w:p>
          <w:p w:rsidR="009672F1" w:rsidRPr="00FE66CB" w:rsidRDefault="009672F1" w:rsidP="00725DC5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B9152A" w:rsidRPr="009913C9" w:rsidTr="00076EA6">
        <w:trPr>
          <w:gridBefore w:val="1"/>
          <w:wBefore w:w="521" w:type="dxa"/>
          <w:trHeight w:val="405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52A" w:rsidRPr="009913C9" w:rsidRDefault="00B9152A" w:rsidP="009913C9">
            <w:pP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</w:pPr>
            <w:r w:rsidRPr="009913C9"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12:00 – 13:30</w:t>
            </w:r>
          </w:p>
        </w:tc>
        <w:tc>
          <w:tcPr>
            <w:tcW w:w="8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52A" w:rsidRPr="009913C9" w:rsidRDefault="00B070F6" w:rsidP="009913C9">
            <w:pP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Lunch</w:t>
            </w:r>
            <w:r w:rsidR="00B9152A" w:rsidRPr="009913C9"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 xml:space="preserve"> </w:t>
            </w:r>
          </w:p>
        </w:tc>
      </w:tr>
      <w:tr w:rsidR="00B9152A" w:rsidRPr="009913C9" w:rsidTr="00076EA6">
        <w:trPr>
          <w:gridBefore w:val="1"/>
          <w:wBefore w:w="521" w:type="dxa"/>
          <w:trHeight w:val="405"/>
          <w:jc w:val="center"/>
        </w:trPr>
        <w:tc>
          <w:tcPr>
            <w:tcW w:w="22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52A" w:rsidRPr="009913C9" w:rsidRDefault="002420C4" w:rsidP="009913C9">
            <w:pP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19:00</w:t>
            </w:r>
          </w:p>
        </w:tc>
        <w:tc>
          <w:tcPr>
            <w:tcW w:w="8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648" w:rsidRDefault="00DC4648" w:rsidP="009913C9">
            <w:pP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</w:pPr>
          </w:p>
          <w:p w:rsidR="00DC4648" w:rsidRDefault="00F87C5B" w:rsidP="00F87C5B">
            <w:pP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 xml:space="preserve">Reception hosted by Turkish Embassy in Manila </w:t>
            </w:r>
          </w:p>
          <w:p w:rsidR="002420C4" w:rsidRDefault="002420C4" w:rsidP="00F87C5B">
            <w:pP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 xml:space="preserve">(Venue: </w:t>
            </w:r>
            <w:r w:rsidRPr="002420C4"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2268 PARAISO STREET DAS MARINAS VILLAGE 1222 MAKATI CITY/ METRO MANILA PHILIPPINES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)</w:t>
            </w:r>
          </w:p>
          <w:p w:rsidR="00F87C5B" w:rsidRPr="009913C9" w:rsidRDefault="00F87C5B" w:rsidP="00F87C5B">
            <w:pP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B9152A" w:rsidRPr="009913C9" w:rsidTr="00076EA6">
        <w:trPr>
          <w:gridBefore w:val="1"/>
          <w:wBefore w:w="521" w:type="dxa"/>
          <w:trHeight w:val="405"/>
          <w:jc w:val="center"/>
        </w:trPr>
        <w:tc>
          <w:tcPr>
            <w:tcW w:w="108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CCCC"/>
            <w:vAlign w:val="center"/>
            <w:hideMark/>
          </w:tcPr>
          <w:p w:rsidR="00B9152A" w:rsidRPr="009913C9" w:rsidRDefault="002420C4" w:rsidP="00B070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  <w:t>4</w:t>
            </w:r>
            <w:r w:rsidR="00B73A6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  <w:t>April</w:t>
            </w:r>
            <w:r w:rsidR="00B070F6" w:rsidRPr="00B070F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 w:rsidR="00B73A6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  <w:t>2018</w:t>
            </w:r>
            <w:r w:rsidR="00B9152A" w:rsidRPr="009913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  <w:t xml:space="preserve">, </w:t>
            </w:r>
            <w:r w:rsidR="00B070F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  <w:t>Wednesday</w:t>
            </w:r>
            <w:r w:rsidR="00B9152A" w:rsidRPr="009913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  <w:t xml:space="preserve">                   </w:t>
            </w:r>
          </w:p>
        </w:tc>
      </w:tr>
      <w:tr w:rsidR="00B9152A" w:rsidRPr="009913C9" w:rsidTr="00076EA6">
        <w:trPr>
          <w:gridBefore w:val="1"/>
          <w:wBefore w:w="521" w:type="dxa"/>
          <w:trHeight w:val="405"/>
          <w:jc w:val="center"/>
        </w:trPr>
        <w:tc>
          <w:tcPr>
            <w:tcW w:w="22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52A" w:rsidRPr="009913C9" w:rsidRDefault="00EC54A1" w:rsidP="00F87C5B">
            <w:pP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08:00 -</w:t>
            </w:r>
            <w:r w:rsidR="00F87C5B"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 xml:space="preserve"> 08:45</w:t>
            </w:r>
          </w:p>
        </w:tc>
        <w:tc>
          <w:tcPr>
            <w:tcW w:w="8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52A" w:rsidRPr="009913C9" w:rsidRDefault="00B070F6" w:rsidP="009913C9">
            <w:pP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Breakfast at Hotel</w:t>
            </w:r>
          </w:p>
        </w:tc>
      </w:tr>
      <w:tr w:rsidR="00B9152A" w:rsidRPr="009913C9" w:rsidTr="00076EA6">
        <w:trPr>
          <w:gridBefore w:val="1"/>
          <w:wBefore w:w="521" w:type="dxa"/>
          <w:trHeight w:val="405"/>
          <w:jc w:val="center"/>
        </w:trPr>
        <w:tc>
          <w:tcPr>
            <w:tcW w:w="22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52A" w:rsidRPr="009913C9" w:rsidRDefault="00EC54A1" w:rsidP="009913C9">
            <w:pP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09:00 - 12</w:t>
            </w:r>
            <w:r w:rsidR="00B9152A" w:rsidRPr="009913C9"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 xml:space="preserve">:00  </w:t>
            </w:r>
          </w:p>
        </w:tc>
        <w:tc>
          <w:tcPr>
            <w:tcW w:w="8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52A" w:rsidRDefault="00B070F6" w:rsidP="002420C4">
            <w:pPr>
              <w:rPr>
                <w:rFonts w:ascii="Arial" w:hAnsi="Arial" w:cs="Arial"/>
                <w:b/>
                <w:color w:val="000000"/>
                <w:lang w:val="tr-TR" w:eastAsia="tr-TR"/>
              </w:rPr>
            </w:pPr>
            <w:r w:rsidRPr="00B070F6">
              <w:rPr>
                <w:rFonts w:ascii="Arial" w:hAnsi="Arial" w:cs="Arial"/>
                <w:b/>
                <w:color w:val="000000"/>
                <w:lang w:val="tr-TR" w:eastAsia="tr-TR"/>
              </w:rPr>
              <w:t>Philippines</w:t>
            </w:r>
            <w:r w:rsidR="002420C4">
              <w:rPr>
                <w:rFonts w:ascii="Arial" w:hAnsi="Arial" w:cs="Arial"/>
                <w:b/>
                <w:color w:val="000000"/>
                <w:lang w:val="tr-TR" w:eastAsia="tr-TR"/>
              </w:rPr>
              <w:t>-</w:t>
            </w:r>
            <w:r w:rsidR="002420C4">
              <w:t xml:space="preserve"> </w:t>
            </w:r>
            <w:r w:rsidR="002420C4">
              <w:rPr>
                <w:rFonts w:ascii="Arial" w:hAnsi="Arial" w:cs="Arial"/>
                <w:b/>
                <w:color w:val="000000"/>
                <w:lang w:val="tr-TR" w:eastAsia="tr-TR"/>
              </w:rPr>
              <w:t>Turkey</w:t>
            </w:r>
            <w:r w:rsidRPr="00B070F6">
              <w:rPr>
                <w:rFonts w:ascii="Arial" w:hAnsi="Arial" w:cs="Arial"/>
                <w:b/>
                <w:color w:val="000000"/>
                <w:lang w:val="tr-TR" w:eastAsia="tr-TR"/>
              </w:rPr>
              <w:t xml:space="preserve"> Business Forum</w:t>
            </w:r>
          </w:p>
          <w:p w:rsidR="00EC54A1" w:rsidRPr="00EC54A1" w:rsidRDefault="00EC54A1" w:rsidP="002420C4">
            <w:pPr>
              <w:rPr>
                <w:rFonts w:ascii="Arial" w:hAnsi="Arial" w:cs="Arial"/>
                <w:color w:val="000000"/>
                <w:lang w:val="tr-TR" w:eastAsia="tr-TR"/>
              </w:rPr>
            </w:pPr>
            <w:r w:rsidRPr="00EC54A1">
              <w:rPr>
                <w:rFonts w:ascii="Arial" w:hAnsi="Arial" w:cs="Arial"/>
                <w:color w:val="000000"/>
                <w:lang w:val="tr-TR" w:eastAsia="tr-TR"/>
              </w:rPr>
              <w:t>(Venue: TBC)</w:t>
            </w:r>
          </w:p>
          <w:p w:rsidR="002420C4" w:rsidRDefault="002420C4" w:rsidP="002420C4">
            <w:pPr>
              <w:rPr>
                <w:rFonts w:ascii="Arial" w:hAnsi="Arial" w:cs="Arial"/>
                <w:color w:val="000000"/>
                <w:lang w:val="tr-TR" w:eastAsia="tr-TR"/>
              </w:rPr>
            </w:pPr>
            <w:r w:rsidRPr="002420C4">
              <w:rPr>
                <w:rFonts w:ascii="Arial" w:hAnsi="Arial" w:cs="Arial"/>
                <w:color w:val="000000"/>
                <w:lang w:val="tr-TR" w:eastAsia="tr-TR"/>
              </w:rPr>
              <w:t>-Ad</w:t>
            </w:r>
            <w:r>
              <w:rPr>
                <w:rFonts w:ascii="Arial" w:hAnsi="Arial" w:cs="Arial"/>
                <w:color w:val="000000"/>
                <w:lang w:val="tr-TR" w:eastAsia="tr-TR"/>
              </w:rPr>
              <w:t>dress from DTI Official</w:t>
            </w:r>
          </w:p>
          <w:p w:rsidR="002420C4" w:rsidRDefault="002420C4" w:rsidP="002420C4">
            <w:pPr>
              <w:rPr>
                <w:rFonts w:ascii="Arial" w:hAnsi="Arial" w:cs="Arial"/>
                <w:color w:val="000000"/>
                <w:lang w:val="tr-TR" w:eastAsia="tr-TR"/>
              </w:rPr>
            </w:pPr>
            <w:r>
              <w:rPr>
                <w:rFonts w:ascii="Arial" w:hAnsi="Arial" w:cs="Arial"/>
                <w:color w:val="000000"/>
                <w:lang w:val="tr-TR" w:eastAsia="tr-TR"/>
              </w:rPr>
              <w:t>-PH-TR Bilateral Trade and Investment Overview</w:t>
            </w:r>
          </w:p>
          <w:p w:rsidR="002420C4" w:rsidRDefault="002420C4" w:rsidP="002420C4">
            <w:pPr>
              <w:rPr>
                <w:rFonts w:ascii="Arial" w:hAnsi="Arial" w:cs="Arial"/>
                <w:color w:val="000000"/>
                <w:lang w:val="tr-TR" w:eastAsia="tr-TR"/>
              </w:rPr>
            </w:pPr>
            <w:r>
              <w:rPr>
                <w:rFonts w:ascii="Arial" w:hAnsi="Arial" w:cs="Arial"/>
                <w:color w:val="000000"/>
                <w:lang w:val="tr-TR" w:eastAsia="tr-TR"/>
              </w:rPr>
              <w:t xml:space="preserve">-Sectoral Panel (depending on Turkish </w:t>
            </w:r>
            <w:r w:rsidR="00EC54A1">
              <w:rPr>
                <w:rFonts w:ascii="Arial" w:hAnsi="Arial" w:cs="Arial"/>
                <w:color w:val="000000"/>
                <w:lang w:val="tr-TR" w:eastAsia="tr-TR"/>
              </w:rPr>
              <w:t>companies represented)</w:t>
            </w:r>
          </w:p>
          <w:p w:rsidR="00EC54A1" w:rsidRDefault="00EC54A1" w:rsidP="002420C4">
            <w:pPr>
              <w:rPr>
                <w:rFonts w:ascii="Arial" w:hAnsi="Arial" w:cs="Arial"/>
                <w:color w:val="000000"/>
                <w:lang w:val="tr-TR" w:eastAsia="tr-TR"/>
              </w:rPr>
            </w:pPr>
            <w:r>
              <w:rPr>
                <w:rFonts w:ascii="Arial" w:hAnsi="Arial" w:cs="Arial"/>
                <w:color w:val="000000"/>
                <w:lang w:val="tr-TR" w:eastAsia="tr-TR"/>
              </w:rPr>
              <w:t>-Testimonials from Turkish businessmen/expats in PH</w:t>
            </w:r>
          </w:p>
          <w:p w:rsidR="00EC54A1" w:rsidRPr="002420C4" w:rsidRDefault="00EC54A1" w:rsidP="002420C4">
            <w:pPr>
              <w:rPr>
                <w:rFonts w:ascii="Arial" w:hAnsi="Arial" w:cs="Arial"/>
                <w:color w:val="000000"/>
                <w:lang w:val="tr-TR" w:eastAsia="tr-TR"/>
              </w:rPr>
            </w:pPr>
            <w:r>
              <w:rPr>
                <w:rFonts w:ascii="Arial" w:hAnsi="Arial" w:cs="Arial"/>
                <w:color w:val="000000"/>
                <w:lang w:val="tr-TR" w:eastAsia="tr-TR"/>
              </w:rPr>
              <w:t>-Q&amp;A</w:t>
            </w:r>
          </w:p>
        </w:tc>
      </w:tr>
      <w:tr w:rsidR="00B9152A" w:rsidRPr="009913C9" w:rsidTr="00076EA6">
        <w:trPr>
          <w:gridBefore w:val="1"/>
          <w:wBefore w:w="521" w:type="dxa"/>
          <w:trHeight w:val="405"/>
          <w:jc w:val="center"/>
        </w:trPr>
        <w:tc>
          <w:tcPr>
            <w:tcW w:w="22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52A" w:rsidRPr="009913C9" w:rsidRDefault="00EC54A1" w:rsidP="009913C9">
            <w:pP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12:00 - 13</w:t>
            </w:r>
            <w:r w:rsidR="00EC7EB6"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:3</w:t>
            </w:r>
            <w:r w:rsidR="00B9152A" w:rsidRPr="009913C9"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0</w:t>
            </w:r>
          </w:p>
        </w:tc>
        <w:tc>
          <w:tcPr>
            <w:tcW w:w="8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52A" w:rsidRPr="009913C9" w:rsidRDefault="00EC54A1" w:rsidP="009913C9">
            <w:pP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Lunch</w:t>
            </w:r>
          </w:p>
        </w:tc>
      </w:tr>
      <w:tr w:rsidR="00B9152A" w:rsidRPr="009913C9" w:rsidTr="00076EA6">
        <w:trPr>
          <w:gridBefore w:val="1"/>
          <w:wBefore w:w="521" w:type="dxa"/>
          <w:trHeight w:val="405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52A" w:rsidRPr="009913C9" w:rsidRDefault="00EC54A1" w:rsidP="009913C9">
            <w:pP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13</w:t>
            </w:r>
            <w:r w:rsidR="00EC7EB6"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:3</w:t>
            </w:r>
            <w:r w:rsidR="00B9152A" w:rsidRPr="009913C9"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 xml:space="preserve"> - 16</w:t>
            </w:r>
            <w:r w:rsidR="00EC7EB6"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:30</w:t>
            </w:r>
          </w:p>
        </w:tc>
        <w:tc>
          <w:tcPr>
            <w:tcW w:w="85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52A" w:rsidRPr="009913C9" w:rsidRDefault="00EC54A1" w:rsidP="009913C9">
            <w:pP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B2B Meetings</w:t>
            </w:r>
          </w:p>
        </w:tc>
      </w:tr>
      <w:tr w:rsidR="00B9152A" w:rsidRPr="009913C9" w:rsidTr="00076EA6">
        <w:trPr>
          <w:gridBefore w:val="1"/>
          <w:wBefore w:w="521" w:type="dxa"/>
          <w:trHeight w:val="405"/>
          <w:jc w:val="center"/>
        </w:trPr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52A" w:rsidRPr="009913C9" w:rsidRDefault="00EC54A1" w:rsidP="009913C9">
            <w:pP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19:00</w:t>
            </w:r>
          </w:p>
        </w:tc>
        <w:tc>
          <w:tcPr>
            <w:tcW w:w="8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52A" w:rsidRDefault="00EC54A1" w:rsidP="00F87C5B">
            <w:pP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Hosted Dinner</w:t>
            </w:r>
          </w:p>
          <w:p w:rsidR="00EC54A1" w:rsidRDefault="00EC54A1" w:rsidP="00F87C5B">
            <w:pP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(TBC)</w:t>
            </w:r>
          </w:p>
          <w:p w:rsidR="00EC54A1" w:rsidRPr="009913C9" w:rsidRDefault="00EC54A1" w:rsidP="00F87C5B">
            <w:pP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B9152A" w:rsidRPr="009913C9" w:rsidTr="00076EA6">
        <w:trPr>
          <w:gridBefore w:val="1"/>
          <w:wBefore w:w="521" w:type="dxa"/>
          <w:trHeight w:val="405"/>
          <w:jc w:val="center"/>
        </w:trPr>
        <w:tc>
          <w:tcPr>
            <w:tcW w:w="1085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CCCC"/>
            <w:vAlign w:val="center"/>
            <w:hideMark/>
          </w:tcPr>
          <w:p w:rsidR="00B9152A" w:rsidRPr="009913C9" w:rsidRDefault="00EC54A1" w:rsidP="00B070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  <w:t>5</w:t>
            </w:r>
            <w:r w:rsidR="00B73A6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  <w:t xml:space="preserve">April </w:t>
            </w:r>
            <w:r w:rsidR="00B73A6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  <w:t>2018</w:t>
            </w:r>
            <w:r w:rsidR="00B9152A" w:rsidRPr="009913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  <w:t xml:space="preserve">, </w:t>
            </w:r>
            <w:r w:rsidR="00B070F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 w:eastAsia="tr-TR"/>
              </w:rPr>
              <w:t>Thursday</w:t>
            </w:r>
          </w:p>
        </w:tc>
      </w:tr>
      <w:tr w:rsidR="00B9152A" w:rsidRPr="009913C9" w:rsidTr="00076EA6">
        <w:trPr>
          <w:gridBefore w:val="1"/>
          <w:wBefore w:w="521" w:type="dxa"/>
          <w:trHeight w:val="405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52A" w:rsidRPr="00EC54A1" w:rsidRDefault="000008BB" w:rsidP="009913C9">
            <w:pPr>
              <w:rPr>
                <w:rFonts w:ascii="Arial" w:hAnsi="Arial" w:cs="Arial"/>
                <w:color w:val="000000"/>
                <w:lang w:val="tr-TR" w:eastAsia="tr-TR"/>
              </w:rPr>
            </w:pPr>
            <w:r>
              <w:rPr>
                <w:rFonts w:ascii="Arial" w:hAnsi="Arial" w:cs="Arial"/>
                <w:color w:val="000000"/>
                <w:lang w:val="tr-TR" w:eastAsia="tr-TR"/>
              </w:rPr>
              <w:t xml:space="preserve"> </w:t>
            </w:r>
            <w:r w:rsidR="00EC54A1" w:rsidRPr="00EC54A1">
              <w:rPr>
                <w:rFonts w:ascii="Arial" w:hAnsi="Arial" w:cs="Arial"/>
                <w:color w:val="000000"/>
                <w:lang w:val="tr-TR" w:eastAsia="tr-TR"/>
              </w:rPr>
              <w:t>07:30</w:t>
            </w:r>
          </w:p>
        </w:tc>
        <w:tc>
          <w:tcPr>
            <w:tcW w:w="8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52A" w:rsidRPr="00EC54A1" w:rsidRDefault="00EC54A1" w:rsidP="00F87C5B">
            <w:pPr>
              <w:rPr>
                <w:rFonts w:ascii="Arial" w:hAnsi="Arial" w:cs="Arial"/>
                <w:color w:val="000000"/>
                <w:lang w:val="tr-TR" w:eastAsia="tr-TR"/>
              </w:rPr>
            </w:pPr>
            <w:r w:rsidRPr="00EC54A1">
              <w:rPr>
                <w:rFonts w:ascii="Arial" w:hAnsi="Arial" w:cs="Arial"/>
                <w:color w:val="000000"/>
                <w:lang w:val="tr-TR" w:eastAsia="tr-TR"/>
              </w:rPr>
              <w:t>Depart in BGC/Makati City</w:t>
            </w:r>
            <w:r w:rsidR="00B070F6" w:rsidRPr="00EC54A1">
              <w:rPr>
                <w:rFonts w:ascii="Arial" w:hAnsi="Arial" w:cs="Arial"/>
                <w:color w:val="000000"/>
                <w:lang w:val="tr-TR" w:eastAsia="tr-TR"/>
              </w:rPr>
              <w:t xml:space="preserve"> </w:t>
            </w:r>
          </w:p>
        </w:tc>
      </w:tr>
      <w:tr w:rsidR="00EC54A1" w:rsidRPr="00EC54A1" w:rsidTr="00076EA6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574" w:type="dxa"/>
          <w:trHeight w:val="340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A1" w:rsidRPr="00EC54A1" w:rsidRDefault="00EC54A1" w:rsidP="00EC54A1">
            <w:pPr>
              <w:rPr>
                <w:rFonts w:ascii="Arial" w:hAnsi="Arial" w:cs="Arial"/>
                <w:color w:val="000000"/>
                <w:lang w:val="tr-TR" w:eastAsia="tr-TR"/>
              </w:rPr>
            </w:pPr>
            <w:r w:rsidRPr="00EC54A1">
              <w:rPr>
                <w:rFonts w:ascii="Arial" w:hAnsi="Arial" w:cs="Arial"/>
                <w:color w:val="000000"/>
                <w:lang w:val="tr-TR" w:eastAsia="tr-TR"/>
              </w:rPr>
              <w:t>10:00-12:00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A1" w:rsidRPr="00EC54A1" w:rsidRDefault="00EC54A1" w:rsidP="00EC54A1">
            <w:pPr>
              <w:rPr>
                <w:rFonts w:ascii="Arial" w:hAnsi="Arial" w:cs="Arial"/>
                <w:color w:val="000000"/>
                <w:lang w:val="tr-TR" w:eastAsia="tr-TR"/>
              </w:rPr>
            </w:pPr>
            <w:r w:rsidRPr="00EC54A1">
              <w:rPr>
                <w:rFonts w:ascii="Arial" w:hAnsi="Arial" w:cs="Arial"/>
                <w:color w:val="000000"/>
                <w:lang w:val="tr-TR" w:eastAsia="tr-TR"/>
              </w:rPr>
              <w:t>Meeting with Clark Development Corporation (CDC)</w:t>
            </w:r>
          </w:p>
        </w:tc>
      </w:tr>
      <w:tr w:rsidR="00EC54A1" w:rsidRPr="00EC54A1" w:rsidTr="00076EA6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574" w:type="dxa"/>
          <w:trHeight w:val="340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A1" w:rsidRPr="00EC54A1" w:rsidRDefault="00EC54A1" w:rsidP="00EC54A1">
            <w:pPr>
              <w:rPr>
                <w:rFonts w:ascii="Arial" w:hAnsi="Arial" w:cs="Arial"/>
                <w:color w:val="000000"/>
                <w:lang w:val="tr-TR" w:eastAsia="tr-TR"/>
              </w:rPr>
            </w:pPr>
            <w:r w:rsidRPr="00EC54A1">
              <w:rPr>
                <w:rFonts w:ascii="Arial" w:hAnsi="Arial" w:cs="Arial"/>
                <w:color w:val="000000"/>
                <w:lang w:val="tr-TR" w:eastAsia="tr-TR"/>
              </w:rPr>
              <w:lastRenderedPageBreak/>
              <w:t>12:00-13:00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A1" w:rsidRPr="00EC54A1" w:rsidRDefault="00EC54A1" w:rsidP="00EC54A1">
            <w:pPr>
              <w:rPr>
                <w:rFonts w:ascii="Arial" w:hAnsi="Arial" w:cs="Arial"/>
                <w:color w:val="000000"/>
                <w:lang w:val="tr-TR" w:eastAsia="tr-TR"/>
              </w:rPr>
            </w:pPr>
            <w:r w:rsidRPr="00EC54A1">
              <w:rPr>
                <w:rFonts w:ascii="Arial" w:hAnsi="Arial" w:cs="Arial"/>
                <w:color w:val="000000"/>
                <w:lang w:val="tr-TR" w:eastAsia="tr-TR"/>
              </w:rPr>
              <w:t>Lunch</w:t>
            </w:r>
          </w:p>
        </w:tc>
      </w:tr>
      <w:tr w:rsidR="00EC54A1" w:rsidRPr="00EC54A1" w:rsidTr="00076EA6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574" w:type="dxa"/>
          <w:trHeight w:val="340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A1" w:rsidRPr="00EC54A1" w:rsidRDefault="00EC54A1" w:rsidP="00EC54A1">
            <w:pPr>
              <w:rPr>
                <w:rFonts w:ascii="Arial" w:hAnsi="Arial" w:cs="Arial"/>
                <w:color w:val="000000"/>
                <w:lang w:val="tr-TR" w:eastAsia="tr-TR"/>
              </w:rPr>
            </w:pPr>
            <w:r w:rsidRPr="00EC54A1">
              <w:rPr>
                <w:rFonts w:ascii="Arial" w:hAnsi="Arial" w:cs="Arial"/>
                <w:color w:val="000000"/>
                <w:lang w:val="tr-TR" w:eastAsia="tr-TR"/>
              </w:rPr>
              <w:t>13:00-15:00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A1" w:rsidRPr="00EC54A1" w:rsidRDefault="00EC54A1" w:rsidP="00EC54A1">
            <w:pPr>
              <w:rPr>
                <w:rFonts w:ascii="Arial" w:hAnsi="Arial" w:cs="Arial"/>
                <w:color w:val="000000"/>
                <w:lang w:val="tr-TR" w:eastAsia="tr-TR"/>
              </w:rPr>
            </w:pPr>
            <w:r w:rsidRPr="00EC54A1">
              <w:rPr>
                <w:rFonts w:ascii="Arial" w:hAnsi="Arial" w:cs="Arial"/>
                <w:color w:val="000000"/>
                <w:lang w:val="tr-TR" w:eastAsia="tr-TR"/>
              </w:rPr>
              <w:t>Company visits (TBC)</w:t>
            </w:r>
          </w:p>
        </w:tc>
      </w:tr>
      <w:tr w:rsidR="00EC54A1" w:rsidRPr="00EC54A1" w:rsidTr="00076EA6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574" w:type="dxa"/>
          <w:trHeight w:val="340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A1" w:rsidRPr="00EC54A1" w:rsidRDefault="00EC54A1" w:rsidP="00EC54A1">
            <w:pPr>
              <w:rPr>
                <w:rFonts w:ascii="Arial" w:hAnsi="Arial" w:cs="Arial"/>
                <w:color w:val="000000"/>
                <w:lang w:val="tr-TR" w:eastAsia="tr-TR"/>
              </w:rPr>
            </w:pPr>
            <w:r w:rsidRPr="00EC54A1">
              <w:rPr>
                <w:rFonts w:ascii="Arial" w:hAnsi="Arial" w:cs="Arial"/>
                <w:color w:val="000000"/>
                <w:lang w:val="tr-TR" w:eastAsia="tr-TR"/>
              </w:rPr>
              <w:t>15:00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A1" w:rsidRPr="00EC54A1" w:rsidRDefault="00EC54A1" w:rsidP="00EC54A1">
            <w:pPr>
              <w:rPr>
                <w:rFonts w:ascii="Arial" w:hAnsi="Arial" w:cs="Arial"/>
                <w:color w:val="000000"/>
                <w:lang w:val="tr-TR" w:eastAsia="tr-TR"/>
              </w:rPr>
            </w:pPr>
            <w:r w:rsidRPr="00EC54A1">
              <w:rPr>
                <w:rFonts w:ascii="Arial" w:hAnsi="Arial" w:cs="Arial"/>
                <w:color w:val="000000"/>
                <w:lang w:val="tr-TR" w:eastAsia="tr-TR"/>
              </w:rPr>
              <w:t>Depart for Manila</w:t>
            </w:r>
          </w:p>
        </w:tc>
      </w:tr>
      <w:tr w:rsidR="00EC54A1" w:rsidRPr="00EC54A1" w:rsidTr="00076EA6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574" w:type="dxa"/>
          <w:trHeight w:val="340"/>
        </w:trPr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A1" w:rsidRPr="00EC54A1" w:rsidRDefault="00EC54A1" w:rsidP="00EC54A1">
            <w:pPr>
              <w:rPr>
                <w:rFonts w:ascii="Arial" w:hAnsi="Arial" w:cs="Arial"/>
                <w:color w:val="000000"/>
                <w:lang w:val="tr-TR" w:eastAsia="tr-TR"/>
              </w:rPr>
            </w:pPr>
            <w:r w:rsidRPr="00EC54A1">
              <w:rPr>
                <w:rFonts w:ascii="Arial" w:hAnsi="Arial" w:cs="Arial"/>
                <w:color w:val="000000"/>
                <w:lang w:val="tr-TR" w:eastAsia="tr-TR"/>
              </w:rPr>
              <w:t>21:45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A1" w:rsidRPr="00EC54A1" w:rsidRDefault="00EC54A1" w:rsidP="00EC54A1">
            <w:pPr>
              <w:rPr>
                <w:rFonts w:ascii="Arial" w:hAnsi="Arial" w:cs="Arial"/>
                <w:color w:val="000000"/>
                <w:lang w:val="tr-TR" w:eastAsia="tr-TR"/>
              </w:rPr>
            </w:pPr>
            <w:r w:rsidRPr="00EC54A1">
              <w:rPr>
                <w:rFonts w:ascii="Arial" w:hAnsi="Arial" w:cs="Arial"/>
                <w:color w:val="000000"/>
                <w:lang w:val="tr-TR" w:eastAsia="tr-TR"/>
              </w:rPr>
              <w:t>Departure for Istanbul by Turkish Airlines TK 85 (Flight Time: 12 Hours 25 Minutes)</w:t>
            </w:r>
          </w:p>
        </w:tc>
      </w:tr>
    </w:tbl>
    <w:p w:rsidR="009913C9" w:rsidRDefault="009913C9" w:rsidP="009913C9">
      <w:pPr>
        <w:jc w:val="center"/>
        <w:rPr>
          <w:lang w:val="tr-TR"/>
        </w:rPr>
      </w:pPr>
    </w:p>
    <w:p w:rsidR="003A5A18" w:rsidRDefault="003A5A18" w:rsidP="003A5A18">
      <w:pPr>
        <w:rPr>
          <w:lang w:val="tr-TR"/>
        </w:rPr>
      </w:pPr>
    </w:p>
    <w:p w:rsidR="00F03D81" w:rsidRDefault="00F818FE"/>
    <w:sectPr w:rsidR="00F03D81" w:rsidSect="009B0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87E02"/>
    <w:multiLevelType w:val="hybridMultilevel"/>
    <w:tmpl w:val="8776194A"/>
    <w:lvl w:ilvl="0" w:tplc="8BB41FF0">
      <w:start w:val="18"/>
      <w:numFmt w:val="bullet"/>
      <w:lvlText w:val="-"/>
      <w:lvlJc w:val="left"/>
      <w:pPr>
        <w:ind w:left="14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>
    <w:nsid w:val="239D029D"/>
    <w:multiLevelType w:val="hybridMultilevel"/>
    <w:tmpl w:val="55840ADC"/>
    <w:lvl w:ilvl="0" w:tplc="E66A2254">
      <w:start w:val="18"/>
      <w:numFmt w:val="bullet"/>
      <w:lvlText w:val="-"/>
      <w:lvlJc w:val="left"/>
      <w:pPr>
        <w:ind w:left="146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>
    <w:nsid w:val="385C51CE"/>
    <w:multiLevelType w:val="hybridMultilevel"/>
    <w:tmpl w:val="6EB466CC"/>
    <w:lvl w:ilvl="0" w:tplc="52AE2FB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81DFE"/>
    <w:multiLevelType w:val="hybridMultilevel"/>
    <w:tmpl w:val="C430E57A"/>
    <w:lvl w:ilvl="0" w:tplc="FF12EA8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77A6F"/>
    <w:multiLevelType w:val="hybridMultilevel"/>
    <w:tmpl w:val="6370488E"/>
    <w:lvl w:ilvl="0" w:tplc="CBAE49C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680086"/>
    <w:multiLevelType w:val="hybridMultilevel"/>
    <w:tmpl w:val="0E820C4A"/>
    <w:lvl w:ilvl="0" w:tplc="FBC4220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18"/>
    <w:rsid w:val="000008BB"/>
    <w:rsid w:val="000011B0"/>
    <w:rsid w:val="00011F8C"/>
    <w:rsid w:val="00012CBC"/>
    <w:rsid w:val="0002558C"/>
    <w:rsid w:val="00041F51"/>
    <w:rsid w:val="00044C46"/>
    <w:rsid w:val="00047C57"/>
    <w:rsid w:val="00052597"/>
    <w:rsid w:val="000557E6"/>
    <w:rsid w:val="00065A45"/>
    <w:rsid w:val="0007551C"/>
    <w:rsid w:val="00076EA6"/>
    <w:rsid w:val="00082DC6"/>
    <w:rsid w:val="000922C8"/>
    <w:rsid w:val="000A0259"/>
    <w:rsid w:val="000E33B8"/>
    <w:rsid w:val="00145CA3"/>
    <w:rsid w:val="00156BBE"/>
    <w:rsid w:val="0017020D"/>
    <w:rsid w:val="0017362A"/>
    <w:rsid w:val="00197CA5"/>
    <w:rsid w:val="001D2FCB"/>
    <w:rsid w:val="001E1AC4"/>
    <w:rsid w:val="001E2893"/>
    <w:rsid w:val="0020327C"/>
    <w:rsid w:val="00216A79"/>
    <w:rsid w:val="00242088"/>
    <w:rsid w:val="002420C4"/>
    <w:rsid w:val="0024702E"/>
    <w:rsid w:val="00262523"/>
    <w:rsid w:val="002819FD"/>
    <w:rsid w:val="00285C6D"/>
    <w:rsid w:val="00291375"/>
    <w:rsid w:val="00297812"/>
    <w:rsid w:val="002B5562"/>
    <w:rsid w:val="002C1843"/>
    <w:rsid w:val="002C3E23"/>
    <w:rsid w:val="002C6BCE"/>
    <w:rsid w:val="002F5C40"/>
    <w:rsid w:val="002F7381"/>
    <w:rsid w:val="002F7C04"/>
    <w:rsid w:val="00304683"/>
    <w:rsid w:val="00347F96"/>
    <w:rsid w:val="00355DBD"/>
    <w:rsid w:val="003A5A18"/>
    <w:rsid w:val="00401A0D"/>
    <w:rsid w:val="00420FAC"/>
    <w:rsid w:val="0045520A"/>
    <w:rsid w:val="004908FC"/>
    <w:rsid w:val="00491B58"/>
    <w:rsid w:val="004E5FD2"/>
    <w:rsid w:val="005130D3"/>
    <w:rsid w:val="0052500C"/>
    <w:rsid w:val="0052761C"/>
    <w:rsid w:val="00534D9D"/>
    <w:rsid w:val="00536A8F"/>
    <w:rsid w:val="005440B5"/>
    <w:rsid w:val="00556C9B"/>
    <w:rsid w:val="005A4ECE"/>
    <w:rsid w:val="005A52C9"/>
    <w:rsid w:val="005C6ADB"/>
    <w:rsid w:val="0062203C"/>
    <w:rsid w:val="00646767"/>
    <w:rsid w:val="006528F9"/>
    <w:rsid w:val="0067068D"/>
    <w:rsid w:val="006707D9"/>
    <w:rsid w:val="0067753B"/>
    <w:rsid w:val="006A590B"/>
    <w:rsid w:val="00732574"/>
    <w:rsid w:val="0078126A"/>
    <w:rsid w:val="00782383"/>
    <w:rsid w:val="007A5525"/>
    <w:rsid w:val="007C50C0"/>
    <w:rsid w:val="007D7410"/>
    <w:rsid w:val="007E018A"/>
    <w:rsid w:val="007F6352"/>
    <w:rsid w:val="007F70A8"/>
    <w:rsid w:val="00827888"/>
    <w:rsid w:val="0086642B"/>
    <w:rsid w:val="00870E6A"/>
    <w:rsid w:val="008B4829"/>
    <w:rsid w:val="008B5104"/>
    <w:rsid w:val="008D2AF9"/>
    <w:rsid w:val="008D3365"/>
    <w:rsid w:val="009176C1"/>
    <w:rsid w:val="00924228"/>
    <w:rsid w:val="00940D34"/>
    <w:rsid w:val="009419D3"/>
    <w:rsid w:val="00946C54"/>
    <w:rsid w:val="00953217"/>
    <w:rsid w:val="009649A6"/>
    <w:rsid w:val="009672F1"/>
    <w:rsid w:val="00982063"/>
    <w:rsid w:val="009913C9"/>
    <w:rsid w:val="009B0910"/>
    <w:rsid w:val="009B6176"/>
    <w:rsid w:val="009D148E"/>
    <w:rsid w:val="009D6711"/>
    <w:rsid w:val="00A20E66"/>
    <w:rsid w:val="00A36BDC"/>
    <w:rsid w:val="00A416CD"/>
    <w:rsid w:val="00A80F02"/>
    <w:rsid w:val="00AB4C45"/>
    <w:rsid w:val="00AB72EF"/>
    <w:rsid w:val="00AC5DA1"/>
    <w:rsid w:val="00B070F6"/>
    <w:rsid w:val="00B11DFA"/>
    <w:rsid w:val="00B16316"/>
    <w:rsid w:val="00B24956"/>
    <w:rsid w:val="00B67DA9"/>
    <w:rsid w:val="00B73A69"/>
    <w:rsid w:val="00B831F8"/>
    <w:rsid w:val="00B9152A"/>
    <w:rsid w:val="00BB66C2"/>
    <w:rsid w:val="00BE0F15"/>
    <w:rsid w:val="00BF2966"/>
    <w:rsid w:val="00BF58F8"/>
    <w:rsid w:val="00C426BF"/>
    <w:rsid w:val="00C67716"/>
    <w:rsid w:val="00C70E80"/>
    <w:rsid w:val="00C85EAA"/>
    <w:rsid w:val="00CA7AC1"/>
    <w:rsid w:val="00CB689B"/>
    <w:rsid w:val="00CC09BF"/>
    <w:rsid w:val="00CD6850"/>
    <w:rsid w:val="00CE36A4"/>
    <w:rsid w:val="00CF4120"/>
    <w:rsid w:val="00D4373F"/>
    <w:rsid w:val="00D447FA"/>
    <w:rsid w:val="00D5004E"/>
    <w:rsid w:val="00DA0166"/>
    <w:rsid w:val="00DC4648"/>
    <w:rsid w:val="00E06704"/>
    <w:rsid w:val="00E20FA1"/>
    <w:rsid w:val="00E22BAE"/>
    <w:rsid w:val="00E3111B"/>
    <w:rsid w:val="00E34E6F"/>
    <w:rsid w:val="00E45E59"/>
    <w:rsid w:val="00E56E98"/>
    <w:rsid w:val="00E631F2"/>
    <w:rsid w:val="00E87067"/>
    <w:rsid w:val="00E9078C"/>
    <w:rsid w:val="00EB6679"/>
    <w:rsid w:val="00EC54A1"/>
    <w:rsid w:val="00EC7EB6"/>
    <w:rsid w:val="00F0665D"/>
    <w:rsid w:val="00F31DAC"/>
    <w:rsid w:val="00F818FE"/>
    <w:rsid w:val="00F87C5B"/>
    <w:rsid w:val="00FA41F3"/>
    <w:rsid w:val="00FE4646"/>
    <w:rsid w:val="00FE66CB"/>
    <w:rsid w:val="00FF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A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A18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E631F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416C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16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A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A18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E631F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416C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16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5ADD4-327D-46A9-88E5-708AC78D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Turk-Asya Pasifik Is Konseyi</dc:creator>
  <cp:lastModifiedBy>emirzaloglu</cp:lastModifiedBy>
  <cp:revision>63</cp:revision>
  <cp:lastPrinted>2017-10-10T11:07:00Z</cp:lastPrinted>
  <dcterms:created xsi:type="dcterms:W3CDTF">2017-08-18T06:12:00Z</dcterms:created>
  <dcterms:modified xsi:type="dcterms:W3CDTF">2018-02-27T08:13:00Z</dcterms:modified>
</cp:coreProperties>
</file>