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8E1" w:rsidRPr="00AC30E4" w:rsidRDefault="00C4764D" w:rsidP="00C4764D">
      <w:pPr>
        <w:jc w:val="center"/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</w:pPr>
      <w:bookmarkStart w:id="0" w:name="_GoBack"/>
      <w:bookmarkEnd w:id="0"/>
      <w:r w:rsidRPr="002C7F73">
        <w:rPr>
          <w:sz w:val="24"/>
          <w:szCs w:val="24"/>
          <w:lang w:val="en-US"/>
        </w:rPr>
        <w:br/>
      </w:r>
      <w:r w:rsidRPr="00AC30E4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Table of submitted projects and products within presentation of the investment potential of the Moscow region in Istanbul (October 31) </w:t>
      </w:r>
    </w:p>
    <w:tbl>
      <w:tblPr>
        <w:tblpPr w:leftFromText="180" w:rightFromText="180" w:bottomFromText="200" w:vertAnchor="page" w:horzAnchor="margin" w:tblpXSpec="center" w:tblpY="1594"/>
        <w:tblW w:w="16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843"/>
        <w:gridCol w:w="2240"/>
        <w:gridCol w:w="1843"/>
        <w:gridCol w:w="1843"/>
        <w:gridCol w:w="2575"/>
        <w:gridCol w:w="2528"/>
        <w:gridCol w:w="2716"/>
      </w:tblGrid>
      <w:tr w:rsidR="002C7F73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4D" w:rsidRPr="002C7F73" w:rsidRDefault="00C4764D" w:rsidP="00C47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Name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Middle name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Surname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Company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Company’s 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activity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discription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Position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Contact information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64" w:rsidRPr="002C7F73" w:rsidRDefault="00A54564" w:rsidP="00A5456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sz w:val="24"/>
                <w:szCs w:val="24"/>
                <w:lang w:val="en"/>
              </w:rPr>
            </w:pPr>
          </w:p>
          <w:p w:rsidR="00C4764D" w:rsidRPr="00C4764D" w:rsidRDefault="00A54564" w:rsidP="00A5456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sz w:val="24"/>
                <w:szCs w:val="24"/>
                <w:lang w:val="en"/>
              </w:rPr>
            </w:pPr>
            <w:r w:rsidRPr="002C7F73">
              <w:rPr>
                <w:rFonts w:ascii="inherit" w:eastAsia="Times New Roman" w:hAnsi="inherit" w:cs="Courier New"/>
                <w:b/>
                <w:sz w:val="24"/>
                <w:szCs w:val="24"/>
                <w:lang w:val="en"/>
              </w:rPr>
              <w:t xml:space="preserve">Area of  </w:t>
            </w:r>
            <w:r w:rsidR="00C4764D" w:rsidRPr="00C4764D">
              <w:rPr>
                <w:rFonts w:ascii="inherit" w:eastAsia="Times New Roman" w:hAnsi="inherit" w:cs="Courier New"/>
                <w:b/>
                <w:sz w:val="24"/>
                <w:szCs w:val="24"/>
                <w:lang w:val="en"/>
              </w:rPr>
              <w:t>interest</w:t>
            </w:r>
          </w:p>
          <w:p w:rsidR="00C4764D" w:rsidRPr="00C4764D" w:rsidRDefault="00C4764D" w:rsidP="00A5456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sz w:val="24"/>
                <w:szCs w:val="24"/>
                <w:lang w:val="en"/>
              </w:rPr>
            </w:pPr>
            <w:r w:rsidRPr="00C4764D">
              <w:rPr>
                <w:rFonts w:ascii="inherit" w:eastAsia="Times New Roman" w:hAnsi="inherit" w:cs="Courier New"/>
                <w:b/>
                <w:sz w:val="24"/>
                <w:szCs w:val="24"/>
                <w:lang w:val="en"/>
              </w:rPr>
              <w:t>in Turkey</w:t>
            </w:r>
          </w:p>
          <w:p w:rsidR="00C4764D" w:rsidRPr="00C4764D" w:rsidRDefault="00C4764D" w:rsidP="00A5456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(creation of joint ventures, export, etc.)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64" w:rsidRPr="002C7F73" w:rsidRDefault="00A54564" w:rsidP="00A54564">
            <w:pPr>
              <w:pStyle w:val="HTMLncedenBiimlendirilmi"/>
              <w:shd w:val="clear" w:color="auto" w:fill="F8F9FA"/>
              <w:rPr>
                <w:rFonts w:ascii="inherit" w:hAnsi="inherit"/>
                <w:b/>
                <w:sz w:val="24"/>
                <w:szCs w:val="24"/>
                <w:lang w:val="en"/>
              </w:rPr>
            </w:pPr>
          </w:p>
          <w:p w:rsidR="00A54564" w:rsidRPr="002C7F73" w:rsidRDefault="00A54564" w:rsidP="00A54564">
            <w:pPr>
              <w:pStyle w:val="HTMLncedenBiimlendirilmi"/>
              <w:shd w:val="clear" w:color="auto" w:fill="F8F9FA"/>
              <w:rPr>
                <w:rFonts w:ascii="inherit" w:hAnsi="inherit"/>
                <w:b/>
                <w:sz w:val="24"/>
                <w:szCs w:val="24"/>
                <w:lang w:val="en"/>
              </w:rPr>
            </w:pPr>
            <w:r w:rsidRPr="002C7F73">
              <w:rPr>
                <w:rFonts w:ascii="inherit" w:hAnsi="inherit"/>
                <w:b/>
                <w:sz w:val="24"/>
                <w:szCs w:val="24"/>
                <w:lang w:val="en"/>
              </w:rPr>
              <w:t>Potential partners in Turkey</w:t>
            </w:r>
          </w:p>
          <w:p w:rsidR="00A54564" w:rsidRPr="002C7F73" w:rsidRDefault="00A54564" w:rsidP="00A54564">
            <w:pPr>
              <w:pStyle w:val="HTMLncedenBiimlendirilmi"/>
              <w:shd w:val="clear" w:color="auto" w:fill="F8F9FA"/>
              <w:rPr>
                <w:rFonts w:ascii="inherit" w:hAnsi="inherit"/>
                <w:b/>
                <w:sz w:val="24"/>
                <w:szCs w:val="24"/>
                <w:lang w:val="en-US"/>
              </w:rPr>
            </w:pPr>
            <w:r w:rsidRPr="002C7F73">
              <w:rPr>
                <w:rFonts w:ascii="inherit" w:hAnsi="inherit"/>
                <w:b/>
                <w:sz w:val="24"/>
                <w:szCs w:val="24"/>
                <w:lang w:val="en"/>
              </w:rPr>
              <w:t>(companies, organizations)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4D" w:rsidRPr="002C7F73" w:rsidRDefault="00A54564" w:rsidP="00C47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lang w:val="en-US"/>
              </w:rPr>
              <w:br/>
            </w:r>
            <w:r w:rsidRPr="002C7F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en-US"/>
              </w:rPr>
              <w:t>B2B negotiation project (+ which city is more convenient)</w:t>
            </w:r>
          </w:p>
        </w:tc>
      </w:tr>
      <w:tr w:rsidR="002C7F73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C4764D" w:rsidP="00C4764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Popev Dmitriy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Vladimirovich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A54564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Closed Joint-stock Company </w:t>
            </w:r>
            <w:r w:rsidR="00C4764D"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«NTF 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Noviteh»</w:t>
            </w:r>
          </w:p>
          <w:p w:rsidR="00A54564" w:rsidRPr="002C7F73" w:rsidRDefault="00A54564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A54564" w:rsidRPr="002C7F73" w:rsidRDefault="00A54564" w:rsidP="002C7F7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A7" w:rsidRDefault="009620A7" w:rsidP="009620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A54564" w:rsidP="009620A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Development and production of systems for measuring the parameters of Petroleum products “Struna +”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64" w:rsidRPr="002C7F73" w:rsidRDefault="00A54564" w:rsidP="009620A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A54564" w:rsidRPr="002C7F73" w:rsidRDefault="00A54564" w:rsidP="009620A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Director</w:t>
            </w:r>
            <w:r w:rsidR="00C4764D"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C4764D" w:rsidRPr="002C7F73" w:rsidRDefault="00C4764D" w:rsidP="009620A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+7-903-004-24-76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A7" w:rsidRDefault="009620A7" w:rsidP="009620A7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A54564" w:rsidRPr="002C7F73" w:rsidRDefault="00A54564" w:rsidP="009620A7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Export of products from Russia to Turkey</w:t>
            </w:r>
          </w:p>
          <w:p w:rsidR="00C4764D" w:rsidRPr="002C7F73" w:rsidRDefault="00C4764D" w:rsidP="009620A7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64" w:rsidRPr="002C7F73" w:rsidRDefault="00A54564" w:rsidP="00A54564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Gas station networks: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Petrol Ofisi;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Opet;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Akpet;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Turkiey petrolleri;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Alpet;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Socar CNG;</w:t>
            </w:r>
          </w:p>
          <w:p w:rsidR="00C4764D" w:rsidRPr="005951ED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AVIA</w:t>
            </w:r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</w:t>
            </w:r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.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.</w:t>
            </w:r>
          </w:p>
          <w:p w:rsidR="00C4764D" w:rsidRPr="002C7F73" w:rsidRDefault="00A54564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We can also offer our tank equipment for chemical production, gas storages and gas stations (propane / butane), oil depots, etc.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C7F73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C4764D" w:rsidP="00C4764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Kadratiev Yaroslav Mihaylovich</w:t>
            </w: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Chistyakov Vitaliy Aleekseevich</w:t>
            </w: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B605CC" w:rsidRPr="002C7F73" w:rsidRDefault="00B605CC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Tarasov Roman Alekseevich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LCC 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Pilkington Glass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A7" w:rsidRDefault="009620A7" w:rsidP="009853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98534E" w:rsidP="0098534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Production of high-quality flat float glass and glass with various energy-saving nanocoating of a wide thick spectrum.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5951ED">
              <w:rPr>
                <w:rFonts w:ascii="Times New Roman" w:hAnsi="Times New Roman" w:cs="Times New Roman"/>
                <w:lang w:val="en-US"/>
              </w:rPr>
              <w:br/>
            </w:r>
            <w:r w:rsidRPr="005951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Chief Operating Officer</w:t>
            </w: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2C7F73">
              <w:rPr>
                <w:lang w:val="en-US"/>
              </w:rPr>
              <w:br/>
            </w: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Director of External Relations and Security</w:t>
            </w: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B605CC" w:rsidRPr="002C7F73" w:rsidRDefault="00B605CC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98534E" w:rsidRPr="002C7F73" w:rsidRDefault="0098534E" w:rsidP="0098534E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Regional Sales Director</w:t>
            </w: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98534E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98534E" w:rsidRPr="002C7F73" w:rsidRDefault="0098534E" w:rsidP="0098534E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Organization of export supplies of the entire range of products.</w:t>
            </w:r>
          </w:p>
          <w:p w:rsidR="0098534E" w:rsidRPr="002C7F73" w:rsidRDefault="0098534E" w:rsidP="0098534E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Conclusion of long-term cooperation agreements.</w:t>
            </w:r>
          </w:p>
          <w:p w:rsidR="00C4764D" w:rsidRPr="002C7F73" w:rsidRDefault="00C4764D" w:rsidP="00C4764D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98534E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98534E" w:rsidRPr="002C7F73" w:rsidRDefault="0098534E" w:rsidP="0098534E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Construction companies. Architectural bureaus.</w:t>
            </w:r>
          </w:p>
          <w:p w:rsidR="0098534E" w:rsidRPr="002C7F73" w:rsidRDefault="0098534E" w:rsidP="0098534E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Large dealership centers of building materials.</w:t>
            </w:r>
          </w:p>
          <w:p w:rsidR="0098534E" w:rsidRPr="002C7F73" w:rsidRDefault="0098534E" w:rsidP="0098534E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Companies - manufacturers of architectural structures made of glass.</w:t>
            </w:r>
          </w:p>
          <w:p w:rsidR="0098534E" w:rsidRPr="002C7F73" w:rsidRDefault="0098534E" w:rsidP="0098534E">
            <w:pPr>
              <w:pStyle w:val="HTMLncedenBiimlendirilmi"/>
              <w:shd w:val="clear" w:color="auto" w:fill="F8F9FA"/>
              <w:rPr>
                <w:rFonts w:ascii="inherit" w:hAnsi="inherit"/>
                <w:sz w:val="42"/>
                <w:szCs w:val="42"/>
                <w:lang w:val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lastRenderedPageBreak/>
              <w:t>Window panel manufacturers with a wide range of applications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C7F73">
              <w:rPr>
                <w:lang w:val="en-US"/>
              </w:rPr>
              <w:lastRenderedPageBreak/>
              <w:br/>
            </w: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Depending on the interest shown by the Turkish partners.</w:t>
            </w:r>
          </w:p>
        </w:tc>
      </w:tr>
      <w:tr w:rsidR="002C7F73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9620A7" w:rsidRDefault="00C4764D" w:rsidP="00C4764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9620A7" w:rsidRDefault="00B605CC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Yrban Elena Georgievna</w:t>
            </w:r>
          </w:p>
          <w:p w:rsidR="00B605CC" w:rsidRPr="009620A7" w:rsidRDefault="00B605CC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2C7F73" w:rsidRPr="009620A7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2C7F73" w:rsidRPr="009620A7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2C7F73" w:rsidRPr="009620A7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Yrban Artem Valerevich</w:t>
            </w:r>
          </w:p>
          <w:p w:rsidR="002C7F73" w:rsidRPr="009620A7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LCC 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2x2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Production and sale of children's clothing</w:t>
            </w:r>
          </w:p>
          <w:p w:rsidR="002C7F73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  <w:p w:rsidR="00C4764D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lang w:val="en-US" w:eastAsia="en-US"/>
              </w:rPr>
              <w:t>Owner</w:t>
            </w:r>
          </w:p>
          <w:p w:rsidR="002C7F73" w:rsidRPr="00076F3F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76F3F">
              <w:rPr>
                <w:rFonts w:ascii="Times New Roman" w:hAnsi="Times New Roman" w:cs="Times New Roman"/>
                <w:bCs/>
                <w:sz w:val="24"/>
                <w:szCs w:val="24"/>
              </w:rPr>
              <w:t>+79099116474</w:t>
            </w:r>
          </w:p>
          <w:p w:rsidR="000E0A71" w:rsidRDefault="000E0A71" w:rsidP="00C4764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E0A71" w:rsidRDefault="000E0A71" w:rsidP="00C4764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E0A71" w:rsidRDefault="000E0A71" w:rsidP="00C4764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E0A71" w:rsidRDefault="000E0A71" w:rsidP="00C4764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2C7F73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lang w:val="en-US"/>
              </w:rPr>
              <w:t>CEO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2C7F7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2C7F73" w:rsidP="002C7F73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Search for new suppliers of raw materials and accessories, sales of finished products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2C7F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2C7F73" w:rsidP="002C7F7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Negotiations with Turkish companies are planned within the framework of the autumn exhibition CJF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C7F73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9620A7" w:rsidRDefault="00C4764D" w:rsidP="00C4764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9620A7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Kramarenko Evgeniy Ivanovich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F73" w:rsidRPr="002C7F73" w:rsidRDefault="002C7F73" w:rsidP="002C7F73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PJSC AK </w:t>
            </w:r>
            <w:r w:rsidRPr="002C7F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Rubin</w:t>
            </w:r>
            <w:r w:rsidRPr="002C7F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7F73" w:rsidRPr="002C7F73" w:rsidRDefault="002C7F73" w:rsidP="002C7F73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4D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Machine building, metallurgy, processing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CEO (+7 985 767 8558)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F73" w:rsidRPr="002C7F73" w:rsidRDefault="002C7F73" w:rsidP="00C4764D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2C7F73" w:rsidP="00C4764D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Establishment of a joint venture to service aircraft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F73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2C7F73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Istanbul International Airport (İstanbul Havalimanı)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F73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Aviation equipment after-sales service (Istanbul)</w:t>
            </w:r>
          </w:p>
        </w:tc>
      </w:tr>
      <w:tr w:rsidR="005951ED" w:rsidRPr="00F86243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2C7F73" w:rsidRDefault="005951ED" w:rsidP="00C4764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9620A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5951ED" w:rsidRPr="00F700FD" w:rsidRDefault="005951ED" w:rsidP="009620A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Koroleva Tatiana Aleksandrovna</w:t>
            </w:r>
          </w:p>
          <w:p w:rsidR="005951ED" w:rsidRPr="00F700FD" w:rsidRDefault="005951E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Pr="00F700FD" w:rsidRDefault="009620A7" w:rsidP="005951ED">
            <w:pPr>
              <w:pStyle w:val="HTMLncedenBiimlendirilmi"/>
              <w:shd w:val="clear" w:color="auto" w:fill="F8F9FA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5951ED" w:rsidRPr="00F700FD" w:rsidRDefault="005951ED" w:rsidP="009620A7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LCC </w:t>
            </w: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Domodedovskiy hlebozavod</w:t>
            </w: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ED" w:rsidRPr="00F700FD" w:rsidRDefault="005951E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1ED" w:rsidRPr="00F700FD" w:rsidRDefault="005951ED" w:rsidP="005951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Bakery</w:t>
            </w:r>
          </w:p>
          <w:p w:rsidR="005951ED" w:rsidRPr="00F700FD" w:rsidRDefault="005951E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Pr="00F700FD" w:rsidRDefault="009620A7" w:rsidP="000E0A7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5951ED" w:rsidRPr="00F700FD" w:rsidRDefault="005951ED" w:rsidP="000E0A7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CEO</w:t>
            </w:r>
          </w:p>
          <w:p w:rsidR="005951ED" w:rsidRPr="00F700FD" w:rsidRDefault="005951ED" w:rsidP="00595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5951ED" w:rsidRPr="00F700FD" w:rsidRDefault="005951ED" w:rsidP="005951E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Email: </w:t>
            </w:r>
            <w:r w:rsidRPr="00F700FD">
              <w:rPr>
                <w:sz w:val="24"/>
                <w:szCs w:val="24"/>
                <w:lang w:val="en-US"/>
              </w:rPr>
              <w:t xml:space="preserve"> </w:t>
            </w: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korta100@mail.ru</w:t>
            </w:r>
          </w:p>
          <w:p w:rsidR="005951ED" w:rsidRPr="00F700FD" w:rsidRDefault="005951ED" w:rsidP="00595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Tel: </w:t>
            </w:r>
            <w:r w:rsidRPr="00F70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8-910-401-67-22</w:t>
            </w:r>
          </w:p>
          <w:p w:rsidR="005951ED" w:rsidRPr="00F700FD" w:rsidRDefault="005951E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1ED" w:rsidRPr="00F700FD" w:rsidRDefault="005951ED" w:rsidP="00595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F700FD" w:rsidRDefault="005951ED" w:rsidP="00C4764D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</w:pPr>
          </w:p>
          <w:p w:rsidR="005951ED" w:rsidRPr="00F700FD" w:rsidRDefault="005951ED" w:rsidP="00C4764D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F700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Purchase of bakery, packaging equipment. Design and construction of a modern bakery plant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Default="007946E0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F700F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FIMAK MAKINA</w:t>
            </w:r>
          </w:p>
          <w:p w:rsidR="007946E0" w:rsidRPr="007946E0" w:rsidRDefault="007946E0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0E0A71" w:rsidRDefault="005951E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</w:tc>
      </w:tr>
      <w:tr w:rsidR="005951ED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2C7F73" w:rsidRDefault="005951ED" w:rsidP="00C4764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A71" w:rsidRDefault="000E0A71" w:rsidP="000E0A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5951ED" w:rsidRPr="005951ED" w:rsidRDefault="005951ED" w:rsidP="000E0A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Ushakov</w:t>
            </w:r>
          </w:p>
          <w:p w:rsidR="005951ED" w:rsidRPr="005951ED" w:rsidRDefault="005951ED" w:rsidP="000E0A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Aleksander</w:t>
            </w:r>
          </w:p>
          <w:p w:rsidR="005951ED" w:rsidRDefault="005951ED" w:rsidP="000E0A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Anatolievich</w:t>
            </w:r>
          </w:p>
          <w:p w:rsidR="005951ED" w:rsidRPr="005951ED" w:rsidRDefault="005951ED" w:rsidP="000E0A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A71" w:rsidRPr="000E0A71" w:rsidRDefault="000E0A71" w:rsidP="000E0A71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"/>
              </w:rPr>
            </w:pPr>
          </w:p>
          <w:p w:rsidR="005951ED" w:rsidRPr="000E0A71" w:rsidRDefault="005951ED" w:rsidP="000E0A71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24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LCC </w:t>
            </w:r>
            <w:r w:rsidRPr="00F862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Thermo-Kont MK</w:t>
            </w:r>
            <w:r w:rsidRPr="00F86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ED" w:rsidRPr="005951ED" w:rsidRDefault="005951ED" w:rsidP="000E0A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595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Production of medical thermal containers, cold elements, temperature monitoring and control equipment.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5951ED" w:rsidRDefault="005951ED" w:rsidP="000E0A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C</w:t>
            </w:r>
            <w:r w:rsidRPr="00595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ontact person: Skorin Yuri Vasilievich. Deputy General Director for Development. </w:t>
            </w:r>
            <w:r w:rsidRPr="00595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Tel: +79269183971 e-mail: yuskorin@gmail.com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Default="005951ED" w:rsidP="000E0A71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0E0A71" w:rsidRPr="000E0A71" w:rsidRDefault="000E0A71" w:rsidP="000E0A71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0E0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Export of manufactured products. A joint venture if possible.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0E0A71" w:rsidRDefault="005951E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0E0A71" w:rsidRPr="000E0A71" w:rsidRDefault="000E0A71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0E0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Pharmaceutical companies. Drug and drug distribution companies. Veterinary companies. Manufacturers and suppliers of veterinary drugs. Logistic operators in the pharmaceutical and food industries.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0E0A71" w:rsidRDefault="005951E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0E0A71" w:rsidRPr="000E0A71" w:rsidRDefault="000E0A71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0E0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Opening a production and trade repr</w:t>
            </w:r>
            <w:r w:rsidR="002E1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esentative office in Turkey, </w:t>
            </w:r>
            <w:r w:rsidRPr="000E0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establishing distribution relations.</w:t>
            </w:r>
          </w:p>
        </w:tc>
      </w:tr>
      <w:tr w:rsidR="000E0A71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A71" w:rsidRPr="002C7F73" w:rsidRDefault="000E0A71" w:rsidP="00C4764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3F" w:rsidRDefault="00076F3F" w:rsidP="00076F3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0E0A71" w:rsidRPr="00076F3F" w:rsidRDefault="000E0A71" w:rsidP="00076F3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076F3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Babich Viktor Nikolaevich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A71" w:rsidRPr="00076F3F" w:rsidRDefault="000E0A71" w:rsidP="00076F3F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0E0A71" w:rsidRPr="00076F3F" w:rsidRDefault="000E0A71" w:rsidP="00076F3F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4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LCC </w:t>
            </w:r>
            <w:r w:rsidRPr="00F862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 Invest Service</w:t>
            </w:r>
            <w:r w:rsidRPr="00F86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0A71" w:rsidRPr="00076F3F" w:rsidRDefault="000E0A71" w:rsidP="00076F3F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3F" w:rsidRDefault="00076F3F" w:rsidP="000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  <w:p w:rsidR="00076F3F" w:rsidRPr="00076F3F" w:rsidRDefault="00076F3F" w:rsidP="000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6F3F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Production of low-power gas turbine power plants (800 kW)</w:t>
            </w:r>
          </w:p>
          <w:p w:rsidR="000E0A71" w:rsidRPr="00076F3F" w:rsidRDefault="00076F3F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F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3F" w:rsidRDefault="00076F3F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0A71" w:rsidRPr="00076F3F" w:rsidRDefault="00076F3F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CEO</w:t>
            </w:r>
          </w:p>
          <w:p w:rsidR="00076F3F" w:rsidRPr="00076F3F" w:rsidRDefault="00076F3F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Tel: </w:t>
            </w:r>
            <w:r w:rsidRPr="00076F3F">
              <w:rPr>
                <w:rFonts w:ascii="Times New Roman" w:hAnsi="Times New Roman" w:cs="Times New Roman"/>
                <w:bCs/>
                <w:sz w:val="24"/>
                <w:szCs w:val="24"/>
              </w:rPr>
              <w:t>+7 (967) 066-06-03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A71" w:rsidRPr="00076F3F" w:rsidRDefault="00076F3F" w:rsidP="00076F3F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07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Export of products, creation of a joint production complex, localization of production.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A71" w:rsidRPr="00076F3F" w:rsidRDefault="00076F3F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07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Production companies, oil and gas companies, tourism, utilities.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2FD" w:rsidRDefault="00076F3F" w:rsidP="00076F3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</w:pPr>
            <w:r w:rsidRPr="0007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Implementation of gas turbine cogeneration power plants</w:t>
            </w:r>
            <w:r w:rsidR="002E1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,</w:t>
            </w:r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 in order to reduce energy supply costs and increase the reliability of energy supply of facilities located in Turkey</w:t>
            </w:r>
            <w:r w:rsidR="002E1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.</w:t>
            </w:r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 </w:t>
            </w:r>
          </w:p>
          <w:p w:rsidR="002E12FD" w:rsidRDefault="002E12FD" w:rsidP="00076F3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</w:pPr>
          </w:p>
          <w:p w:rsidR="009620A7" w:rsidRDefault="00076F3F" w:rsidP="00076F3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</w:pPr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Creation of a joint</w:t>
            </w:r>
            <w:r w:rsidR="009620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 production complex in Turkey(</w:t>
            </w:r>
            <w:r w:rsidRPr="009620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Istanbul, Bursa</w:t>
            </w:r>
            <w:r w:rsidR="009620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)</w:t>
            </w:r>
          </w:p>
          <w:p w:rsidR="00AC30E4" w:rsidRPr="00AC30E4" w:rsidRDefault="00AC30E4" w:rsidP="00076F3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</w:pPr>
          </w:p>
        </w:tc>
      </w:tr>
      <w:tr w:rsidR="00F86243" w:rsidRPr="00F86243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3" w:rsidRPr="00223072" w:rsidRDefault="00F86243" w:rsidP="00C4764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3" w:rsidRPr="00223072" w:rsidRDefault="00F86243" w:rsidP="00076F3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2307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Krasov Roman Anatolievich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3" w:rsidRPr="00223072" w:rsidRDefault="00F86243" w:rsidP="00076F3F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6E0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LCC </w:t>
            </w:r>
            <w:r w:rsidRPr="007946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Baribinskiy molochniy zavod</w:t>
            </w:r>
            <w:r w:rsidRPr="007946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43" w:rsidRPr="00223072" w:rsidRDefault="00223072" w:rsidP="000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Milk processing, dairy products </w:t>
            </w:r>
          </w:p>
          <w:p w:rsidR="00F86243" w:rsidRPr="00223072" w:rsidRDefault="00F86243" w:rsidP="000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243" w:rsidRPr="00223072" w:rsidRDefault="00F86243" w:rsidP="000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243" w:rsidRPr="00223072" w:rsidRDefault="00F86243" w:rsidP="000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3" w:rsidRPr="00223072" w:rsidRDefault="00223072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Executive director</w:t>
            </w:r>
          </w:p>
          <w:p w:rsidR="00223072" w:rsidRPr="00223072" w:rsidRDefault="00223072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+7968 075-96-12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3" w:rsidRPr="00223072" w:rsidRDefault="00223072" w:rsidP="00076F3F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2307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Purchase of milk processing equipment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72" w:rsidRPr="00223072" w:rsidRDefault="00223072" w:rsidP="00223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ALFA-TEK ELEKTRONIK SAN. VE TIC. A.S. </w:t>
            </w:r>
          </w:p>
          <w:p w:rsidR="00223072" w:rsidRPr="00223072" w:rsidRDefault="00223072" w:rsidP="00223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3072" w:rsidRPr="00223072" w:rsidRDefault="00223072" w:rsidP="00223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GEMAK GIDA TIC. A.S.</w:t>
            </w:r>
          </w:p>
          <w:p w:rsidR="00223072" w:rsidRPr="00223072" w:rsidRDefault="00223072" w:rsidP="00223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3072" w:rsidRPr="00223072" w:rsidRDefault="00223072" w:rsidP="00223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KROMSEL GIDA PASLANMAZ LTD. STI.</w:t>
            </w:r>
          </w:p>
          <w:p w:rsidR="00223072" w:rsidRPr="00223072" w:rsidRDefault="00223072" w:rsidP="00223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6243" w:rsidRPr="00223072" w:rsidRDefault="00223072" w:rsidP="002230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PASTOR ENDUSTRI MAKINALARI A.S.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3" w:rsidRPr="00223072" w:rsidRDefault="00223072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Istanbul</w:t>
            </w:r>
          </w:p>
        </w:tc>
      </w:tr>
    </w:tbl>
    <w:p w:rsidR="00C4764D" w:rsidRPr="00A54564" w:rsidRDefault="00C4764D" w:rsidP="00C4764D">
      <w:pPr>
        <w:jc w:val="center"/>
        <w:rPr>
          <w:sz w:val="28"/>
          <w:szCs w:val="28"/>
          <w:lang w:val="en-US"/>
        </w:rPr>
      </w:pPr>
    </w:p>
    <w:p w:rsidR="00C4764D" w:rsidRPr="00A54564" w:rsidRDefault="00C4764D" w:rsidP="00C4764D">
      <w:pPr>
        <w:jc w:val="center"/>
        <w:rPr>
          <w:sz w:val="28"/>
          <w:szCs w:val="28"/>
          <w:lang w:val="en-US"/>
        </w:rPr>
      </w:pPr>
    </w:p>
    <w:sectPr w:rsidR="00C4764D" w:rsidRPr="00A54564" w:rsidSect="00C4764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63710"/>
    <w:multiLevelType w:val="hybridMultilevel"/>
    <w:tmpl w:val="2E0CC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12"/>
    <w:rsid w:val="00076F3F"/>
    <w:rsid w:val="000E0A71"/>
    <w:rsid w:val="00223072"/>
    <w:rsid w:val="002C7F73"/>
    <w:rsid w:val="002E12FD"/>
    <w:rsid w:val="003378E1"/>
    <w:rsid w:val="00385EFB"/>
    <w:rsid w:val="005951ED"/>
    <w:rsid w:val="007946E0"/>
    <w:rsid w:val="008D456F"/>
    <w:rsid w:val="009620A7"/>
    <w:rsid w:val="0098534E"/>
    <w:rsid w:val="00A54564"/>
    <w:rsid w:val="00AB6093"/>
    <w:rsid w:val="00AC30E4"/>
    <w:rsid w:val="00B605CC"/>
    <w:rsid w:val="00B61658"/>
    <w:rsid w:val="00C4764D"/>
    <w:rsid w:val="00CA1C12"/>
    <w:rsid w:val="00EE28B6"/>
    <w:rsid w:val="00F700FD"/>
    <w:rsid w:val="00F8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B0B5A-0323-4B91-A857-705C4DEB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64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764D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47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476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F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6F3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Анастасия Леонидовна</dc:creator>
  <cp:lastModifiedBy>Yasemin Boyacioglu</cp:lastModifiedBy>
  <cp:revision>2</cp:revision>
  <dcterms:created xsi:type="dcterms:W3CDTF">2019-10-10T08:08:00Z</dcterms:created>
  <dcterms:modified xsi:type="dcterms:W3CDTF">2019-10-10T08:08:00Z</dcterms:modified>
</cp:coreProperties>
</file>