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7E6B8" w14:textId="77777777" w:rsidR="00115B63" w:rsidRPr="00DD2D59" w:rsidRDefault="00115B63" w:rsidP="00115B6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2D59">
        <w:rPr>
          <w:rFonts w:ascii="Times New Roman" w:hAnsi="Times New Roman" w:cs="Times New Roman"/>
          <w:sz w:val="20"/>
          <w:szCs w:val="20"/>
        </w:rPr>
        <w:t>Sayın Katılımcı,</w:t>
      </w:r>
    </w:p>
    <w:p w14:paraId="6DFAFBE1" w14:textId="2618AE1E" w:rsidR="00115B63" w:rsidRPr="00DD2D59" w:rsidRDefault="005E28DC" w:rsidP="00115B6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28DC">
        <w:rPr>
          <w:rFonts w:ascii="Times New Roman" w:hAnsi="Times New Roman" w:cs="Times New Roman"/>
          <w:sz w:val="20"/>
          <w:szCs w:val="20"/>
        </w:rPr>
        <w:t>Bu anket formu; Uludağ Üniversitesi, Sosyal Bilimler Enstitüsü İşletme Bölümü'nde, Prof. Dr. Murat Hakan Altıntaş danışmanlığında yürütülen doktora tezinde kullanılmak amacıyla hazır</w:t>
      </w:r>
      <w:bookmarkStart w:id="0" w:name="_GoBack"/>
      <w:bookmarkEnd w:id="0"/>
      <w:r w:rsidRPr="005E28DC">
        <w:rPr>
          <w:rFonts w:ascii="Times New Roman" w:hAnsi="Times New Roman" w:cs="Times New Roman"/>
          <w:sz w:val="20"/>
          <w:szCs w:val="20"/>
        </w:rPr>
        <w:t>lanmıştır. Araştırma bilimsel etik, norm ve yöntemlere bağlı olarak gerçekleştirilmekte olup, verilen cevaplar sadece bilimsel amaca hizmet etmek üzere kullanılacak ve üçüncü kişilerin kullanımına sunulmayacaktır.</w:t>
      </w:r>
      <w:r w:rsidR="00115B63" w:rsidRPr="00DD2D59">
        <w:rPr>
          <w:rFonts w:ascii="Times New Roman" w:hAnsi="Times New Roman" w:cs="Times New Roman"/>
          <w:sz w:val="20"/>
          <w:szCs w:val="20"/>
        </w:rPr>
        <w:t xml:space="preserve"> Araştırmamıza katkıda bulunmak için gösterdiğiniz ilgi ve ayırdığınız zaman için teşekkür ederiz.</w:t>
      </w:r>
    </w:p>
    <w:p w14:paraId="7C29FC03" w14:textId="1BDC8719" w:rsidR="00C53C73" w:rsidRPr="00DD2D59" w:rsidRDefault="00C53C73" w:rsidP="00115B6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D2D59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Pr="00DD2D59">
        <w:rPr>
          <w:rFonts w:ascii="Times New Roman" w:hAnsi="Times New Roman" w:cs="Times New Roman"/>
          <w:sz w:val="20"/>
          <w:szCs w:val="20"/>
        </w:rPr>
        <w:t xml:space="preserve">. Gör. İlknur TANRIVERDİ                                                 </w:t>
      </w:r>
    </w:p>
    <w:p w14:paraId="38571119" w14:textId="1E39AB78" w:rsidR="00C05E11" w:rsidRPr="00C05E11" w:rsidRDefault="00C53C73" w:rsidP="00C05E1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2D59">
        <w:rPr>
          <w:rFonts w:ascii="Times New Roman" w:hAnsi="Times New Roman" w:cs="Times New Roman"/>
          <w:sz w:val="20"/>
          <w:szCs w:val="20"/>
        </w:rPr>
        <w:t xml:space="preserve">Bandırma </w:t>
      </w:r>
      <w:proofErr w:type="spellStart"/>
      <w:r w:rsidRPr="00DD2D59">
        <w:rPr>
          <w:rFonts w:ascii="Times New Roman" w:hAnsi="Times New Roman" w:cs="Times New Roman"/>
          <w:sz w:val="20"/>
          <w:szCs w:val="20"/>
        </w:rPr>
        <w:t>Onyedi</w:t>
      </w:r>
      <w:proofErr w:type="spellEnd"/>
      <w:r w:rsidRPr="00DD2D59">
        <w:rPr>
          <w:rFonts w:ascii="Times New Roman" w:hAnsi="Times New Roman" w:cs="Times New Roman"/>
          <w:sz w:val="20"/>
          <w:szCs w:val="20"/>
        </w:rPr>
        <w:t xml:space="preserve"> Eylül Üniversitesi</w:t>
      </w:r>
      <w:r w:rsidR="00C05E11">
        <w:rPr>
          <w:rFonts w:ascii="Times New Roman" w:hAnsi="Times New Roman" w:cs="Times New Roman"/>
          <w:sz w:val="20"/>
          <w:szCs w:val="20"/>
        </w:rPr>
        <w:t xml:space="preserve"> // </w:t>
      </w:r>
      <w:proofErr w:type="spellStart"/>
      <w:r w:rsidR="005D3DA9">
        <w:rPr>
          <w:rFonts w:ascii="Times New Roman" w:hAnsi="Times New Roman" w:cs="Times New Roman"/>
          <w:sz w:val="20"/>
          <w:szCs w:val="20"/>
        </w:rPr>
        <w:t>e-</w:t>
      </w:r>
      <w:proofErr w:type="gramStart"/>
      <w:r w:rsidR="005D3DA9">
        <w:rPr>
          <w:rFonts w:ascii="Times New Roman" w:hAnsi="Times New Roman" w:cs="Times New Roman"/>
          <w:sz w:val="20"/>
          <w:szCs w:val="20"/>
        </w:rPr>
        <w:t>posta:</w:t>
      </w:r>
      <w:r w:rsidR="00C05E11">
        <w:rPr>
          <w:rFonts w:ascii="Times New Roman" w:hAnsi="Times New Roman" w:cs="Times New Roman"/>
          <w:sz w:val="20"/>
          <w:szCs w:val="20"/>
        </w:rPr>
        <w:t>itanriverdi@bandirma.edu.tr</w:t>
      </w:r>
      <w:proofErr w:type="spellEnd"/>
      <w:proofErr w:type="gramEnd"/>
      <w:r w:rsidR="005D3DA9">
        <w:rPr>
          <w:rFonts w:ascii="Times New Roman" w:hAnsi="Times New Roman" w:cs="Times New Roman"/>
          <w:sz w:val="20"/>
          <w:szCs w:val="20"/>
        </w:rPr>
        <w:t xml:space="preserve"> </w:t>
      </w:r>
      <w:r w:rsidR="00C05E11" w:rsidRPr="00DD2D5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C05E11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3B0A0C9D" w14:textId="157E2052" w:rsidR="00332285" w:rsidRPr="00DD2D59" w:rsidRDefault="00332285" w:rsidP="0056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D2D59">
        <w:rPr>
          <w:rFonts w:ascii="Times New Roman" w:hAnsi="Times New Roman" w:cs="Times New Roman"/>
          <w:b/>
          <w:sz w:val="20"/>
          <w:szCs w:val="20"/>
        </w:rPr>
        <w:t>BİRİNCİ BÖLÜM: Aşağıdaki sorular ‘</w:t>
      </w:r>
      <w:proofErr w:type="spellStart"/>
      <w:r w:rsidRPr="00DD2D59">
        <w:rPr>
          <w:rFonts w:ascii="Times New Roman" w:hAnsi="Times New Roman" w:cs="Times New Roman"/>
          <w:b/>
          <w:sz w:val="20"/>
          <w:szCs w:val="20"/>
        </w:rPr>
        <w:t>Cevaplayıcıya</w:t>
      </w:r>
      <w:proofErr w:type="spellEnd"/>
      <w:r w:rsidRPr="00DD2D59">
        <w:rPr>
          <w:rFonts w:ascii="Times New Roman" w:hAnsi="Times New Roman" w:cs="Times New Roman"/>
          <w:b/>
          <w:sz w:val="20"/>
          <w:szCs w:val="20"/>
        </w:rPr>
        <w:t xml:space="preserve"> İlişkin Kişisel Bilgileri’ ölçmeye yöneliktir.</w:t>
      </w:r>
    </w:p>
    <w:p w14:paraId="78A9FD1B" w14:textId="77777777" w:rsidR="00332285" w:rsidRPr="00DD2D59" w:rsidRDefault="00332285" w:rsidP="003322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0"/>
          <w:szCs w:val="20"/>
        </w:rPr>
      </w:pP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Lütfen size uygun olan cevabı işaretleyiniz ya da belirtiniz.</w:t>
      </w:r>
    </w:p>
    <w:p w14:paraId="02E72603" w14:textId="77777777" w:rsidR="00332285" w:rsidRPr="00DD2D59" w:rsidRDefault="00332285" w:rsidP="005637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0"/>
          <w:szCs w:val="20"/>
        </w:rPr>
      </w:pPr>
    </w:p>
    <w:p w14:paraId="1220BBF9" w14:textId="18EB6BE8" w:rsidR="0056377B" w:rsidRPr="00DD2D59" w:rsidRDefault="0056377B" w:rsidP="005637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0"/>
          <w:szCs w:val="20"/>
        </w:rPr>
      </w:pPr>
      <w:r w:rsidRPr="00DD2D59">
        <w:rPr>
          <w:rFonts w:ascii="Times New Roman" w:eastAsia="TimesNewRomanPS-BoldMT" w:hAnsi="Times New Roman" w:cs="Times New Roman"/>
          <w:b/>
          <w:sz w:val="20"/>
          <w:szCs w:val="20"/>
        </w:rPr>
        <w:t>1.1.</w:t>
      </w:r>
      <w:proofErr w:type="gramStart"/>
      <w:r w:rsidRPr="00DD2D59">
        <w:rPr>
          <w:rFonts w:ascii="Times New Roman" w:eastAsia="TimesNewRomanPS-BoldMT" w:hAnsi="Times New Roman" w:cs="Times New Roman"/>
          <w:b/>
          <w:sz w:val="20"/>
          <w:szCs w:val="20"/>
        </w:rPr>
        <w:t>Yaşınız</w:t>
      </w:r>
      <w:r w:rsidRPr="00DD2D59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 :</w:t>
      </w:r>
      <w:proofErr w:type="gramEnd"/>
      <w:r w:rsidRPr="00DD2D59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 </w:t>
      </w:r>
      <w:r w:rsidR="00F82219">
        <w:rPr>
          <w:rFonts w:ascii="Times New Roman" w:eastAsia="TimesNewRomanPS-BoldMT" w:hAnsi="Times New Roman" w:cs="Times New Roman"/>
          <w:bCs/>
          <w:sz w:val="20"/>
          <w:szCs w:val="20"/>
        </w:rPr>
        <w:t>( ) 18-23 ( ) 24-29 ( ) 30-35 ( ) 36-41 ( ) 42-47 ( ) 48-53 ( ) 54</w:t>
      </w:r>
      <w:r w:rsidR="006A449D">
        <w:rPr>
          <w:rFonts w:ascii="Times New Roman" w:eastAsia="TimesNewRomanPS-BoldMT" w:hAnsi="Times New Roman" w:cs="Times New Roman"/>
          <w:bCs/>
          <w:sz w:val="20"/>
          <w:szCs w:val="20"/>
        </w:rPr>
        <w:t>-59 ( ) 60 Yaş ve Üstü</w:t>
      </w:r>
    </w:p>
    <w:p w14:paraId="2A53D070" w14:textId="322B4A28" w:rsidR="00385F47" w:rsidRPr="00DD2D59" w:rsidRDefault="0056377B" w:rsidP="005637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0"/>
          <w:szCs w:val="20"/>
        </w:rPr>
      </w:pPr>
      <w:r w:rsidRPr="00DD2D59">
        <w:rPr>
          <w:rFonts w:ascii="Times New Roman" w:eastAsia="TimesNewRomanPS-BoldMT" w:hAnsi="Times New Roman" w:cs="Times New Roman"/>
          <w:b/>
          <w:sz w:val="20"/>
          <w:szCs w:val="20"/>
        </w:rPr>
        <w:t>1.2.</w:t>
      </w:r>
      <w:proofErr w:type="gramStart"/>
      <w:r w:rsidRPr="00DD2D59">
        <w:rPr>
          <w:rFonts w:ascii="Times New Roman" w:eastAsia="TimesNewRomanPS-BoldMT" w:hAnsi="Times New Roman" w:cs="Times New Roman"/>
          <w:b/>
          <w:sz w:val="20"/>
          <w:szCs w:val="20"/>
        </w:rPr>
        <w:t>Cinsiyetiniz</w:t>
      </w:r>
      <w:r w:rsidRPr="00DD2D59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 :</w:t>
      </w:r>
      <w:proofErr w:type="gramEnd"/>
      <w:r w:rsidRPr="00DD2D59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 ( ) Kadın ( ) Erkek</w:t>
      </w:r>
    </w:p>
    <w:p w14:paraId="41C8A2D8" w14:textId="3975FC23" w:rsidR="00385F47" w:rsidRPr="00DD2D59" w:rsidRDefault="00385F47" w:rsidP="005637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sz w:val="20"/>
          <w:szCs w:val="20"/>
        </w:rPr>
      </w:pPr>
      <w:r w:rsidRPr="00DD2D59">
        <w:rPr>
          <w:rFonts w:ascii="Times New Roman" w:eastAsia="TimesNewRomanPS-BoldMT" w:hAnsi="Times New Roman" w:cs="Times New Roman"/>
          <w:b/>
          <w:sz w:val="20"/>
          <w:szCs w:val="20"/>
        </w:rPr>
        <w:t xml:space="preserve">1.3.Toplam İş Tecrübeniz: </w:t>
      </w:r>
      <w:proofErr w:type="gramStart"/>
      <w:r w:rsidR="009518AA" w:rsidRPr="009518AA">
        <w:rPr>
          <w:rFonts w:ascii="Times New Roman" w:eastAsia="TimesNewRomanPS-BoldMT" w:hAnsi="Times New Roman" w:cs="Times New Roman"/>
          <w:bCs/>
          <w:sz w:val="20"/>
          <w:szCs w:val="20"/>
        </w:rPr>
        <w:t>( )</w:t>
      </w:r>
      <w:proofErr w:type="gramEnd"/>
      <w:r w:rsidR="009518AA" w:rsidRPr="009518AA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 1 Yıldan Az ( ) 1-5 Yıl ( ) 6-10 Yıl ( ) 11-15 Yıl ( ) 1</w:t>
      </w:r>
      <w:r w:rsidR="00A112F6">
        <w:rPr>
          <w:rFonts w:ascii="Times New Roman" w:eastAsia="TimesNewRomanPS-BoldMT" w:hAnsi="Times New Roman" w:cs="Times New Roman"/>
          <w:bCs/>
          <w:sz w:val="20"/>
          <w:szCs w:val="20"/>
        </w:rPr>
        <w:t>6-20 Yıl ( ) 21 Yıl ve Üstü</w:t>
      </w:r>
    </w:p>
    <w:p w14:paraId="521CBD2E" w14:textId="211C40E4" w:rsidR="0056377B" w:rsidRPr="00DD2D59" w:rsidRDefault="0056377B" w:rsidP="005637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0"/>
          <w:szCs w:val="20"/>
        </w:rPr>
      </w:pP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1.</w:t>
      </w:r>
      <w:r w:rsidR="00BB1508"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4</w:t>
      </w: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.Eğitim </w:t>
      </w:r>
      <w:proofErr w:type="gramStart"/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Durumunuz :</w:t>
      </w:r>
      <w:proofErr w:type="gramEnd"/>
    </w:p>
    <w:p w14:paraId="339261A2" w14:textId="07E08C84" w:rsidR="0056377B" w:rsidRPr="00DD2D59" w:rsidRDefault="0056377B" w:rsidP="005637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0"/>
          <w:szCs w:val="20"/>
        </w:rPr>
      </w:pPr>
      <w:proofErr w:type="gramStart"/>
      <w:r w:rsidRPr="00DD2D59">
        <w:rPr>
          <w:rFonts w:ascii="Times New Roman" w:eastAsia="TimesNewRomanPS-BoldMT" w:hAnsi="Times New Roman" w:cs="Times New Roman"/>
          <w:bCs/>
          <w:sz w:val="20"/>
          <w:szCs w:val="20"/>
        </w:rPr>
        <w:t>( )</w:t>
      </w:r>
      <w:proofErr w:type="gramEnd"/>
      <w:r w:rsidRPr="00DD2D59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 İlk</w:t>
      </w:r>
      <w:r w:rsidR="00F82219">
        <w:rPr>
          <w:rFonts w:ascii="Times New Roman" w:eastAsia="TimesNewRomanPS-BoldMT" w:hAnsi="Times New Roman" w:cs="Times New Roman"/>
          <w:bCs/>
          <w:sz w:val="20"/>
          <w:szCs w:val="20"/>
        </w:rPr>
        <w:t>öğretim</w:t>
      </w:r>
      <w:r w:rsidRPr="00DD2D59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 ( ) Lise ( ) Üniversite ( ) </w:t>
      </w:r>
      <w:r w:rsidR="00F82219">
        <w:rPr>
          <w:rFonts w:ascii="Times New Roman" w:eastAsia="TimesNewRomanPS-BoldMT" w:hAnsi="Times New Roman" w:cs="Times New Roman"/>
          <w:bCs/>
          <w:sz w:val="20"/>
          <w:szCs w:val="20"/>
        </w:rPr>
        <w:t>Yüksek Lisans ( ) Doktora</w:t>
      </w:r>
    </w:p>
    <w:p w14:paraId="11B8481D" w14:textId="08E5DD62" w:rsidR="0056377B" w:rsidRPr="00DD2D59" w:rsidRDefault="0056377B" w:rsidP="005637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0"/>
          <w:szCs w:val="20"/>
        </w:rPr>
      </w:pP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1.</w:t>
      </w:r>
      <w:r w:rsidR="00BB1508"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5</w:t>
      </w: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.</w:t>
      </w:r>
      <w:proofErr w:type="gramStart"/>
      <w:r w:rsidR="007C68EF">
        <w:rPr>
          <w:rFonts w:ascii="Times New Roman" w:eastAsia="TimesNewRomanPS-BoldMT" w:hAnsi="Times New Roman" w:cs="Times New Roman"/>
          <w:b/>
          <w:bCs/>
          <w:sz w:val="20"/>
          <w:szCs w:val="20"/>
        </w:rPr>
        <w:t>Pozisyonunuz</w:t>
      </w: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 :</w:t>
      </w:r>
      <w:proofErr w:type="gramEnd"/>
    </w:p>
    <w:p w14:paraId="65B34637" w14:textId="7C80B059" w:rsidR="0056377B" w:rsidRPr="00DD2D59" w:rsidRDefault="0056377B" w:rsidP="005637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0"/>
          <w:szCs w:val="20"/>
        </w:rPr>
      </w:pPr>
      <w:proofErr w:type="gramStart"/>
      <w:r w:rsidRPr="00DD2D59">
        <w:rPr>
          <w:rFonts w:ascii="Times New Roman" w:eastAsia="TimesNewRomanPS-BoldMT" w:hAnsi="Times New Roman" w:cs="Times New Roman"/>
          <w:bCs/>
          <w:sz w:val="20"/>
          <w:szCs w:val="20"/>
        </w:rPr>
        <w:t>( )</w:t>
      </w:r>
      <w:proofErr w:type="gramEnd"/>
      <w:r w:rsidRPr="00DD2D59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 İşletme sahibi ( ) </w:t>
      </w:r>
      <w:r w:rsidR="00F82219">
        <w:rPr>
          <w:rFonts w:ascii="Times New Roman" w:eastAsia="TimesNewRomanPS-BoldMT" w:hAnsi="Times New Roman" w:cs="Times New Roman"/>
          <w:bCs/>
          <w:sz w:val="20"/>
          <w:szCs w:val="20"/>
        </w:rPr>
        <w:t>Departman Müdürü</w:t>
      </w:r>
      <w:r w:rsidRPr="00DD2D59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 ( ) </w:t>
      </w:r>
      <w:r w:rsidR="00F82219">
        <w:rPr>
          <w:rFonts w:ascii="Times New Roman" w:eastAsia="TimesNewRomanPS-BoldMT" w:hAnsi="Times New Roman" w:cs="Times New Roman"/>
          <w:bCs/>
          <w:sz w:val="20"/>
          <w:szCs w:val="20"/>
        </w:rPr>
        <w:t>Departman Şefi</w:t>
      </w:r>
      <w:r w:rsidRPr="00DD2D59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 ( )</w:t>
      </w:r>
      <w:r w:rsidR="009518AA">
        <w:rPr>
          <w:rFonts w:ascii="Times New Roman" w:eastAsia="TimesNewRomanPS-BoldMT" w:hAnsi="Times New Roman" w:cs="Times New Roman"/>
          <w:bCs/>
          <w:sz w:val="20"/>
          <w:szCs w:val="20"/>
        </w:rPr>
        <w:t>Uzman</w:t>
      </w:r>
      <w:r w:rsidRPr="00DD2D59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 ( ) Diğer……</w:t>
      </w:r>
    </w:p>
    <w:p w14:paraId="4BE64419" w14:textId="53CF2F78" w:rsidR="007C05EA" w:rsidRPr="00DD2D59" w:rsidRDefault="0056377B" w:rsidP="005637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0"/>
          <w:szCs w:val="20"/>
        </w:rPr>
      </w:pP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1.</w:t>
      </w:r>
      <w:r w:rsidR="00BB1508"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6</w:t>
      </w: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.</w:t>
      </w:r>
      <w:r w:rsidR="00695E70"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 Herhangi bir yabancı d</w:t>
      </w:r>
      <w:r w:rsidR="003B6A7F">
        <w:rPr>
          <w:rFonts w:ascii="Times New Roman" w:eastAsia="TimesNewRomanPS-BoldMT" w:hAnsi="Times New Roman" w:cs="Times New Roman"/>
          <w:b/>
          <w:bCs/>
          <w:sz w:val="20"/>
          <w:szCs w:val="20"/>
        </w:rPr>
        <w:t>i</w:t>
      </w:r>
      <w:r w:rsidR="00695E70"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li işte aktif olarak kullanıyor</w:t>
      </w:r>
      <w:r w:rsidR="00EB2B8F"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 </w:t>
      </w:r>
      <w:r w:rsidR="00695E70"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musunuz? </w:t>
      </w:r>
    </w:p>
    <w:p w14:paraId="659D7AF4" w14:textId="77777777" w:rsidR="007C05EA" w:rsidRPr="00DD2D59" w:rsidRDefault="007C05EA" w:rsidP="007C05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0"/>
          <w:szCs w:val="20"/>
        </w:rPr>
      </w:pPr>
      <w:proofErr w:type="gramStart"/>
      <w:r w:rsidRPr="00DD2D59">
        <w:rPr>
          <w:rFonts w:ascii="Times New Roman" w:eastAsia="TimesNewRomanPS-BoldMT" w:hAnsi="Times New Roman" w:cs="Times New Roman"/>
          <w:bCs/>
          <w:sz w:val="20"/>
          <w:szCs w:val="20"/>
        </w:rPr>
        <w:t>( )</w:t>
      </w:r>
      <w:proofErr w:type="gramEnd"/>
      <w:r w:rsidRPr="00DD2D59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 Evet ( ) Hayır</w:t>
      </w:r>
    </w:p>
    <w:p w14:paraId="2999A956" w14:textId="2D626B3F" w:rsidR="0056377B" w:rsidRPr="00DD2D59" w:rsidRDefault="00DF0CE1" w:rsidP="005637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0"/>
          <w:szCs w:val="20"/>
        </w:rPr>
      </w:pP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1.</w:t>
      </w:r>
      <w:r w:rsidR="00BB1508"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7</w:t>
      </w: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. </w:t>
      </w:r>
      <w:r w:rsidR="00695E70"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Hangi dil?</w:t>
      </w:r>
    </w:p>
    <w:p w14:paraId="4D92991E" w14:textId="28BBC8E0" w:rsidR="00DF0CE1" w:rsidRPr="00DD2D59" w:rsidRDefault="00332285" w:rsidP="005637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0"/>
          <w:szCs w:val="20"/>
        </w:rPr>
      </w:pP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…………</w:t>
      </w:r>
      <w:r w:rsidR="00CA762D"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………………………….</w:t>
      </w: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.</w:t>
      </w:r>
    </w:p>
    <w:p w14:paraId="47161397" w14:textId="77777777" w:rsidR="00D3475B" w:rsidRPr="00DD2D59" w:rsidRDefault="00D3475B" w:rsidP="005637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0"/>
          <w:szCs w:val="20"/>
        </w:rPr>
      </w:pPr>
    </w:p>
    <w:p w14:paraId="15EFF342" w14:textId="14DC649F" w:rsidR="00332285" w:rsidRPr="00DD2D59" w:rsidRDefault="00332285" w:rsidP="00332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D2D59">
        <w:rPr>
          <w:rFonts w:ascii="Times New Roman" w:hAnsi="Times New Roman" w:cs="Times New Roman"/>
          <w:b/>
          <w:sz w:val="20"/>
          <w:szCs w:val="20"/>
        </w:rPr>
        <w:t>İKİNCİ BÖLÜM: Aşağıdaki sorular ‘İşletmenize İlişkin Bilgileri’ tespit etmeye yöneliktir.</w:t>
      </w:r>
    </w:p>
    <w:p w14:paraId="3153E340" w14:textId="04BDE4A0" w:rsidR="00332285" w:rsidRPr="00DD2D59" w:rsidRDefault="00332285" w:rsidP="003322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0"/>
          <w:szCs w:val="20"/>
        </w:rPr>
      </w:pP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Lütfen uygun olan cevabı işaretleyiniz ya da belirtiniz.</w:t>
      </w:r>
    </w:p>
    <w:p w14:paraId="7C9FB501" w14:textId="77777777" w:rsidR="00332285" w:rsidRPr="00DD2D59" w:rsidRDefault="00332285" w:rsidP="005637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0"/>
          <w:szCs w:val="20"/>
        </w:rPr>
      </w:pPr>
    </w:p>
    <w:p w14:paraId="561B68D0" w14:textId="00A456A8" w:rsidR="0056377B" w:rsidRPr="00DD2D59" w:rsidRDefault="0056377B" w:rsidP="005637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0"/>
          <w:szCs w:val="20"/>
        </w:rPr>
      </w:pP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2.1.</w:t>
      </w:r>
      <w:r w:rsidR="00AD0F2B"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 İşletmenizde</w:t>
      </w: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 çalışan kişi sayısı:</w:t>
      </w:r>
      <w:r w:rsidRPr="00DD2D59">
        <w:rPr>
          <w:rFonts w:ascii="Times New Roman" w:eastAsia="TimesNewRomanPS-BoldMT" w:hAnsi="Times New Roman" w:cs="Times New Roman"/>
          <w:bCs/>
          <w:sz w:val="20"/>
          <w:szCs w:val="20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473"/>
        <w:gridCol w:w="2645"/>
        <w:gridCol w:w="375"/>
        <w:gridCol w:w="2602"/>
        <w:gridCol w:w="420"/>
      </w:tblGrid>
      <w:tr w:rsidR="00FB2E7F" w:rsidRPr="00DD2D59" w14:paraId="6661620A" w14:textId="77777777" w:rsidTr="00FB2E7F">
        <w:tc>
          <w:tcPr>
            <w:tcW w:w="2547" w:type="dxa"/>
          </w:tcPr>
          <w:p w14:paraId="5732A994" w14:textId="1DAFC223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0-25 arası</w:t>
            </w:r>
          </w:p>
        </w:tc>
        <w:tc>
          <w:tcPr>
            <w:tcW w:w="473" w:type="dxa"/>
          </w:tcPr>
          <w:p w14:paraId="4DA08901" w14:textId="77777777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5" w:type="dxa"/>
          </w:tcPr>
          <w:p w14:paraId="22B4B6F8" w14:textId="7F3F2CBB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26-50 arası</w:t>
            </w:r>
          </w:p>
        </w:tc>
        <w:tc>
          <w:tcPr>
            <w:tcW w:w="375" w:type="dxa"/>
          </w:tcPr>
          <w:p w14:paraId="09DC0623" w14:textId="77777777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02" w:type="dxa"/>
          </w:tcPr>
          <w:p w14:paraId="58E42F7A" w14:textId="61D6C4DD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51-100 arası</w:t>
            </w:r>
          </w:p>
        </w:tc>
        <w:tc>
          <w:tcPr>
            <w:tcW w:w="420" w:type="dxa"/>
          </w:tcPr>
          <w:p w14:paraId="44FE2F17" w14:textId="77777777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</w:tr>
      <w:tr w:rsidR="00FB2E7F" w:rsidRPr="00DD2D59" w14:paraId="1239B5FE" w14:textId="77777777" w:rsidTr="00FB2E7F">
        <w:tc>
          <w:tcPr>
            <w:tcW w:w="2547" w:type="dxa"/>
          </w:tcPr>
          <w:p w14:paraId="40FB0DEC" w14:textId="1843E8E9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101-155 arası</w:t>
            </w:r>
          </w:p>
        </w:tc>
        <w:tc>
          <w:tcPr>
            <w:tcW w:w="473" w:type="dxa"/>
          </w:tcPr>
          <w:p w14:paraId="7A51ECF9" w14:textId="77777777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5" w:type="dxa"/>
          </w:tcPr>
          <w:p w14:paraId="33FD0F48" w14:textId="2297A18A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151-200 arası</w:t>
            </w:r>
          </w:p>
        </w:tc>
        <w:tc>
          <w:tcPr>
            <w:tcW w:w="375" w:type="dxa"/>
          </w:tcPr>
          <w:p w14:paraId="0E401CB1" w14:textId="77777777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02" w:type="dxa"/>
          </w:tcPr>
          <w:p w14:paraId="4C997C7B" w14:textId="30853E89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201 </w:t>
            </w:r>
            <w:r w:rsidR="003070B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– 500 arası</w:t>
            </w:r>
          </w:p>
        </w:tc>
        <w:tc>
          <w:tcPr>
            <w:tcW w:w="420" w:type="dxa"/>
          </w:tcPr>
          <w:p w14:paraId="37494DC8" w14:textId="77777777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</w:tr>
      <w:tr w:rsidR="003070B0" w:rsidRPr="00DD2D59" w14:paraId="6B974684" w14:textId="77777777" w:rsidTr="00FB2E7F">
        <w:tc>
          <w:tcPr>
            <w:tcW w:w="2547" w:type="dxa"/>
          </w:tcPr>
          <w:p w14:paraId="3123B5FF" w14:textId="435C2B45" w:rsidR="003070B0" w:rsidRPr="00DD2D59" w:rsidRDefault="003070B0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501-1000 arası</w:t>
            </w:r>
          </w:p>
        </w:tc>
        <w:tc>
          <w:tcPr>
            <w:tcW w:w="473" w:type="dxa"/>
          </w:tcPr>
          <w:p w14:paraId="4209D36D" w14:textId="77777777" w:rsidR="003070B0" w:rsidRPr="00DD2D59" w:rsidRDefault="003070B0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45" w:type="dxa"/>
          </w:tcPr>
          <w:p w14:paraId="0E00C3A2" w14:textId="2FC7D55A" w:rsidR="003070B0" w:rsidRPr="00DD2D59" w:rsidRDefault="003070B0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1001 ve üstü</w:t>
            </w:r>
          </w:p>
        </w:tc>
        <w:tc>
          <w:tcPr>
            <w:tcW w:w="375" w:type="dxa"/>
          </w:tcPr>
          <w:p w14:paraId="4E5DD8D2" w14:textId="77777777" w:rsidR="003070B0" w:rsidRPr="00DD2D59" w:rsidRDefault="003070B0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02" w:type="dxa"/>
          </w:tcPr>
          <w:p w14:paraId="0153C842" w14:textId="77777777" w:rsidR="003070B0" w:rsidRPr="00DD2D59" w:rsidRDefault="003070B0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14:paraId="063648E6" w14:textId="77777777" w:rsidR="003070B0" w:rsidRPr="00DD2D59" w:rsidRDefault="003070B0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</w:tr>
    </w:tbl>
    <w:p w14:paraId="0949403F" w14:textId="77777777" w:rsidR="00FB2E7F" w:rsidRPr="00DD2D59" w:rsidRDefault="00FB2E7F" w:rsidP="005637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0"/>
          <w:szCs w:val="20"/>
        </w:rPr>
      </w:pPr>
    </w:p>
    <w:p w14:paraId="0E77DC68" w14:textId="54687EAB" w:rsidR="00DF0CE1" w:rsidRPr="00DD2D59" w:rsidRDefault="00BB70E0" w:rsidP="005637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0"/>
          <w:szCs w:val="20"/>
        </w:rPr>
      </w:pP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2.</w:t>
      </w:r>
      <w:r w:rsidR="009B71C0"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2</w:t>
      </w: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 İşletmeniz hangi sektörde faaliyet göstermektedir?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424"/>
        <w:gridCol w:w="4112"/>
        <w:gridCol w:w="420"/>
      </w:tblGrid>
      <w:tr w:rsidR="00FB2E7F" w:rsidRPr="00DD2D59" w14:paraId="23C1F034" w14:textId="77777777" w:rsidTr="00FB2E7F">
        <w:tc>
          <w:tcPr>
            <w:tcW w:w="4106" w:type="dxa"/>
          </w:tcPr>
          <w:p w14:paraId="11C01871" w14:textId="49AE5E86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Tekstil</w:t>
            </w:r>
          </w:p>
        </w:tc>
        <w:tc>
          <w:tcPr>
            <w:tcW w:w="424" w:type="dxa"/>
          </w:tcPr>
          <w:p w14:paraId="11766F36" w14:textId="77777777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2" w:type="dxa"/>
          </w:tcPr>
          <w:p w14:paraId="07951B06" w14:textId="4CBD7423" w:rsidR="00FB2E7F" w:rsidRPr="00DD2D59" w:rsidRDefault="006C32C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Makine</w:t>
            </w:r>
          </w:p>
        </w:tc>
        <w:tc>
          <w:tcPr>
            <w:tcW w:w="420" w:type="dxa"/>
          </w:tcPr>
          <w:p w14:paraId="7E3A75B1" w14:textId="77777777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</w:tr>
      <w:tr w:rsidR="00FB2E7F" w:rsidRPr="00DD2D59" w14:paraId="5BF25B87" w14:textId="77777777" w:rsidTr="00FB2E7F">
        <w:tc>
          <w:tcPr>
            <w:tcW w:w="4106" w:type="dxa"/>
          </w:tcPr>
          <w:p w14:paraId="6228B9C1" w14:textId="1714D76B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Otomotiv</w:t>
            </w:r>
          </w:p>
        </w:tc>
        <w:tc>
          <w:tcPr>
            <w:tcW w:w="424" w:type="dxa"/>
          </w:tcPr>
          <w:p w14:paraId="4F6B0A2A" w14:textId="77777777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2" w:type="dxa"/>
          </w:tcPr>
          <w:p w14:paraId="5871BA0F" w14:textId="1F52EC44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Madencilik</w:t>
            </w:r>
          </w:p>
        </w:tc>
        <w:tc>
          <w:tcPr>
            <w:tcW w:w="420" w:type="dxa"/>
          </w:tcPr>
          <w:p w14:paraId="1DFBB242" w14:textId="77777777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</w:tr>
      <w:tr w:rsidR="00FB2E7F" w:rsidRPr="00DD2D59" w14:paraId="2ED51ABB" w14:textId="77777777" w:rsidTr="00FB2E7F">
        <w:tc>
          <w:tcPr>
            <w:tcW w:w="4106" w:type="dxa"/>
          </w:tcPr>
          <w:p w14:paraId="7BAE23CE" w14:textId="18086D32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Kimya</w:t>
            </w:r>
          </w:p>
        </w:tc>
        <w:tc>
          <w:tcPr>
            <w:tcW w:w="424" w:type="dxa"/>
          </w:tcPr>
          <w:p w14:paraId="62A086E7" w14:textId="77777777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2" w:type="dxa"/>
          </w:tcPr>
          <w:p w14:paraId="43642981" w14:textId="46D76F2A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Tarım ve hayvancılık</w:t>
            </w:r>
          </w:p>
        </w:tc>
        <w:tc>
          <w:tcPr>
            <w:tcW w:w="420" w:type="dxa"/>
          </w:tcPr>
          <w:p w14:paraId="74990EAE" w14:textId="77777777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</w:tr>
      <w:tr w:rsidR="00FB2E7F" w:rsidRPr="00DD2D59" w14:paraId="6B7EC1D7" w14:textId="77777777" w:rsidTr="00FB2E7F">
        <w:tc>
          <w:tcPr>
            <w:tcW w:w="4106" w:type="dxa"/>
          </w:tcPr>
          <w:p w14:paraId="406F329A" w14:textId="3275B60F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Gıda</w:t>
            </w:r>
          </w:p>
        </w:tc>
        <w:tc>
          <w:tcPr>
            <w:tcW w:w="424" w:type="dxa"/>
          </w:tcPr>
          <w:p w14:paraId="04F52068" w14:textId="77777777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2" w:type="dxa"/>
          </w:tcPr>
          <w:p w14:paraId="4AE8DCD2" w14:textId="0962EC64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Toptan ve perakende ticaret</w:t>
            </w:r>
          </w:p>
        </w:tc>
        <w:tc>
          <w:tcPr>
            <w:tcW w:w="420" w:type="dxa"/>
          </w:tcPr>
          <w:p w14:paraId="626C301D" w14:textId="77777777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</w:tr>
      <w:tr w:rsidR="00FB2E7F" w:rsidRPr="00DD2D59" w14:paraId="5ABB96E1" w14:textId="77777777" w:rsidTr="00FB2E7F">
        <w:tc>
          <w:tcPr>
            <w:tcW w:w="4106" w:type="dxa"/>
          </w:tcPr>
          <w:p w14:paraId="78DF583A" w14:textId="6EB2578A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Bankacılık ve Finans</w:t>
            </w:r>
          </w:p>
        </w:tc>
        <w:tc>
          <w:tcPr>
            <w:tcW w:w="424" w:type="dxa"/>
          </w:tcPr>
          <w:p w14:paraId="2B48A47B" w14:textId="77777777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2" w:type="dxa"/>
          </w:tcPr>
          <w:p w14:paraId="1CDABC75" w14:textId="5FB2B627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Ulaştırma, depolama</w:t>
            </w:r>
          </w:p>
        </w:tc>
        <w:tc>
          <w:tcPr>
            <w:tcW w:w="420" w:type="dxa"/>
          </w:tcPr>
          <w:p w14:paraId="0E7C89B5" w14:textId="77777777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</w:tr>
      <w:tr w:rsidR="00FB2E7F" w:rsidRPr="00DD2D59" w14:paraId="7CBC834E" w14:textId="77777777" w:rsidTr="00FB2E7F">
        <w:tc>
          <w:tcPr>
            <w:tcW w:w="4106" w:type="dxa"/>
          </w:tcPr>
          <w:p w14:paraId="6998236E" w14:textId="007F7957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Telekomünikasyon</w:t>
            </w:r>
          </w:p>
        </w:tc>
        <w:tc>
          <w:tcPr>
            <w:tcW w:w="424" w:type="dxa"/>
          </w:tcPr>
          <w:p w14:paraId="0C94302B" w14:textId="77777777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2" w:type="dxa"/>
          </w:tcPr>
          <w:p w14:paraId="2C08A91B" w14:textId="6F8D26F6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Turizm</w:t>
            </w:r>
          </w:p>
        </w:tc>
        <w:tc>
          <w:tcPr>
            <w:tcW w:w="420" w:type="dxa"/>
          </w:tcPr>
          <w:p w14:paraId="634C2F39" w14:textId="77777777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</w:tr>
      <w:tr w:rsidR="00FB2E7F" w:rsidRPr="00DD2D59" w14:paraId="76D289DE" w14:textId="77777777" w:rsidTr="00FB2E7F">
        <w:tc>
          <w:tcPr>
            <w:tcW w:w="4106" w:type="dxa"/>
          </w:tcPr>
          <w:p w14:paraId="6706533A" w14:textId="1E9827D2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Turizm</w:t>
            </w:r>
          </w:p>
        </w:tc>
        <w:tc>
          <w:tcPr>
            <w:tcW w:w="424" w:type="dxa"/>
          </w:tcPr>
          <w:p w14:paraId="78B3B6B4" w14:textId="77777777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2" w:type="dxa"/>
          </w:tcPr>
          <w:p w14:paraId="2175010B" w14:textId="1CDE9541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İnşaat</w:t>
            </w:r>
          </w:p>
        </w:tc>
        <w:tc>
          <w:tcPr>
            <w:tcW w:w="420" w:type="dxa"/>
          </w:tcPr>
          <w:p w14:paraId="20B5BAF8" w14:textId="77777777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</w:tr>
      <w:tr w:rsidR="00FB2E7F" w:rsidRPr="00DD2D59" w14:paraId="16DA8389" w14:textId="77777777" w:rsidTr="00FB2E7F">
        <w:tc>
          <w:tcPr>
            <w:tcW w:w="4106" w:type="dxa"/>
          </w:tcPr>
          <w:p w14:paraId="05FFF852" w14:textId="24A4B1DA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Diğer, </w:t>
            </w:r>
            <w:proofErr w:type="gramStart"/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belirtiniz..</w:t>
            </w:r>
            <w:proofErr w:type="gramEnd"/>
          </w:p>
        </w:tc>
        <w:tc>
          <w:tcPr>
            <w:tcW w:w="424" w:type="dxa"/>
          </w:tcPr>
          <w:p w14:paraId="47E62034" w14:textId="77777777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2" w:type="dxa"/>
          </w:tcPr>
          <w:p w14:paraId="626E507E" w14:textId="77777777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0" w:type="dxa"/>
          </w:tcPr>
          <w:p w14:paraId="3D12D74D" w14:textId="77777777" w:rsidR="00FB2E7F" w:rsidRPr="00DD2D59" w:rsidRDefault="00FB2E7F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</w:p>
        </w:tc>
      </w:tr>
    </w:tbl>
    <w:p w14:paraId="47CFEFA4" w14:textId="7028F2B1" w:rsidR="002D313F" w:rsidRPr="00BC334F" w:rsidRDefault="0056377B" w:rsidP="005637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0"/>
          <w:szCs w:val="20"/>
        </w:rPr>
      </w:pP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2.</w:t>
      </w:r>
      <w:r w:rsidR="009B71C0"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3</w:t>
      </w: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.</w:t>
      </w:r>
      <w:r w:rsidR="003B5DED"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İşletmeniz bu</w:t>
      </w: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 sektörde kaç yıldır faaliyette bulunuyor? </w:t>
      </w:r>
    </w:p>
    <w:p w14:paraId="7490D232" w14:textId="449B2D5A" w:rsidR="0056377B" w:rsidRPr="002D313F" w:rsidRDefault="002D313F" w:rsidP="005637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0"/>
          <w:szCs w:val="20"/>
        </w:rPr>
      </w:pPr>
      <w:proofErr w:type="gramStart"/>
      <w:r w:rsidRPr="002D313F">
        <w:rPr>
          <w:rFonts w:ascii="Times New Roman" w:eastAsia="TimesNewRomanPS-BoldMT" w:hAnsi="Times New Roman" w:cs="Times New Roman"/>
          <w:sz w:val="20"/>
          <w:szCs w:val="20"/>
        </w:rPr>
        <w:t>( )</w:t>
      </w:r>
      <w:proofErr w:type="gramEnd"/>
      <w:r w:rsidRPr="002D313F">
        <w:rPr>
          <w:rFonts w:ascii="Times New Roman" w:eastAsia="TimesNewRomanPS-BoldMT" w:hAnsi="Times New Roman" w:cs="Times New Roman"/>
          <w:sz w:val="20"/>
          <w:szCs w:val="20"/>
        </w:rPr>
        <w:t xml:space="preserve"> 0-5 Yıl arası ( ) 6-10 Yıl arası ( ) 11-15 Yıl arası  ( ) 16- 20 Yıl arası  ( )  21</w:t>
      </w:r>
      <w:r w:rsidR="007C68EF">
        <w:rPr>
          <w:rFonts w:ascii="Times New Roman" w:eastAsia="TimesNewRomanPS-BoldMT" w:hAnsi="Times New Roman" w:cs="Times New Roman"/>
          <w:sz w:val="20"/>
          <w:szCs w:val="20"/>
        </w:rPr>
        <w:t>- 25 Yıl arası ( ) 26 Yıl ve Üstü</w:t>
      </w:r>
    </w:p>
    <w:p w14:paraId="26834397" w14:textId="0739B050" w:rsidR="008D077F" w:rsidRPr="00DD2D59" w:rsidRDefault="006C32CF" w:rsidP="005637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0"/>
          <w:szCs w:val="20"/>
        </w:rPr>
      </w:pP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2.</w:t>
      </w:r>
      <w:r w:rsidR="009B71C0"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4</w:t>
      </w: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.İ</w:t>
      </w:r>
      <w:r w:rsidR="008D077F"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lk İhracatınıza ne zaman başlad</w:t>
      </w:r>
      <w:r w:rsidR="005C0ABC"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ı</w:t>
      </w:r>
      <w:r w:rsidR="008D077F"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nız?</w:t>
      </w: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 ……….</w:t>
      </w:r>
    </w:p>
    <w:p w14:paraId="6AAF3713" w14:textId="300764B8" w:rsidR="006C32CF" w:rsidRPr="00DD2D59" w:rsidRDefault="006C32CF" w:rsidP="006C32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0"/>
          <w:szCs w:val="20"/>
        </w:rPr>
      </w:pP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2.</w:t>
      </w:r>
      <w:r w:rsidR="009B71C0"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5</w:t>
      </w: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.Kaç ülke ile ihracat yapmaya başladınız? ………….</w:t>
      </w:r>
    </w:p>
    <w:p w14:paraId="676DA667" w14:textId="3FE74697" w:rsidR="006C32CF" w:rsidRPr="00DD2D59" w:rsidRDefault="006C32CF" w:rsidP="005637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0"/>
          <w:szCs w:val="20"/>
        </w:rPr>
      </w:pP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2.</w:t>
      </w:r>
      <w:r w:rsidR="009B71C0"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6</w:t>
      </w: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.İlk hangi ülkeye/ülkelere ihracat yaptınız? ………………………….</w:t>
      </w:r>
    </w:p>
    <w:p w14:paraId="4E3EF345" w14:textId="132B60F8" w:rsidR="00EB7354" w:rsidRPr="00DD2D59" w:rsidRDefault="006C32CF" w:rsidP="005637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0"/>
          <w:szCs w:val="20"/>
        </w:rPr>
      </w:pP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2.</w:t>
      </w:r>
      <w:r w:rsidR="009B71C0"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7</w:t>
      </w: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.</w:t>
      </w:r>
      <w:proofErr w:type="gramStart"/>
      <w:r w:rsidR="00EB7354"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Şuanda</w:t>
      </w:r>
      <w:proofErr w:type="gramEnd"/>
      <w:r w:rsidR="00EB7354"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 kaç ülkeye ih</w:t>
      </w:r>
      <w:r w:rsidR="005C0ABC"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r</w:t>
      </w:r>
      <w:r w:rsidR="00EB7354"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acat yapıyorsunuz?</w:t>
      </w: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 …………</w:t>
      </w:r>
    </w:p>
    <w:p w14:paraId="0233C331" w14:textId="2EC10BBA" w:rsidR="00385F47" w:rsidRPr="00DD2D59" w:rsidRDefault="00385F47" w:rsidP="005637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0"/>
          <w:szCs w:val="20"/>
        </w:rPr>
      </w:pP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2.8.</w:t>
      </w:r>
      <w:proofErr w:type="gramStart"/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Şuanda</w:t>
      </w:r>
      <w:proofErr w:type="gramEnd"/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 </w:t>
      </w:r>
      <w:r w:rsidR="002D313F">
        <w:rPr>
          <w:rFonts w:ascii="Times New Roman" w:eastAsia="TimesNewRomanPS-BoldMT" w:hAnsi="Times New Roman" w:cs="Times New Roman"/>
          <w:b/>
          <w:bCs/>
          <w:sz w:val="20"/>
          <w:szCs w:val="20"/>
        </w:rPr>
        <w:t>ihracat yaptığınız ülke gruplarını işaretleyiniz. Listede yok ise lütfen belirtiniz.</w:t>
      </w: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 </w:t>
      </w:r>
      <w:r w:rsidR="002D313F">
        <w:rPr>
          <w:rFonts w:ascii="Times New Roman" w:eastAsia="TimesNewRomanPS-BoldMT" w:hAnsi="Times New Roman" w:cs="Times New Roman"/>
          <w:b/>
          <w:bCs/>
          <w:sz w:val="20"/>
          <w:szCs w:val="20"/>
        </w:rPr>
        <w:tab/>
        <w:t xml:space="preserve">                         </w:t>
      </w:r>
      <w:proofErr w:type="gramStart"/>
      <w:r w:rsidR="002D313F">
        <w:rPr>
          <w:rFonts w:ascii="Times New Roman" w:eastAsia="TimesNewRomanPS-BoldMT" w:hAnsi="Times New Roman" w:cs="Times New Roman"/>
          <w:b/>
          <w:bCs/>
          <w:sz w:val="20"/>
          <w:szCs w:val="20"/>
        </w:rPr>
        <w:t>( )</w:t>
      </w:r>
      <w:proofErr w:type="gramEnd"/>
      <w:r w:rsidR="002D313F"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 ABD/Kanada ( ) Latin Amerika ( ) AB Ülkeleri ( ) Diğer Avrupa Ülkeleri (AB Hariç) ( ) Kuzey Afrika</w:t>
      </w:r>
      <w:r w:rsidR="00BC334F"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  </w:t>
      </w:r>
      <w:r w:rsidR="002D313F"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 ( ) Güney Afrika ( ) Yakın ve Ortadoğu ( ) Uzakdoğu ( ) Avustralya/Yeni Zelanda ( ) Rusya </w:t>
      </w:r>
      <w:r w:rsidR="00BC334F"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                         </w:t>
      </w:r>
      <w:r w:rsidR="002D313F">
        <w:rPr>
          <w:rFonts w:ascii="Times New Roman" w:eastAsia="TimesNewRomanPS-BoldMT" w:hAnsi="Times New Roman" w:cs="Times New Roman"/>
          <w:b/>
          <w:bCs/>
          <w:sz w:val="20"/>
          <w:szCs w:val="20"/>
        </w:rPr>
        <w:t xml:space="preserve">( ) Türk Cumhuriyetleri ( ) Diğer </w:t>
      </w:r>
    </w:p>
    <w:p w14:paraId="612FA8EB" w14:textId="53E543A6" w:rsidR="005A6A17" w:rsidRPr="00DD2D59" w:rsidRDefault="005A6A17" w:rsidP="0056377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0"/>
          <w:szCs w:val="20"/>
        </w:rPr>
      </w:pP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2.</w:t>
      </w:r>
      <w:r w:rsidR="009B71C0"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8</w:t>
      </w: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.İşletmeniz için uygun olan cevabı işaretleyiniz.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6662"/>
        <w:gridCol w:w="1979"/>
      </w:tblGrid>
      <w:tr w:rsidR="00DB763E" w:rsidRPr="00DD2D59" w14:paraId="578794B5" w14:textId="77777777" w:rsidTr="00DB763E">
        <w:tc>
          <w:tcPr>
            <w:tcW w:w="421" w:type="dxa"/>
          </w:tcPr>
          <w:p w14:paraId="3DF00188" w14:textId="08A49D34" w:rsidR="00DB763E" w:rsidRPr="00DD2D59" w:rsidRDefault="00DB763E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662" w:type="dxa"/>
          </w:tcPr>
          <w:p w14:paraId="3B779074" w14:textId="411519C7" w:rsidR="00DB763E" w:rsidRPr="00DD2D59" w:rsidRDefault="00DB763E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İşletmem </w:t>
            </w:r>
            <w:r w:rsidR="004E0C46"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%100 </w:t>
            </w: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yer</w:t>
            </w:r>
            <w:r w:rsidR="004E0C46"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li</w:t>
            </w: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bir işletmedir</w:t>
            </w:r>
          </w:p>
        </w:tc>
        <w:tc>
          <w:tcPr>
            <w:tcW w:w="1979" w:type="dxa"/>
          </w:tcPr>
          <w:p w14:paraId="74ED8801" w14:textId="43B5495B" w:rsidR="00DB763E" w:rsidRPr="00DD2D59" w:rsidRDefault="00DB763E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…………</w:t>
            </w:r>
          </w:p>
        </w:tc>
      </w:tr>
      <w:tr w:rsidR="00DB763E" w:rsidRPr="00DD2D59" w14:paraId="75CD5689" w14:textId="77777777" w:rsidTr="00DB763E">
        <w:tc>
          <w:tcPr>
            <w:tcW w:w="421" w:type="dxa"/>
          </w:tcPr>
          <w:p w14:paraId="0760D7D2" w14:textId="6F6BFE33" w:rsidR="00DB763E" w:rsidRPr="00DD2D59" w:rsidRDefault="00DB763E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662" w:type="dxa"/>
          </w:tcPr>
          <w:p w14:paraId="294454A1" w14:textId="52086FA2" w:rsidR="00DB763E" w:rsidRPr="00DD2D59" w:rsidRDefault="00DB763E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İşletmem </w:t>
            </w:r>
            <w:r w:rsidR="004E0C46"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%100 </w:t>
            </w: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yabancı yatırım işletmesidir</w:t>
            </w:r>
          </w:p>
        </w:tc>
        <w:tc>
          <w:tcPr>
            <w:tcW w:w="1979" w:type="dxa"/>
          </w:tcPr>
          <w:p w14:paraId="3D6F66F3" w14:textId="1BADBA57" w:rsidR="00DB763E" w:rsidRPr="00DD2D59" w:rsidRDefault="00DB763E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…………</w:t>
            </w:r>
          </w:p>
        </w:tc>
      </w:tr>
      <w:tr w:rsidR="00DB763E" w:rsidRPr="00DD2D59" w14:paraId="011677DB" w14:textId="77777777" w:rsidTr="00DB763E">
        <w:tc>
          <w:tcPr>
            <w:tcW w:w="421" w:type="dxa"/>
          </w:tcPr>
          <w:p w14:paraId="617DB2F0" w14:textId="371ABEAB" w:rsidR="00DB763E" w:rsidRPr="00DD2D59" w:rsidRDefault="00DB763E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6662" w:type="dxa"/>
          </w:tcPr>
          <w:p w14:paraId="2E46940E" w14:textId="3F1169E7" w:rsidR="00DB763E" w:rsidRPr="00DD2D59" w:rsidRDefault="00DB763E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İşletmem </w:t>
            </w:r>
            <w:r w:rsidR="004E0C46"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yerli, </w:t>
            </w: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yabancı ortaklı bir işletmedir.</w:t>
            </w:r>
          </w:p>
        </w:tc>
        <w:tc>
          <w:tcPr>
            <w:tcW w:w="1979" w:type="dxa"/>
          </w:tcPr>
          <w:p w14:paraId="64AAA205" w14:textId="057D1C75" w:rsidR="00DB763E" w:rsidRPr="00DD2D59" w:rsidRDefault="00DB763E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…………</w:t>
            </w:r>
          </w:p>
        </w:tc>
      </w:tr>
      <w:tr w:rsidR="00DB763E" w:rsidRPr="00DD2D59" w14:paraId="0A183BCF" w14:textId="77777777" w:rsidTr="00DB763E">
        <w:tc>
          <w:tcPr>
            <w:tcW w:w="421" w:type="dxa"/>
          </w:tcPr>
          <w:p w14:paraId="5600BE76" w14:textId="71C8B926" w:rsidR="00DB763E" w:rsidRPr="00DD2D59" w:rsidRDefault="00DB763E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6662" w:type="dxa"/>
          </w:tcPr>
          <w:p w14:paraId="75978DA8" w14:textId="1D88DFDF" w:rsidR="00DB763E" w:rsidRPr="00DD2D59" w:rsidRDefault="00DB763E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İşletmem </w:t>
            </w:r>
            <w:r w:rsidR="004E0C46"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bir kamu</w:t>
            </w: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işletme</w:t>
            </w:r>
            <w:r w:rsidR="004E0C46"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si</w:t>
            </w: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dir.</w:t>
            </w:r>
          </w:p>
        </w:tc>
        <w:tc>
          <w:tcPr>
            <w:tcW w:w="1979" w:type="dxa"/>
          </w:tcPr>
          <w:p w14:paraId="522254B3" w14:textId="5838B721" w:rsidR="00DB763E" w:rsidRPr="00DD2D59" w:rsidRDefault="00DB763E" w:rsidP="0056377B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</w:pPr>
            <w:r w:rsidRPr="00DD2D59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…………</w:t>
            </w:r>
          </w:p>
        </w:tc>
      </w:tr>
    </w:tbl>
    <w:p w14:paraId="763F1040" w14:textId="77777777" w:rsidR="0019504E" w:rsidRDefault="0019504E" w:rsidP="00E4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A4639AF" w14:textId="77777777" w:rsidR="00C05E11" w:rsidRDefault="00C05E11" w:rsidP="00E4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2EBCABC" w14:textId="7F37C9D0" w:rsidR="00E46855" w:rsidRPr="00DD2D59" w:rsidRDefault="004B4A47" w:rsidP="00E4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ÜÇ</w:t>
      </w:r>
      <w:r w:rsidR="00E46855" w:rsidRPr="00DD2D59">
        <w:rPr>
          <w:rFonts w:ascii="Times New Roman" w:hAnsi="Times New Roman" w:cs="Times New Roman"/>
          <w:b/>
          <w:sz w:val="20"/>
          <w:szCs w:val="20"/>
        </w:rPr>
        <w:t>ÜNCÜ BÖLÜM: Aşağıdaki sorular işletmenizin “İhracat Performansını</w:t>
      </w:r>
      <w:r w:rsidR="00294B09" w:rsidRPr="00DD2D59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6F2D97" w:rsidRPr="00DD2D59">
        <w:rPr>
          <w:rFonts w:ascii="Times New Roman" w:hAnsi="Times New Roman" w:cs="Times New Roman"/>
          <w:b/>
          <w:sz w:val="20"/>
          <w:szCs w:val="20"/>
        </w:rPr>
        <w:t>Navarro</w:t>
      </w:r>
      <w:proofErr w:type="spellEnd"/>
      <w:r w:rsidR="00294B09" w:rsidRPr="00DD2D59">
        <w:rPr>
          <w:rFonts w:ascii="Times New Roman" w:hAnsi="Times New Roman" w:cs="Times New Roman"/>
          <w:b/>
          <w:sz w:val="20"/>
          <w:szCs w:val="20"/>
        </w:rPr>
        <w:t xml:space="preserve"> vd., </w:t>
      </w:r>
      <w:r w:rsidR="006F2D97" w:rsidRPr="00DD2D59">
        <w:rPr>
          <w:rFonts w:ascii="Times New Roman" w:hAnsi="Times New Roman" w:cs="Times New Roman"/>
          <w:b/>
          <w:sz w:val="20"/>
          <w:szCs w:val="20"/>
        </w:rPr>
        <w:t>2010</w:t>
      </w:r>
      <w:r w:rsidR="00294B09" w:rsidRPr="00DD2D59">
        <w:rPr>
          <w:rFonts w:ascii="Times New Roman" w:hAnsi="Times New Roman" w:cs="Times New Roman"/>
          <w:b/>
          <w:sz w:val="20"/>
          <w:szCs w:val="20"/>
        </w:rPr>
        <w:t>)</w:t>
      </w:r>
      <w:r w:rsidR="00E46855" w:rsidRPr="00DD2D59">
        <w:rPr>
          <w:rFonts w:ascii="Times New Roman" w:hAnsi="Times New Roman" w:cs="Times New Roman"/>
          <w:b/>
          <w:sz w:val="20"/>
          <w:szCs w:val="20"/>
        </w:rPr>
        <w:t>” ölçmeye yöneliktir.</w:t>
      </w:r>
      <w:r w:rsidR="00B5399B" w:rsidRPr="00DD2D5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A17DECA" w14:textId="53695A04" w:rsidR="00B5399B" w:rsidRPr="00DD2D59" w:rsidRDefault="00AF67CB" w:rsidP="00E4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D2D59">
        <w:rPr>
          <w:rFonts w:ascii="Times New Roman" w:hAnsi="Times New Roman" w:cs="Times New Roman"/>
          <w:b/>
          <w:sz w:val="20"/>
          <w:szCs w:val="20"/>
        </w:rPr>
        <w:t xml:space="preserve">İşletmenizin son üç yıllık durumunu </w:t>
      </w:r>
      <w:proofErr w:type="spellStart"/>
      <w:r w:rsidR="009A5EB3">
        <w:rPr>
          <w:rFonts w:ascii="Times New Roman" w:hAnsi="Times New Roman" w:cs="Times New Roman"/>
          <w:b/>
          <w:sz w:val="20"/>
          <w:szCs w:val="20"/>
        </w:rPr>
        <w:t>gözönün</w:t>
      </w:r>
      <w:r w:rsidR="00DF5C79" w:rsidRPr="00DD2D59">
        <w:rPr>
          <w:rFonts w:ascii="Times New Roman" w:hAnsi="Times New Roman" w:cs="Times New Roman"/>
          <w:b/>
          <w:sz w:val="20"/>
          <w:szCs w:val="20"/>
        </w:rPr>
        <w:t>de</w:t>
      </w:r>
      <w:proofErr w:type="spellEnd"/>
      <w:r w:rsidR="00DF5C79" w:rsidRPr="00DD2D59">
        <w:rPr>
          <w:rFonts w:ascii="Times New Roman" w:hAnsi="Times New Roman" w:cs="Times New Roman"/>
          <w:b/>
          <w:sz w:val="20"/>
          <w:szCs w:val="20"/>
        </w:rPr>
        <w:t xml:space="preserve"> bulundurarak ihracat performansınız</w:t>
      </w:r>
      <w:r w:rsidR="005D6FB7">
        <w:rPr>
          <w:rFonts w:ascii="Times New Roman" w:hAnsi="Times New Roman" w:cs="Times New Roman"/>
          <w:b/>
          <w:sz w:val="20"/>
          <w:szCs w:val="20"/>
        </w:rPr>
        <w:t>ı değerlendiri</w:t>
      </w:r>
      <w:r w:rsidRPr="00DD2D59">
        <w:rPr>
          <w:rFonts w:ascii="Times New Roman" w:hAnsi="Times New Roman" w:cs="Times New Roman"/>
          <w:b/>
          <w:sz w:val="20"/>
          <w:szCs w:val="20"/>
        </w:rPr>
        <w:t>niz</w:t>
      </w:r>
      <w:r w:rsidR="00B5399B" w:rsidRPr="00DD2D59">
        <w:rPr>
          <w:rFonts w:ascii="Times New Roman" w:hAnsi="Times New Roman" w:cs="Times New Roman"/>
          <w:b/>
          <w:sz w:val="20"/>
          <w:szCs w:val="20"/>
        </w:rPr>
        <w:t>.</w:t>
      </w:r>
    </w:p>
    <w:p w14:paraId="1DEEA972" w14:textId="67E74424" w:rsidR="00B5399B" w:rsidRPr="00DD2D59" w:rsidRDefault="00B5399B" w:rsidP="00E4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850"/>
        <w:gridCol w:w="851"/>
        <w:gridCol w:w="850"/>
        <w:gridCol w:w="851"/>
        <w:gridCol w:w="845"/>
      </w:tblGrid>
      <w:tr w:rsidR="005D6FB7" w:rsidRPr="00DD2D59" w14:paraId="65674420" w14:textId="77777777" w:rsidTr="00F71368">
        <w:tc>
          <w:tcPr>
            <w:tcW w:w="421" w:type="dxa"/>
          </w:tcPr>
          <w:p w14:paraId="4E70EACC" w14:textId="77777777" w:rsidR="00B5399B" w:rsidRPr="00DD2D59" w:rsidRDefault="00B5399B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5CEC68B4" w14:textId="77777777" w:rsidR="00B5399B" w:rsidRPr="00DD2D59" w:rsidRDefault="00B5399B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D198630" w14:textId="77777777" w:rsidR="00B5399B" w:rsidRPr="00DD2D59" w:rsidRDefault="00F71368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14:paraId="74799E00" w14:textId="622F8C7D" w:rsidR="000062BB" w:rsidRPr="00DD2D59" w:rsidRDefault="005D6FB7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Çok Azaldı</w:t>
            </w:r>
          </w:p>
        </w:tc>
        <w:tc>
          <w:tcPr>
            <w:tcW w:w="851" w:type="dxa"/>
          </w:tcPr>
          <w:p w14:paraId="18B8F2EF" w14:textId="77777777" w:rsidR="00B5399B" w:rsidRPr="00DD2D59" w:rsidRDefault="00F71368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14:paraId="78AF5351" w14:textId="5AC21198" w:rsidR="000062BB" w:rsidRPr="00DD2D59" w:rsidRDefault="005D6FB7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Azaldı</w:t>
            </w:r>
          </w:p>
        </w:tc>
        <w:tc>
          <w:tcPr>
            <w:tcW w:w="850" w:type="dxa"/>
          </w:tcPr>
          <w:p w14:paraId="6596D450" w14:textId="77777777" w:rsidR="00B5399B" w:rsidRPr="00DD2D59" w:rsidRDefault="00F71368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791C4B39" w14:textId="414F1554" w:rsidR="000062BB" w:rsidRPr="00DD2D59" w:rsidRDefault="005D6FB7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Değişim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Yok</w:t>
            </w:r>
            <w:proofErr w:type="gramEnd"/>
          </w:p>
        </w:tc>
        <w:tc>
          <w:tcPr>
            <w:tcW w:w="851" w:type="dxa"/>
          </w:tcPr>
          <w:p w14:paraId="7DC57D2E" w14:textId="77777777" w:rsidR="00B5399B" w:rsidRPr="00DD2D59" w:rsidRDefault="00F71368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4D7ED333" w14:textId="4076C90B" w:rsidR="000062BB" w:rsidRPr="00DD2D59" w:rsidRDefault="005D6FB7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Arttı</w:t>
            </w:r>
          </w:p>
        </w:tc>
        <w:tc>
          <w:tcPr>
            <w:tcW w:w="845" w:type="dxa"/>
          </w:tcPr>
          <w:p w14:paraId="33B70D00" w14:textId="77777777" w:rsidR="00B5399B" w:rsidRPr="00DD2D59" w:rsidRDefault="00F71368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14:paraId="1579315C" w14:textId="6B493CDD" w:rsidR="000062BB" w:rsidRPr="00DD2D59" w:rsidRDefault="000062BB" w:rsidP="005D6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Çok </w:t>
            </w:r>
            <w:r w:rsidR="005D6FB7">
              <w:rPr>
                <w:rFonts w:ascii="Times New Roman" w:hAnsi="Times New Roman" w:cs="Times New Roman"/>
                <w:b/>
                <w:sz w:val="16"/>
                <w:szCs w:val="16"/>
              </w:rPr>
              <w:t>Arttı</w:t>
            </w:r>
          </w:p>
        </w:tc>
      </w:tr>
      <w:tr w:rsidR="005D6FB7" w:rsidRPr="00DD2D59" w14:paraId="115F2FA5" w14:textId="77777777" w:rsidTr="00F71368">
        <w:tc>
          <w:tcPr>
            <w:tcW w:w="421" w:type="dxa"/>
          </w:tcPr>
          <w:p w14:paraId="45AD782F" w14:textId="61DF4871" w:rsidR="00B5399B" w:rsidRPr="00DD2D59" w:rsidRDefault="004B6936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62550" w:rsidRPr="00DD2D5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2AE886E1" w14:textId="6C031FCF" w:rsidR="00B5399B" w:rsidRPr="00DD2D59" w:rsidRDefault="005D6FB7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FB7">
              <w:rPr>
                <w:rFonts w:ascii="Times New Roman" w:hAnsi="Times New Roman" w:cs="Times New Roman"/>
                <w:sz w:val="20"/>
                <w:szCs w:val="20"/>
              </w:rPr>
              <w:t>Son üç yılda ihracat satışlarımızdaki büyüme</w:t>
            </w:r>
          </w:p>
        </w:tc>
        <w:tc>
          <w:tcPr>
            <w:tcW w:w="850" w:type="dxa"/>
          </w:tcPr>
          <w:p w14:paraId="358B3D7B" w14:textId="77777777" w:rsidR="00B5399B" w:rsidRPr="00DD2D59" w:rsidRDefault="00B5399B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9C2660F" w14:textId="77777777" w:rsidR="00B5399B" w:rsidRPr="00DD2D59" w:rsidRDefault="00B5399B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1D22723" w14:textId="77777777" w:rsidR="00B5399B" w:rsidRPr="00DD2D59" w:rsidRDefault="00B5399B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63453D1" w14:textId="77777777" w:rsidR="00B5399B" w:rsidRPr="00DD2D59" w:rsidRDefault="00B5399B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40803432" w14:textId="77777777" w:rsidR="00B5399B" w:rsidRPr="00DD2D59" w:rsidRDefault="00B5399B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6FB7" w:rsidRPr="00DD2D59" w14:paraId="77990292" w14:textId="77777777" w:rsidTr="00F71368">
        <w:tc>
          <w:tcPr>
            <w:tcW w:w="421" w:type="dxa"/>
          </w:tcPr>
          <w:p w14:paraId="7960B5A9" w14:textId="4D191F1B" w:rsidR="004113BB" w:rsidRPr="00DD2D59" w:rsidRDefault="004B6936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113BB" w:rsidRPr="00DD2D5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0E2605D7" w14:textId="52CE1BAA" w:rsidR="004113BB" w:rsidRPr="00DD2D59" w:rsidRDefault="005D6FB7" w:rsidP="005D6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FB7">
              <w:rPr>
                <w:rFonts w:ascii="Times New Roman" w:hAnsi="Times New Roman" w:cs="Times New Roman"/>
                <w:sz w:val="20"/>
                <w:szCs w:val="20"/>
              </w:rPr>
              <w:t>Son üç yılda ihraç pazarlarındaki firma imajımız ve bilinirlik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6FB7">
              <w:rPr>
                <w:rFonts w:ascii="Times New Roman" w:hAnsi="Times New Roman" w:cs="Times New Roman"/>
                <w:sz w:val="20"/>
                <w:szCs w:val="20"/>
              </w:rPr>
              <w:t>düzeyimiz</w:t>
            </w:r>
          </w:p>
        </w:tc>
        <w:tc>
          <w:tcPr>
            <w:tcW w:w="850" w:type="dxa"/>
          </w:tcPr>
          <w:p w14:paraId="63BABCE1" w14:textId="77777777" w:rsidR="004113BB" w:rsidRPr="00DD2D59" w:rsidRDefault="004113BB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DECF149" w14:textId="77777777" w:rsidR="004113BB" w:rsidRPr="00DD2D59" w:rsidRDefault="004113BB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5F1466C" w14:textId="77777777" w:rsidR="004113BB" w:rsidRPr="00DD2D59" w:rsidRDefault="004113BB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4279353" w14:textId="77777777" w:rsidR="004113BB" w:rsidRPr="00DD2D59" w:rsidRDefault="004113BB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1D4B94D2" w14:textId="77777777" w:rsidR="004113BB" w:rsidRPr="00DD2D59" w:rsidRDefault="004113BB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6FB7" w:rsidRPr="00DD2D59" w14:paraId="216C8DD6" w14:textId="77777777" w:rsidTr="00F71368">
        <w:tc>
          <w:tcPr>
            <w:tcW w:w="421" w:type="dxa"/>
          </w:tcPr>
          <w:p w14:paraId="2F0522B7" w14:textId="2984073A" w:rsidR="004113BB" w:rsidRPr="00DD2D59" w:rsidRDefault="004B6936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113BB" w:rsidRPr="00DD2D5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73118FAF" w14:textId="7F0F1251" w:rsidR="004113BB" w:rsidRPr="00DD2D59" w:rsidRDefault="005D6FB7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FB7">
              <w:rPr>
                <w:rFonts w:ascii="Times New Roman" w:hAnsi="Times New Roman" w:cs="Times New Roman"/>
                <w:sz w:val="20"/>
                <w:szCs w:val="20"/>
              </w:rPr>
              <w:t>Son üç yılda ihracat faaliyetlerimizin karlılığı</w:t>
            </w:r>
          </w:p>
        </w:tc>
        <w:tc>
          <w:tcPr>
            <w:tcW w:w="850" w:type="dxa"/>
          </w:tcPr>
          <w:p w14:paraId="03C2182D" w14:textId="77777777" w:rsidR="004113BB" w:rsidRPr="00DD2D59" w:rsidRDefault="004113BB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8262387" w14:textId="77777777" w:rsidR="004113BB" w:rsidRPr="00DD2D59" w:rsidRDefault="004113BB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A2DE02F" w14:textId="77777777" w:rsidR="004113BB" w:rsidRPr="00DD2D59" w:rsidRDefault="004113BB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CFE6BBA" w14:textId="77777777" w:rsidR="004113BB" w:rsidRPr="00DD2D59" w:rsidRDefault="004113BB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577793C3" w14:textId="77777777" w:rsidR="004113BB" w:rsidRPr="00DD2D59" w:rsidRDefault="004113BB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6FB7" w:rsidRPr="00DD2D59" w14:paraId="753CCDDF" w14:textId="77777777" w:rsidTr="00F71368">
        <w:tc>
          <w:tcPr>
            <w:tcW w:w="421" w:type="dxa"/>
          </w:tcPr>
          <w:p w14:paraId="0BB37961" w14:textId="6BF2243E" w:rsidR="00B5399B" w:rsidRPr="00DD2D59" w:rsidRDefault="004B6936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62550" w:rsidRPr="00DD2D5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7F4426B2" w14:textId="2B6C1540" w:rsidR="00B5399B" w:rsidRPr="00DD2D59" w:rsidRDefault="005D6FB7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FB7">
              <w:rPr>
                <w:rFonts w:ascii="Times New Roman" w:hAnsi="Times New Roman" w:cs="Times New Roman"/>
                <w:sz w:val="20"/>
                <w:szCs w:val="20"/>
              </w:rPr>
              <w:t>Son üç yılda ihrac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 pazarlarındaki pazar payımız</w:t>
            </w:r>
          </w:p>
        </w:tc>
        <w:tc>
          <w:tcPr>
            <w:tcW w:w="850" w:type="dxa"/>
          </w:tcPr>
          <w:p w14:paraId="748D7E29" w14:textId="77777777" w:rsidR="00B5399B" w:rsidRPr="00DD2D59" w:rsidRDefault="00B5399B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32DE2B4" w14:textId="77777777" w:rsidR="00B5399B" w:rsidRPr="00DD2D59" w:rsidRDefault="00B5399B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25EFE50" w14:textId="77777777" w:rsidR="00B5399B" w:rsidRPr="00DD2D59" w:rsidRDefault="00B5399B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14F24B1" w14:textId="77777777" w:rsidR="00B5399B" w:rsidRPr="00DD2D59" w:rsidRDefault="00B5399B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643F8E23" w14:textId="77777777" w:rsidR="00B5399B" w:rsidRPr="00DD2D59" w:rsidRDefault="00B5399B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6FB7" w:rsidRPr="00DD2D59" w14:paraId="771C4D50" w14:textId="77777777" w:rsidTr="00F71368">
        <w:tc>
          <w:tcPr>
            <w:tcW w:w="421" w:type="dxa"/>
          </w:tcPr>
          <w:p w14:paraId="38B2D933" w14:textId="1F0A641F" w:rsidR="00B5399B" w:rsidRPr="00DD2D59" w:rsidRDefault="004B6936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021C8" w:rsidRPr="00DD2D5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404356AA" w14:textId="07594E11" w:rsidR="00B5399B" w:rsidRPr="00DD2D59" w:rsidRDefault="005D6FB7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FB7">
              <w:rPr>
                <w:rFonts w:ascii="Times New Roman" w:hAnsi="Times New Roman" w:cs="Times New Roman"/>
                <w:sz w:val="20"/>
                <w:szCs w:val="20"/>
              </w:rPr>
              <w:t>Son üç yılda uluslarar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ası pazarlara yayılma düzeyimiz</w:t>
            </w:r>
          </w:p>
        </w:tc>
        <w:tc>
          <w:tcPr>
            <w:tcW w:w="850" w:type="dxa"/>
          </w:tcPr>
          <w:p w14:paraId="72608921" w14:textId="77777777" w:rsidR="00B5399B" w:rsidRPr="00DD2D59" w:rsidRDefault="00B5399B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C799ADD" w14:textId="77777777" w:rsidR="00B5399B" w:rsidRPr="00DD2D59" w:rsidRDefault="00B5399B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037156E" w14:textId="77777777" w:rsidR="00B5399B" w:rsidRPr="00DD2D59" w:rsidRDefault="00B5399B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C3E149F" w14:textId="77777777" w:rsidR="00B5399B" w:rsidRPr="00DD2D59" w:rsidRDefault="00B5399B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14:paraId="34A9F4AC" w14:textId="77777777" w:rsidR="00B5399B" w:rsidRPr="00DD2D59" w:rsidRDefault="00B5399B" w:rsidP="00E46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E2E0F17" w14:textId="77777777" w:rsidR="00B5399B" w:rsidRPr="00DD2D59" w:rsidRDefault="00B5399B" w:rsidP="00E4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7168A7B" w14:textId="7B121E4D" w:rsidR="00B5399B" w:rsidRPr="00DD2D59" w:rsidRDefault="00B5399B" w:rsidP="00E4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5AD7E19" w14:textId="53F972D8" w:rsidR="00AE6BE3" w:rsidRPr="00DD2D59" w:rsidRDefault="004B4A47" w:rsidP="00F02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DÖRDÜNCÜ</w:t>
      </w:r>
      <w:r w:rsidR="00F021C8" w:rsidRPr="00DD2D59">
        <w:rPr>
          <w:rFonts w:ascii="Times New Roman" w:hAnsi="Times New Roman" w:cs="Times New Roman"/>
          <w:b/>
          <w:sz w:val="20"/>
          <w:szCs w:val="20"/>
        </w:rPr>
        <w:t xml:space="preserve"> BÖLÜM: Aşağıdaki sorular işletmenizin “Pazar Bilgisini</w:t>
      </w:r>
      <w:r w:rsidR="00791F74" w:rsidRPr="00DD2D59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gramStart"/>
      <w:r w:rsidR="006F0E3A" w:rsidRPr="00DD2D59">
        <w:rPr>
          <w:rFonts w:ascii="Times New Roman" w:hAnsi="Times New Roman" w:cs="Times New Roman"/>
          <w:b/>
          <w:sz w:val="20"/>
          <w:szCs w:val="20"/>
        </w:rPr>
        <w:t xml:space="preserve">Morgan </w:t>
      </w:r>
      <w:r w:rsidR="00791F74" w:rsidRPr="00DD2D59">
        <w:rPr>
          <w:rFonts w:ascii="Times New Roman" w:hAnsi="Times New Roman" w:cs="Times New Roman"/>
          <w:b/>
          <w:sz w:val="20"/>
          <w:szCs w:val="20"/>
        </w:rPr>
        <w:t xml:space="preserve"> vd.</w:t>
      </w:r>
      <w:proofErr w:type="gramEnd"/>
      <w:r w:rsidR="00791F74" w:rsidRPr="00DD2D59">
        <w:rPr>
          <w:rFonts w:ascii="Times New Roman" w:hAnsi="Times New Roman" w:cs="Times New Roman"/>
          <w:b/>
          <w:sz w:val="20"/>
          <w:szCs w:val="20"/>
        </w:rPr>
        <w:t>, 20</w:t>
      </w:r>
      <w:r w:rsidR="006F0E3A" w:rsidRPr="00DD2D59">
        <w:rPr>
          <w:rFonts w:ascii="Times New Roman" w:hAnsi="Times New Roman" w:cs="Times New Roman"/>
          <w:b/>
          <w:sz w:val="20"/>
          <w:szCs w:val="20"/>
        </w:rPr>
        <w:t>03</w:t>
      </w:r>
      <w:r w:rsidR="00791F74" w:rsidRPr="00DD2D59">
        <w:rPr>
          <w:rFonts w:ascii="Times New Roman" w:hAnsi="Times New Roman" w:cs="Times New Roman"/>
          <w:b/>
          <w:sz w:val="20"/>
          <w:szCs w:val="20"/>
        </w:rPr>
        <w:t>)</w:t>
      </w:r>
      <w:r w:rsidR="00F021C8" w:rsidRPr="00DD2D59">
        <w:rPr>
          <w:rFonts w:ascii="Times New Roman" w:hAnsi="Times New Roman" w:cs="Times New Roman"/>
          <w:b/>
          <w:sz w:val="20"/>
          <w:szCs w:val="20"/>
        </w:rPr>
        <w:t xml:space="preserve">” ölçmeye yöneliktir. </w:t>
      </w:r>
      <w:r w:rsidR="00AE6BE3" w:rsidRPr="00DD2D59">
        <w:rPr>
          <w:rFonts w:ascii="Times New Roman" w:hAnsi="Times New Roman" w:cs="Times New Roman"/>
          <w:b/>
          <w:sz w:val="20"/>
          <w:szCs w:val="20"/>
        </w:rPr>
        <w:t>Lütfen her bir ifadeyi işletmenizi düşünerek yanıtlayınız.</w:t>
      </w:r>
    </w:p>
    <w:p w14:paraId="6FAEFC8F" w14:textId="00CFEAE8" w:rsidR="00F021C8" w:rsidRPr="00DD2D59" w:rsidRDefault="00F021C8" w:rsidP="00F02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8"/>
        <w:gridCol w:w="3166"/>
        <w:gridCol w:w="1194"/>
        <w:gridCol w:w="1194"/>
        <w:gridCol w:w="998"/>
        <w:gridCol w:w="1061"/>
        <w:gridCol w:w="1061"/>
      </w:tblGrid>
      <w:tr w:rsidR="00AE6BE3" w:rsidRPr="00DD2D59" w14:paraId="52C27F86" w14:textId="77777777" w:rsidTr="00F021C8">
        <w:tc>
          <w:tcPr>
            <w:tcW w:w="421" w:type="dxa"/>
          </w:tcPr>
          <w:p w14:paraId="49AA1452" w14:textId="77777777" w:rsidR="00F021C8" w:rsidRPr="00DD2D59" w:rsidRDefault="00F021C8" w:rsidP="00C74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1CDA6D7A" w14:textId="77777777" w:rsidR="00F021C8" w:rsidRPr="00DD2D59" w:rsidRDefault="00F021C8" w:rsidP="00C74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104E58" w14:textId="77777777" w:rsidR="00F021C8" w:rsidRPr="00DD2D59" w:rsidRDefault="00AE6BE3" w:rsidP="00C747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14:paraId="02A69314" w14:textId="6B06DBA2" w:rsidR="00AE6BE3" w:rsidRPr="00DD2D59" w:rsidRDefault="00AE6BE3" w:rsidP="00C747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Kesinlikle Katılmıyorum</w:t>
            </w:r>
          </w:p>
        </w:tc>
        <w:tc>
          <w:tcPr>
            <w:tcW w:w="567" w:type="dxa"/>
          </w:tcPr>
          <w:p w14:paraId="78F619B7" w14:textId="77777777" w:rsidR="00F021C8" w:rsidRPr="00DD2D59" w:rsidRDefault="00F021C8" w:rsidP="00C747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14:paraId="4B650AC1" w14:textId="027FE043" w:rsidR="00AE6BE3" w:rsidRPr="00DD2D59" w:rsidRDefault="00AE6BE3" w:rsidP="00C747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Katılmıyorum</w:t>
            </w:r>
          </w:p>
        </w:tc>
        <w:tc>
          <w:tcPr>
            <w:tcW w:w="567" w:type="dxa"/>
          </w:tcPr>
          <w:p w14:paraId="5015DA2E" w14:textId="77777777" w:rsidR="00F021C8" w:rsidRPr="00DD2D59" w:rsidRDefault="00F021C8" w:rsidP="00C747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7E5A798F" w14:textId="313ECA45" w:rsidR="00AE6BE3" w:rsidRPr="00DD2D59" w:rsidRDefault="00AE6BE3" w:rsidP="00C747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Kararsızım</w:t>
            </w:r>
          </w:p>
        </w:tc>
        <w:tc>
          <w:tcPr>
            <w:tcW w:w="567" w:type="dxa"/>
          </w:tcPr>
          <w:p w14:paraId="1C957DB3" w14:textId="77777777" w:rsidR="00F021C8" w:rsidRPr="00DD2D59" w:rsidRDefault="00F021C8" w:rsidP="00C747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6FF665EC" w14:textId="6C2D2971" w:rsidR="00AE6BE3" w:rsidRPr="00DD2D59" w:rsidRDefault="00AE6BE3" w:rsidP="00C747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Katılıyorum</w:t>
            </w:r>
          </w:p>
        </w:tc>
        <w:tc>
          <w:tcPr>
            <w:tcW w:w="562" w:type="dxa"/>
          </w:tcPr>
          <w:p w14:paraId="429DE535" w14:textId="77777777" w:rsidR="00F021C8" w:rsidRPr="00DD2D59" w:rsidRDefault="00F021C8" w:rsidP="00C747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14:paraId="5AB0FC0E" w14:textId="3D445078" w:rsidR="00AE6BE3" w:rsidRPr="00DD2D59" w:rsidRDefault="00AE6BE3" w:rsidP="00C747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Kesinlikle Katılıyorum</w:t>
            </w:r>
          </w:p>
        </w:tc>
      </w:tr>
      <w:tr w:rsidR="00AE6BE3" w:rsidRPr="00DD2D59" w14:paraId="2BC0BDDC" w14:textId="77777777" w:rsidTr="00F021C8">
        <w:tc>
          <w:tcPr>
            <w:tcW w:w="421" w:type="dxa"/>
          </w:tcPr>
          <w:p w14:paraId="0AA31ABD" w14:textId="1CB3E800" w:rsidR="00F021C8" w:rsidRPr="00DD2D59" w:rsidRDefault="00F021C8" w:rsidP="00C74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2E457D15" w14:textId="56CD44A4" w:rsidR="00F021C8" w:rsidRPr="00DD2D59" w:rsidRDefault="001B42F2" w:rsidP="00F02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İşletmemiz i</w:t>
            </w:r>
            <w:r w:rsidR="006F0E3A" w:rsidRPr="00DD2D59">
              <w:rPr>
                <w:rFonts w:ascii="Times New Roman" w:hAnsi="Times New Roman" w:cs="Times New Roman"/>
                <w:sz w:val="20"/>
                <w:szCs w:val="20"/>
              </w:rPr>
              <w:t xml:space="preserve">hracat pazarındaki </w:t>
            </w:r>
            <w:r w:rsidR="00F021C8" w:rsidRPr="00DD2D59">
              <w:rPr>
                <w:rFonts w:ascii="Times New Roman" w:hAnsi="Times New Roman" w:cs="Times New Roman"/>
                <w:sz w:val="20"/>
                <w:szCs w:val="20"/>
              </w:rPr>
              <w:t>müşterilerden sürekli bilgi toplama süreçlerine sahiptir.</w:t>
            </w:r>
          </w:p>
        </w:tc>
        <w:tc>
          <w:tcPr>
            <w:tcW w:w="567" w:type="dxa"/>
          </w:tcPr>
          <w:p w14:paraId="3ADC5FDA" w14:textId="77777777" w:rsidR="00F021C8" w:rsidRPr="00DD2D59" w:rsidRDefault="00F021C8" w:rsidP="00C74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560424" w14:textId="77777777" w:rsidR="00F021C8" w:rsidRPr="00DD2D59" w:rsidRDefault="00F021C8" w:rsidP="00C74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E999AC" w14:textId="77777777" w:rsidR="00F021C8" w:rsidRPr="00DD2D59" w:rsidRDefault="00F021C8" w:rsidP="00C74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B8FEA0" w14:textId="77777777" w:rsidR="00F021C8" w:rsidRPr="00DD2D59" w:rsidRDefault="00F021C8" w:rsidP="00C74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14:paraId="6D0D213B" w14:textId="77777777" w:rsidR="00F021C8" w:rsidRPr="00DD2D59" w:rsidRDefault="00F021C8" w:rsidP="00C74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BE3" w:rsidRPr="00DD2D59" w14:paraId="32C7888F" w14:textId="77777777" w:rsidTr="00F021C8">
        <w:tc>
          <w:tcPr>
            <w:tcW w:w="421" w:type="dxa"/>
          </w:tcPr>
          <w:p w14:paraId="1C406A47" w14:textId="4918B7FA" w:rsidR="00F021C8" w:rsidRPr="00DD2D59" w:rsidRDefault="00F021C8" w:rsidP="00C74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6E39F8F6" w14:textId="6ED50960" w:rsidR="00F021C8" w:rsidRPr="00DD2D59" w:rsidRDefault="00EC2AF1" w:rsidP="00F02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r w:rsidR="00F021C8" w:rsidRPr="00DD2D59">
              <w:rPr>
                <w:rFonts w:ascii="Times New Roman" w:hAnsi="Times New Roman" w:cs="Times New Roman"/>
                <w:sz w:val="20"/>
                <w:szCs w:val="20"/>
              </w:rPr>
              <w:t xml:space="preserve">miz </w:t>
            </w:r>
            <w:r w:rsidR="003E7A63" w:rsidRPr="00DD2D59">
              <w:rPr>
                <w:rFonts w:ascii="Times New Roman" w:hAnsi="Times New Roman" w:cs="Times New Roman"/>
                <w:sz w:val="20"/>
                <w:szCs w:val="20"/>
              </w:rPr>
              <w:t xml:space="preserve">ihracat pazarındaki </w:t>
            </w:r>
            <w:r w:rsidR="00F021C8" w:rsidRPr="00DD2D59">
              <w:rPr>
                <w:rFonts w:ascii="Times New Roman" w:hAnsi="Times New Roman" w:cs="Times New Roman"/>
                <w:sz w:val="20"/>
                <w:szCs w:val="20"/>
              </w:rPr>
              <w:t>rakip faaliyetleriyle ilgili sürekli bilgi toplama süreçleri</w:t>
            </w:r>
            <w:r w:rsidR="003E7A63" w:rsidRPr="00DD2D59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F021C8" w:rsidRPr="00DD2D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7A63" w:rsidRPr="00DD2D59">
              <w:rPr>
                <w:rFonts w:ascii="Times New Roman" w:hAnsi="Times New Roman" w:cs="Times New Roman"/>
                <w:sz w:val="20"/>
                <w:szCs w:val="20"/>
              </w:rPr>
              <w:t>sahiptir</w:t>
            </w:r>
            <w:r w:rsidR="00F021C8" w:rsidRPr="00DD2D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4110E709" w14:textId="77777777" w:rsidR="00F021C8" w:rsidRPr="00DD2D59" w:rsidRDefault="00F021C8" w:rsidP="00C74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7C0CE0" w14:textId="77777777" w:rsidR="00F021C8" w:rsidRPr="00DD2D59" w:rsidRDefault="00F021C8" w:rsidP="00C74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06C796" w14:textId="77777777" w:rsidR="00F021C8" w:rsidRPr="00DD2D59" w:rsidRDefault="00F021C8" w:rsidP="00C74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23BA02" w14:textId="77777777" w:rsidR="00F021C8" w:rsidRPr="00DD2D59" w:rsidRDefault="00F021C8" w:rsidP="00C74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14:paraId="3AA3A396" w14:textId="77777777" w:rsidR="00F021C8" w:rsidRPr="00DD2D59" w:rsidRDefault="00F021C8" w:rsidP="00C74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BE3" w:rsidRPr="00DD2D59" w14:paraId="7F64D97D" w14:textId="77777777" w:rsidTr="00F021C8">
        <w:tc>
          <w:tcPr>
            <w:tcW w:w="421" w:type="dxa"/>
          </w:tcPr>
          <w:p w14:paraId="54133C39" w14:textId="2E3CD281" w:rsidR="007B4088" w:rsidRPr="00DD2D59" w:rsidRDefault="007B4088" w:rsidP="00C74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00FA2709" w14:textId="7DD59EEF" w:rsidR="007B4088" w:rsidRPr="00DD2D59" w:rsidRDefault="00EC2AF1" w:rsidP="00F02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İş</w:t>
            </w:r>
            <w:r w:rsidR="001B42F2" w:rsidRPr="00DD2D5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etme</w:t>
            </w:r>
            <w:r w:rsidR="00FE2B90" w:rsidRPr="00DD2D59">
              <w:rPr>
                <w:rFonts w:ascii="Times New Roman" w:hAnsi="Times New Roman" w:cs="Times New Roman"/>
                <w:sz w:val="20"/>
                <w:szCs w:val="20"/>
              </w:rPr>
              <w:t>miz ihracat pazarında işlerin nasıl yürütüldüğüne dair bilgiye sahiptir.</w:t>
            </w:r>
          </w:p>
        </w:tc>
        <w:tc>
          <w:tcPr>
            <w:tcW w:w="567" w:type="dxa"/>
          </w:tcPr>
          <w:p w14:paraId="17B82CF5" w14:textId="77777777" w:rsidR="007B4088" w:rsidRPr="00DD2D59" w:rsidRDefault="007B4088" w:rsidP="00C74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A17EB0" w14:textId="77777777" w:rsidR="007B4088" w:rsidRPr="00DD2D59" w:rsidRDefault="007B4088" w:rsidP="00C74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85D016" w14:textId="77777777" w:rsidR="007B4088" w:rsidRPr="00DD2D59" w:rsidRDefault="007B4088" w:rsidP="00C74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8CA948" w14:textId="77777777" w:rsidR="007B4088" w:rsidRPr="00DD2D59" w:rsidRDefault="007B4088" w:rsidP="00C74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14:paraId="404703AD" w14:textId="77777777" w:rsidR="007B4088" w:rsidRPr="00DD2D59" w:rsidRDefault="007B4088" w:rsidP="00C74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BE3" w:rsidRPr="00DD2D59" w14:paraId="5F7F5040" w14:textId="77777777" w:rsidTr="00F021C8">
        <w:tc>
          <w:tcPr>
            <w:tcW w:w="421" w:type="dxa"/>
          </w:tcPr>
          <w:p w14:paraId="2BCEB256" w14:textId="0A9A6256" w:rsidR="00F021C8" w:rsidRPr="00DD2D59" w:rsidRDefault="007B4088" w:rsidP="00C74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021C8" w:rsidRPr="00DD2D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</w:tcPr>
          <w:p w14:paraId="339C65A9" w14:textId="1216679A" w:rsidR="00F021C8" w:rsidRPr="00DD2D59" w:rsidRDefault="00EC2AF1" w:rsidP="00F02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İşletme</w:t>
            </w:r>
            <w:r w:rsidR="00F021C8" w:rsidRPr="00DD2D59">
              <w:rPr>
                <w:rFonts w:ascii="Times New Roman" w:hAnsi="Times New Roman" w:cs="Times New Roman"/>
                <w:sz w:val="20"/>
                <w:szCs w:val="20"/>
              </w:rPr>
              <w:t>miz</w:t>
            </w:r>
            <w:r w:rsidR="007B4088" w:rsidRPr="00DD2D59">
              <w:rPr>
                <w:rFonts w:ascii="Times New Roman" w:hAnsi="Times New Roman" w:cs="Times New Roman"/>
                <w:sz w:val="20"/>
                <w:szCs w:val="20"/>
              </w:rPr>
              <w:t xml:space="preserve"> ihracat pazarındaki distribütörlere</w:t>
            </w:r>
            <w:r w:rsidR="001B42F2" w:rsidRPr="00DD2D59">
              <w:rPr>
                <w:rFonts w:ascii="Times New Roman" w:hAnsi="Times New Roman" w:cs="Times New Roman"/>
                <w:sz w:val="20"/>
                <w:szCs w:val="20"/>
              </w:rPr>
              <w:t xml:space="preserve"> veya aracılara</w:t>
            </w:r>
            <w:r w:rsidR="007B4088" w:rsidRPr="00DD2D59">
              <w:rPr>
                <w:rFonts w:ascii="Times New Roman" w:hAnsi="Times New Roman" w:cs="Times New Roman"/>
                <w:sz w:val="20"/>
                <w:szCs w:val="20"/>
              </w:rPr>
              <w:t xml:space="preserve"> ilişkin</w:t>
            </w:r>
            <w:r w:rsidR="00F021C8" w:rsidRPr="00DD2D59">
              <w:rPr>
                <w:rFonts w:ascii="Times New Roman" w:hAnsi="Times New Roman" w:cs="Times New Roman"/>
                <w:sz w:val="20"/>
                <w:szCs w:val="20"/>
              </w:rPr>
              <w:t xml:space="preserve"> sürekli bilgi toplama süreçlerine sahiptir.</w:t>
            </w:r>
          </w:p>
        </w:tc>
        <w:tc>
          <w:tcPr>
            <w:tcW w:w="567" w:type="dxa"/>
          </w:tcPr>
          <w:p w14:paraId="11F4C4C3" w14:textId="77777777" w:rsidR="00F021C8" w:rsidRPr="00DD2D59" w:rsidRDefault="00F021C8" w:rsidP="00C74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2D2170" w14:textId="77777777" w:rsidR="00F021C8" w:rsidRPr="00DD2D59" w:rsidRDefault="00F021C8" w:rsidP="00C74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68B329" w14:textId="77777777" w:rsidR="00F021C8" w:rsidRPr="00DD2D59" w:rsidRDefault="00F021C8" w:rsidP="00C74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ADEDE9" w14:textId="77777777" w:rsidR="00F021C8" w:rsidRPr="00DD2D59" w:rsidRDefault="00F021C8" w:rsidP="00C74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14:paraId="068CB819" w14:textId="77777777" w:rsidR="00F021C8" w:rsidRPr="00DD2D59" w:rsidRDefault="00F021C8" w:rsidP="00C74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706C0E" w14:textId="77777777" w:rsidR="00D437B9" w:rsidRPr="00DD2D59" w:rsidRDefault="00D437B9" w:rsidP="00C74732">
      <w:pPr>
        <w:rPr>
          <w:rFonts w:ascii="Times New Roman" w:hAnsi="Times New Roman" w:cs="Times New Roman"/>
          <w:sz w:val="20"/>
          <w:szCs w:val="20"/>
        </w:rPr>
      </w:pPr>
    </w:p>
    <w:p w14:paraId="21CD90E9" w14:textId="6C5F4D4D" w:rsidR="0019504E" w:rsidRPr="00DD2D59" w:rsidRDefault="004B4A47" w:rsidP="00165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BEŞİNCİ</w:t>
      </w:r>
      <w:r w:rsidR="00165412" w:rsidRPr="00DD2D59">
        <w:rPr>
          <w:rFonts w:ascii="Times New Roman" w:hAnsi="Times New Roman" w:cs="Times New Roman"/>
          <w:b/>
          <w:sz w:val="20"/>
          <w:szCs w:val="20"/>
        </w:rPr>
        <w:t xml:space="preserve"> BÖLÜM: Aşağıdaki sorular işletmenizin “Pazar Yönelimi (</w:t>
      </w:r>
      <w:proofErr w:type="spellStart"/>
      <w:r w:rsidR="00165412" w:rsidRPr="00DD2D59">
        <w:rPr>
          <w:rFonts w:ascii="Times New Roman" w:hAnsi="Times New Roman" w:cs="Times New Roman"/>
          <w:b/>
          <w:sz w:val="20"/>
          <w:szCs w:val="20"/>
        </w:rPr>
        <w:t>Narver</w:t>
      </w:r>
      <w:proofErr w:type="spellEnd"/>
      <w:r w:rsidR="00165412" w:rsidRPr="00DD2D59">
        <w:rPr>
          <w:rFonts w:ascii="Times New Roman" w:hAnsi="Times New Roman" w:cs="Times New Roman"/>
          <w:b/>
          <w:sz w:val="20"/>
          <w:szCs w:val="20"/>
        </w:rPr>
        <w:t xml:space="preserve"> ve </w:t>
      </w:r>
      <w:proofErr w:type="spellStart"/>
      <w:r w:rsidR="00165412" w:rsidRPr="00DD2D59">
        <w:rPr>
          <w:rFonts w:ascii="Times New Roman" w:hAnsi="Times New Roman" w:cs="Times New Roman"/>
          <w:b/>
          <w:sz w:val="20"/>
          <w:szCs w:val="20"/>
        </w:rPr>
        <w:t>Slater</w:t>
      </w:r>
      <w:proofErr w:type="spellEnd"/>
      <w:r w:rsidR="00165412" w:rsidRPr="00DD2D59">
        <w:rPr>
          <w:rFonts w:ascii="Times New Roman" w:hAnsi="Times New Roman" w:cs="Times New Roman"/>
          <w:b/>
          <w:sz w:val="20"/>
          <w:szCs w:val="20"/>
        </w:rPr>
        <w:t xml:space="preserve">., 1990)” ölçmeye yöneliktir. </w:t>
      </w:r>
    </w:p>
    <w:p w14:paraId="1EBC50B8" w14:textId="484A631C" w:rsidR="00D90220" w:rsidRPr="00DD2D59" w:rsidRDefault="00D90220" w:rsidP="00D902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240" w:type="dxa"/>
        <w:tblLook w:val="04A0" w:firstRow="1" w:lastRow="0" w:firstColumn="1" w:lastColumn="0" w:noHBand="0" w:noVBand="1"/>
      </w:tblPr>
      <w:tblGrid>
        <w:gridCol w:w="495"/>
        <w:gridCol w:w="2800"/>
        <w:gridCol w:w="1239"/>
        <w:gridCol w:w="1299"/>
        <w:gridCol w:w="1124"/>
        <w:gridCol w:w="1186"/>
        <w:gridCol w:w="1097"/>
      </w:tblGrid>
      <w:tr w:rsidR="00A71992" w:rsidRPr="00DD2D59" w14:paraId="6973114D" w14:textId="77777777" w:rsidTr="00A71992">
        <w:tc>
          <w:tcPr>
            <w:tcW w:w="495" w:type="dxa"/>
          </w:tcPr>
          <w:p w14:paraId="2F08EAD7" w14:textId="77777777" w:rsidR="00165412" w:rsidRPr="00DD2D59" w:rsidRDefault="00165412" w:rsidP="00AB2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14:paraId="04260F4E" w14:textId="78103E35" w:rsidR="00165412" w:rsidRPr="00DD2D59" w:rsidRDefault="00A36F57" w:rsidP="00AB2B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Müşteri Odaklılık</w:t>
            </w:r>
          </w:p>
        </w:tc>
        <w:tc>
          <w:tcPr>
            <w:tcW w:w="1239" w:type="dxa"/>
          </w:tcPr>
          <w:p w14:paraId="2D749EF7" w14:textId="77777777" w:rsidR="00165412" w:rsidRPr="00DD2D59" w:rsidRDefault="00165412" w:rsidP="00AB2B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14:paraId="4325C49B" w14:textId="5FE93503" w:rsidR="001668AB" w:rsidRPr="00DD2D59" w:rsidRDefault="001668AB" w:rsidP="00AB2B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Kesinlikle Katılmıyorum</w:t>
            </w:r>
          </w:p>
        </w:tc>
        <w:tc>
          <w:tcPr>
            <w:tcW w:w="1299" w:type="dxa"/>
          </w:tcPr>
          <w:p w14:paraId="6EED2518" w14:textId="77777777" w:rsidR="00165412" w:rsidRPr="00DD2D59" w:rsidRDefault="00165412" w:rsidP="00AB2B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14:paraId="1AF43AAA" w14:textId="64EBDF87" w:rsidR="001668AB" w:rsidRPr="00DD2D59" w:rsidRDefault="001668AB" w:rsidP="00AB2B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Katılmıyorum</w:t>
            </w:r>
          </w:p>
        </w:tc>
        <w:tc>
          <w:tcPr>
            <w:tcW w:w="1124" w:type="dxa"/>
          </w:tcPr>
          <w:p w14:paraId="25BFF412" w14:textId="77777777" w:rsidR="00165412" w:rsidRPr="00DD2D59" w:rsidRDefault="00165412" w:rsidP="00AB2B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267B42C2" w14:textId="75A8B703" w:rsidR="001668AB" w:rsidRPr="00DD2D59" w:rsidRDefault="001668AB" w:rsidP="00AB2B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Kararsızım</w:t>
            </w:r>
          </w:p>
        </w:tc>
        <w:tc>
          <w:tcPr>
            <w:tcW w:w="1186" w:type="dxa"/>
          </w:tcPr>
          <w:p w14:paraId="68B6585F" w14:textId="77777777" w:rsidR="00165412" w:rsidRPr="00DD2D59" w:rsidRDefault="00165412" w:rsidP="00AB2B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61BCCC63" w14:textId="256F36C3" w:rsidR="001668AB" w:rsidRPr="00DD2D59" w:rsidRDefault="001668AB" w:rsidP="00AB2B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Katılıyorum</w:t>
            </w:r>
          </w:p>
        </w:tc>
        <w:tc>
          <w:tcPr>
            <w:tcW w:w="1097" w:type="dxa"/>
          </w:tcPr>
          <w:p w14:paraId="7F95E889" w14:textId="77777777" w:rsidR="00165412" w:rsidRPr="00DD2D59" w:rsidRDefault="00165412" w:rsidP="00AB2B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14:paraId="22F9EFD9" w14:textId="6CF57987" w:rsidR="001668AB" w:rsidRPr="00DD2D59" w:rsidRDefault="001668AB" w:rsidP="00AB2B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Kesinlikle Katılıyorum </w:t>
            </w:r>
          </w:p>
        </w:tc>
      </w:tr>
      <w:tr w:rsidR="00A71992" w:rsidRPr="00DD2D59" w14:paraId="2E708ADE" w14:textId="77777777" w:rsidTr="00A71992">
        <w:tc>
          <w:tcPr>
            <w:tcW w:w="495" w:type="dxa"/>
          </w:tcPr>
          <w:p w14:paraId="7E6B9D06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00" w:type="dxa"/>
          </w:tcPr>
          <w:p w14:paraId="0173D829" w14:textId="5D131310" w:rsidR="00390DDE" w:rsidRPr="00DD2D59" w:rsidRDefault="00CF0C32" w:rsidP="00390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İşletmemizin temel hedefi müşteri memnuniyetidir</w:t>
            </w:r>
            <w:r w:rsidR="00390DDE" w:rsidRPr="00DD2D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9" w:type="dxa"/>
          </w:tcPr>
          <w:p w14:paraId="54383C70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14:paraId="0C738097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4618CF03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14:paraId="40CA7BBC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14:paraId="32F9A660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992" w:rsidRPr="00DD2D59" w14:paraId="2B35351D" w14:textId="77777777" w:rsidTr="00A71992">
        <w:tc>
          <w:tcPr>
            <w:tcW w:w="495" w:type="dxa"/>
          </w:tcPr>
          <w:p w14:paraId="2E8C1FE5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00" w:type="dxa"/>
          </w:tcPr>
          <w:p w14:paraId="50B06557" w14:textId="1E56B3F4" w:rsidR="00390DDE" w:rsidRPr="00DD2D59" w:rsidRDefault="00390DDE" w:rsidP="00390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Rekabet stratejilerimizin temel hedefi müşteri ihtiyaçlarını anlamaktır.</w:t>
            </w:r>
          </w:p>
        </w:tc>
        <w:tc>
          <w:tcPr>
            <w:tcW w:w="1239" w:type="dxa"/>
          </w:tcPr>
          <w:p w14:paraId="1A2C8995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14:paraId="39A6DDD7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51994A3C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14:paraId="00C1C46E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14:paraId="24996144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992" w:rsidRPr="00DD2D59" w14:paraId="06D4667C" w14:textId="77777777" w:rsidTr="00A71992">
        <w:tc>
          <w:tcPr>
            <w:tcW w:w="495" w:type="dxa"/>
          </w:tcPr>
          <w:p w14:paraId="33435C7C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00" w:type="dxa"/>
          </w:tcPr>
          <w:p w14:paraId="3A3FD30E" w14:textId="42520586" w:rsidR="00390DDE" w:rsidRPr="00DD2D59" w:rsidRDefault="00390DDE" w:rsidP="008E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Müşteri ihtiyaçlarına hizmet etmeye kendimizi adamış durumdayız.</w:t>
            </w:r>
          </w:p>
        </w:tc>
        <w:tc>
          <w:tcPr>
            <w:tcW w:w="1239" w:type="dxa"/>
          </w:tcPr>
          <w:p w14:paraId="3D90A5A7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14:paraId="712FC67D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50DEACE9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14:paraId="099C3818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14:paraId="4920B534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992" w:rsidRPr="00DD2D59" w14:paraId="66188102" w14:textId="77777777" w:rsidTr="00A71992">
        <w:tc>
          <w:tcPr>
            <w:tcW w:w="495" w:type="dxa"/>
          </w:tcPr>
          <w:p w14:paraId="1D6C4751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00" w:type="dxa"/>
          </w:tcPr>
          <w:p w14:paraId="5DF89E9A" w14:textId="6EE7E2ED" w:rsidR="00390DDE" w:rsidRPr="00DD2D59" w:rsidRDefault="00390DDE" w:rsidP="00390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Stratejilerimizi belirlerken müşteriler için daha değerli ürünler üretmeye odaklanırız</w:t>
            </w:r>
          </w:p>
        </w:tc>
        <w:tc>
          <w:tcPr>
            <w:tcW w:w="1239" w:type="dxa"/>
          </w:tcPr>
          <w:p w14:paraId="25E97248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14:paraId="07D2030F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1ECC1431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14:paraId="162F690E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14:paraId="33DDFBFA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992" w:rsidRPr="00DD2D59" w14:paraId="0D908F3A" w14:textId="77777777" w:rsidTr="00A71992">
        <w:tc>
          <w:tcPr>
            <w:tcW w:w="495" w:type="dxa"/>
          </w:tcPr>
          <w:p w14:paraId="161F65C5" w14:textId="1CFCF68D" w:rsidR="00390DDE" w:rsidRPr="00DD2D59" w:rsidRDefault="00390DDE" w:rsidP="00390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00" w:type="dxa"/>
          </w:tcPr>
          <w:p w14:paraId="4D8FE805" w14:textId="50F987F8" w:rsidR="00390DDE" w:rsidRPr="00DD2D59" w:rsidRDefault="00390DDE" w:rsidP="00390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Satış sonrası hizmetlerin kalitesine çok dikkat ederiz</w:t>
            </w:r>
          </w:p>
        </w:tc>
        <w:tc>
          <w:tcPr>
            <w:tcW w:w="1239" w:type="dxa"/>
          </w:tcPr>
          <w:p w14:paraId="24C4DD29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14:paraId="2F654377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5AD9F057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14:paraId="75E617B6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14:paraId="1728A6B8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992" w:rsidRPr="00DD2D59" w14:paraId="7542B01E" w14:textId="77777777" w:rsidTr="00A71992">
        <w:tc>
          <w:tcPr>
            <w:tcW w:w="495" w:type="dxa"/>
          </w:tcPr>
          <w:p w14:paraId="2FA1BE69" w14:textId="557B92C8" w:rsidR="00390DDE" w:rsidRPr="00DD2D59" w:rsidRDefault="00390DDE" w:rsidP="00390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E17F1C" w:rsidRPr="00DD2D5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00" w:type="dxa"/>
          </w:tcPr>
          <w:p w14:paraId="6B129AC8" w14:textId="0FE22843" w:rsidR="00390DDE" w:rsidRPr="00DD2D59" w:rsidRDefault="00390DDE" w:rsidP="00390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Müşterilerimizin bizden ne kadar memnun olduklarını sürekli ve sistematik olarak ölçeriz.</w:t>
            </w:r>
          </w:p>
        </w:tc>
        <w:tc>
          <w:tcPr>
            <w:tcW w:w="1239" w:type="dxa"/>
          </w:tcPr>
          <w:p w14:paraId="43C8E64A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14:paraId="0D3773A3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235BE405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14:paraId="17476950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14:paraId="299FDF35" w14:textId="77777777" w:rsidR="00390DDE" w:rsidRPr="00DD2D59" w:rsidRDefault="00390DDE" w:rsidP="00390D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992" w:rsidRPr="00DD2D59" w14:paraId="7BE06B9D" w14:textId="77777777" w:rsidTr="00A71992">
        <w:tc>
          <w:tcPr>
            <w:tcW w:w="495" w:type="dxa"/>
          </w:tcPr>
          <w:p w14:paraId="66E07955" w14:textId="77777777" w:rsidR="00A71992" w:rsidRPr="00DD2D59" w:rsidRDefault="00A71992" w:rsidP="00A71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14:paraId="4C9BA9FD" w14:textId="7DE49584" w:rsidR="00A71992" w:rsidRPr="00DD2D59" w:rsidRDefault="00A71992" w:rsidP="00A719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Rakip Odaklılık</w:t>
            </w:r>
          </w:p>
        </w:tc>
        <w:tc>
          <w:tcPr>
            <w:tcW w:w="1239" w:type="dxa"/>
          </w:tcPr>
          <w:p w14:paraId="2188BBC6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14:paraId="0AD52F46" w14:textId="159868DC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Kesinlikle Katılmıyorum</w:t>
            </w:r>
          </w:p>
        </w:tc>
        <w:tc>
          <w:tcPr>
            <w:tcW w:w="1299" w:type="dxa"/>
          </w:tcPr>
          <w:p w14:paraId="52FCE7EF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14:paraId="2F83342C" w14:textId="4B5A9B35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Katılmıyorum</w:t>
            </w:r>
          </w:p>
        </w:tc>
        <w:tc>
          <w:tcPr>
            <w:tcW w:w="1124" w:type="dxa"/>
          </w:tcPr>
          <w:p w14:paraId="3CA32D43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5775481C" w14:textId="5B0C2700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Kararsızım</w:t>
            </w:r>
          </w:p>
        </w:tc>
        <w:tc>
          <w:tcPr>
            <w:tcW w:w="1186" w:type="dxa"/>
          </w:tcPr>
          <w:p w14:paraId="65831C5A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495C48FE" w14:textId="71E3A18D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Katılıyorum</w:t>
            </w:r>
          </w:p>
        </w:tc>
        <w:tc>
          <w:tcPr>
            <w:tcW w:w="1097" w:type="dxa"/>
          </w:tcPr>
          <w:p w14:paraId="1FEB6E2D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14:paraId="7469048C" w14:textId="25EE8439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Kesinlikle Katılıyorum </w:t>
            </w:r>
          </w:p>
        </w:tc>
      </w:tr>
      <w:tr w:rsidR="00A71992" w:rsidRPr="00DD2D59" w14:paraId="6E4F82C5" w14:textId="77777777" w:rsidTr="00A71992">
        <w:tc>
          <w:tcPr>
            <w:tcW w:w="495" w:type="dxa"/>
          </w:tcPr>
          <w:p w14:paraId="6B8D5082" w14:textId="48693929" w:rsidR="006A2BAB" w:rsidRPr="00DD2D59" w:rsidRDefault="006A2BAB" w:rsidP="006A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00" w:type="dxa"/>
          </w:tcPr>
          <w:p w14:paraId="2756696A" w14:textId="757CD278" w:rsidR="006A2BAB" w:rsidRPr="00DD2D59" w:rsidRDefault="006A2BAB" w:rsidP="006A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Rakiplerin stratejileri ile ilgili sürekli olarak bilgi toplarız</w:t>
            </w:r>
          </w:p>
        </w:tc>
        <w:tc>
          <w:tcPr>
            <w:tcW w:w="1239" w:type="dxa"/>
          </w:tcPr>
          <w:p w14:paraId="3916C76C" w14:textId="77777777" w:rsidR="006A2BAB" w:rsidRPr="00DD2D59" w:rsidRDefault="006A2BAB" w:rsidP="006A2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14:paraId="39ED51C0" w14:textId="77777777" w:rsidR="006A2BAB" w:rsidRPr="00DD2D59" w:rsidRDefault="006A2BAB" w:rsidP="006A2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60661295" w14:textId="77777777" w:rsidR="006A2BAB" w:rsidRPr="00DD2D59" w:rsidRDefault="006A2BAB" w:rsidP="006A2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14:paraId="46E3C42E" w14:textId="77777777" w:rsidR="006A2BAB" w:rsidRPr="00DD2D59" w:rsidRDefault="006A2BAB" w:rsidP="006A2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14:paraId="2AEA01B0" w14:textId="77777777" w:rsidR="006A2BAB" w:rsidRPr="00DD2D59" w:rsidRDefault="006A2BAB" w:rsidP="006A2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992" w:rsidRPr="00DD2D59" w14:paraId="5416D69E" w14:textId="77777777" w:rsidTr="00A71992">
        <w:tc>
          <w:tcPr>
            <w:tcW w:w="495" w:type="dxa"/>
          </w:tcPr>
          <w:p w14:paraId="7B58A47E" w14:textId="53874431" w:rsidR="006A2BAB" w:rsidRPr="00DD2D59" w:rsidRDefault="006A2BAB" w:rsidP="006A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00" w:type="dxa"/>
          </w:tcPr>
          <w:p w14:paraId="12AB6964" w14:textId="20CDEAE6" w:rsidR="006A2BAB" w:rsidRPr="00DD2D59" w:rsidRDefault="006A2BAB" w:rsidP="006A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Üst yönetim düzenli olarak rakiplerin güçlü yanlarını ve stratejilerini tartışır</w:t>
            </w:r>
          </w:p>
        </w:tc>
        <w:tc>
          <w:tcPr>
            <w:tcW w:w="1239" w:type="dxa"/>
          </w:tcPr>
          <w:p w14:paraId="54F6DF4B" w14:textId="77777777" w:rsidR="006A2BAB" w:rsidRPr="00DD2D59" w:rsidRDefault="006A2BAB" w:rsidP="006A2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14:paraId="1DE12268" w14:textId="77777777" w:rsidR="006A2BAB" w:rsidRPr="00DD2D59" w:rsidRDefault="006A2BAB" w:rsidP="006A2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60F1A14F" w14:textId="77777777" w:rsidR="006A2BAB" w:rsidRPr="00DD2D59" w:rsidRDefault="006A2BAB" w:rsidP="006A2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14:paraId="30C63003" w14:textId="77777777" w:rsidR="006A2BAB" w:rsidRPr="00DD2D59" w:rsidRDefault="006A2BAB" w:rsidP="006A2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14:paraId="3E2CB48A" w14:textId="77777777" w:rsidR="006A2BAB" w:rsidRPr="00DD2D59" w:rsidRDefault="006A2BAB" w:rsidP="006A2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992" w:rsidRPr="00DD2D59" w14:paraId="1BE21AF2" w14:textId="77777777" w:rsidTr="00A71992">
        <w:tc>
          <w:tcPr>
            <w:tcW w:w="495" w:type="dxa"/>
          </w:tcPr>
          <w:p w14:paraId="0B3445FE" w14:textId="21237F7E" w:rsidR="006A2BAB" w:rsidRPr="00DD2D59" w:rsidRDefault="006A2BAB" w:rsidP="006A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00" w:type="dxa"/>
          </w:tcPr>
          <w:p w14:paraId="6F6DC589" w14:textId="5B0F65E9" w:rsidR="006A2BAB" w:rsidRPr="00DD2D59" w:rsidRDefault="006A2BAB" w:rsidP="006A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Hangi alanlarda rekabet avantajımız varsa o alanda rekabete girişiriz</w:t>
            </w:r>
          </w:p>
        </w:tc>
        <w:tc>
          <w:tcPr>
            <w:tcW w:w="1239" w:type="dxa"/>
          </w:tcPr>
          <w:p w14:paraId="614015AC" w14:textId="77777777" w:rsidR="006A2BAB" w:rsidRPr="00DD2D59" w:rsidRDefault="006A2BAB" w:rsidP="006A2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14:paraId="728C5FE4" w14:textId="77777777" w:rsidR="006A2BAB" w:rsidRPr="00DD2D59" w:rsidRDefault="006A2BAB" w:rsidP="006A2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0E47AA10" w14:textId="77777777" w:rsidR="006A2BAB" w:rsidRPr="00DD2D59" w:rsidRDefault="006A2BAB" w:rsidP="006A2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14:paraId="6E53E194" w14:textId="77777777" w:rsidR="006A2BAB" w:rsidRPr="00DD2D59" w:rsidRDefault="006A2BAB" w:rsidP="006A2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14:paraId="2301ECB2" w14:textId="77777777" w:rsidR="006A2BAB" w:rsidRPr="00DD2D59" w:rsidRDefault="006A2BAB" w:rsidP="006A2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992" w:rsidRPr="00DD2D59" w14:paraId="5DB55A2B" w14:textId="77777777" w:rsidTr="00A71992">
        <w:tc>
          <w:tcPr>
            <w:tcW w:w="495" w:type="dxa"/>
          </w:tcPr>
          <w:p w14:paraId="4C3064D2" w14:textId="3307D688" w:rsidR="006A2BAB" w:rsidRPr="00DD2D59" w:rsidRDefault="006A2BAB" w:rsidP="006A2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800" w:type="dxa"/>
          </w:tcPr>
          <w:p w14:paraId="77989AE3" w14:textId="098D7EB0" w:rsidR="006A2BAB" w:rsidRPr="00DD2D59" w:rsidRDefault="006A2BAB" w:rsidP="00470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 xml:space="preserve">Rakiplerin </w:t>
            </w:r>
            <w:r w:rsidR="004704D4">
              <w:rPr>
                <w:rFonts w:ascii="Times New Roman" w:hAnsi="Times New Roman" w:cs="Times New Roman"/>
                <w:sz w:val="20"/>
                <w:szCs w:val="20"/>
              </w:rPr>
              <w:t>işletmemizi</w:t>
            </w: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 xml:space="preserve"> tehdit eden hamlelerine karşı </w:t>
            </w:r>
            <w:r w:rsidR="004704D4">
              <w:rPr>
                <w:rFonts w:ascii="Times New Roman" w:hAnsi="Times New Roman" w:cs="Times New Roman"/>
                <w:sz w:val="20"/>
                <w:szCs w:val="20"/>
              </w:rPr>
              <w:t>işletmemiz</w:t>
            </w: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 xml:space="preserve"> hızla cevap verir</w:t>
            </w:r>
          </w:p>
        </w:tc>
        <w:tc>
          <w:tcPr>
            <w:tcW w:w="1239" w:type="dxa"/>
          </w:tcPr>
          <w:p w14:paraId="347AE50F" w14:textId="77777777" w:rsidR="006A2BAB" w:rsidRPr="00DD2D59" w:rsidRDefault="006A2BAB" w:rsidP="006A2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14:paraId="69B24E2F" w14:textId="77777777" w:rsidR="006A2BAB" w:rsidRPr="00DD2D59" w:rsidRDefault="006A2BAB" w:rsidP="006A2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14:paraId="786E43D4" w14:textId="77777777" w:rsidR="006A2BAB" w:rsidRPr="00DD2D59" w:rsidRDefault="006A2BAB" w:rsidP="006A2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14:paraId="392D054A" w14:textId="77777777" w:rsidR="006A2BAB" w:rsidRPr="00DD2D59" w:rsidRDefault="006A2BAB" w:rsidP="006A2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14:paraId="0F30C9AB" w14:textId="77777777" w:rsidR="006A2BAB" w:rsidRPr="00DD2D59" w:rsidRDefault="006A2BAB" w:rsidP="006A2B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992" w:rsidRPr="00DD2D59" w14:paraId="740EFC19" w14:textId="77777777" w:rsidTr="00A71992">
        <w:tc>
          <w:tcPr>
            <w:tcW w:w="495" w:type="dxa"/>
          </w:tcPr>
          <w:p w14:paraId="50CD3946" w14:textId="77777777" w:rsidR="00A71992" w:rsidRPr="00DD2D59" w:rsidRDefault="00A71992" w:rsidP="00A71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14:paraId="6C1B2418" w14:textId="7E5F8C96" w:rsidR="00A71992" w:rsidRPr="00DD2D59" w:rsidRDefault="00A71992" w:rsidP="00A719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Departmanlar Arası Koordinasyon</w:t>
            </w:r>
          </w:p>
        </w:tc>
        <w:tc>
          <w:tcPr>
            <w:tcW w:w="1239" w:type="dxa"/>
          </w:tcPr>
          <w:p w14:paraId="4F14806E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14:paraId="68449B9C" w14:textId="608FE083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Kesinlikle Katılmıyorum</w:t>
            </w:r>
          </w:p>
        </w:tc>
        <w:tc>
          <w:tcPr>
            <w:tcW w:w="1299" w:type="dxa"/>
          </w:tcPr>
          <w:p w14:paraId="75E3EA31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14:paraId="2B12A948" w14:textId="439C5D9A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Katılmıyorum</w:t>
            </w:r>
          </w:p>
        </w:tc>
        <w:tc>
          <w:tcPr>
            <w:tcW w:w="1124" w:type="dxa"/>
          </w:tcPr>
          <w:p w14:paraId="32FFAF48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05F5016E" w14:textId="15F4393F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Kararsızım</w:t>
            </w:r>
          </w:p>
        </w:tc>
        <w:tc>
          <w:tcPr>
            <w:tcW w:w="1186" w:type="dxa"/>
          </w:tcPr>
          <w:p w14:paraId="4EAF66CF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23449D5F" w14:textId="3A07ECAA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Katılıyorum</w:t>
            </w:r>
          </w:p>
        </w:tc>
        <w:tc>
          <w:tcPr>
            <w:tcW w:w="1097" w:type="dxa"/>
          </w:tcPr>
          <w:p w14:paraId="2523FA46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14:paraId="1A561922" w14:textId="70451BC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Kesinlikle Katılıyorum </w:t>
            </w:r>
          </w:p>
        </w:tc>
      </w:tr>
      <w:tr w:rsidR="00A71992" w:rsidRPr="00DD2D59" w14:paraId="31738B61" w14:textId="77777777" w:rsidTr="00A71992">
        <w:tc>
          <w:tcPr>
            <w:tcW w:w="495" w:type="dxa"/>
          </w:tcPr>
          <w:p w14:paraId="7DEA479C" w14:textId="7D4CE29B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800" w:type="dxa"/>
          </w:tcPr>
          <w:p w14:paraId="1FCA27AE" w14:textId="49A489ED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İşletmemizin tüm birimleri pazarla ilgili bilgilerini birbirlerine iletirler</w:t>
            </w:r>
          </w:p>
        </w:tc>
        <w:tc>
          <w:tcPr>
            <w:tcW w:w="1239" w:type="dxa"/>
          </w:tcPr>
          <w:p w14:paraId="2961095E" w14:textId="77777777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14:paraId="0AB115BF" w14:textId="77777777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69BF583" w14:textId="77777777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6826741C" w14:textId="77777777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14:paraId="264147FD" w14:textId="77777777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992" w:rsidRPr="00DD2D59" w14:paraId="20952659" w14:textId="77777777" w:rsidTr="00A71992">
        <w:tc>
          <w:tcPr>
            <w:tcW w:w="495" w:type="dxa"/>
          </w:tcPr>
          <w:p w14:paraId="38B6D33E" w14:textId="19B75B04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800" w:type="dxa"/>
          </w:tcPr>
          <w:p w14:paraId="58D2C48B" w14:textId="2BAE8551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İşletmemizin tüm birimleri birbirlerinin talep ve ihtiyaçlarına duyarlıdır</w:t>
            </w:r>
          </w:p>
        </w:tc>
        <w:tc>
          <w:tcPr>
            <w:tcW w:w="1239" w:type="dxa"/>
          </w:tcPr>
          <w:p w14:paraId="28CAEC3A" w14:textId="77777777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14:paraId="0BD53DD9" w14:textId="77777777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EB259F8" w14:textId="77777777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6B32320B" w14:textId="77777777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14:paraId="7FB6BD9D" w14:textId="77777777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992" w:rsidRPr="00DD2D59" w14:paraId="2FEFC266" w14:textId="77777777" w:rsidTr="00A71992">
        <w:tc>
          <w:tcPr>
            <w:tcW w:w="495" w:type="dxa"/>
          </w:tcPr>
          <w:p w14:paraId="14ECF6FB" w14:textId="2F2B5277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800" w:type="dxa"/>
          </w:tcPr>
          <w:p w14:paraId="61CBBC12" w14:textId="081B7670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Birimler arasında firmaya rekabet avantajı sağlayan güçlü bir koordinasyon vardır</w:t>
            </w:r>
          </w:p>
        </w:tc>
        <w:tc>
          <w:tcPr>
            <w:tcW w:w="1239" w:type="dxa"/>
          </w:tcPr>
          <w:p w14:paraId="5FFAE3EA" w14:textId="77777777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14:paraId="37067EFF" w14:textId="77777777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F42C133" w14:textId="77777777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0EFA7CB9" w14:textId="77777777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14:paraId="3A8F8BB7" w14:textId="77777777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992" w:rsidRPr="00DD2D59" w14:paraId="28323921" w14:textId="77777777" w:rsidTr="00A71992">
        <w:tc>
          <w:tcPr>
            <w:tcW w:w="495" w:type="dxa"/>
          </w:tcPr>
          <w:p w14:paraId="1C019182" w14:textId="2104F102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800" w:type="dxa"/>
          </w:tcPr>
          <w:p w14:paraId="0337E286" w14:textId="050995F9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Müşteri memnuniyeti için neler yapılması gerektiğine dair bilgiler firma çapında paylaşılır</w:t>
            </w:r>
          </w:p>
        </w:tc>
        <w:tc>
          <w:tcPr>
            <w:tcW w:w="1239" w:type="dxa"/>
          </w:tcPr>
          <w:p w14:paraId="11F9EE4C" w14:textId="77777777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14:paraId="3C379541" w14:textId="77777777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3B65BF92" w14:textId="77777777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49731F87" w14:textId="77777777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14:paraId="608D4F90" w14:textId="77777777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992" w:rsidRPr="00DD2D59" w14:paraId="3DE1553E" w14:textId="77777777" w:rsidTr="00A71992">
        <w:tc>
          <w:tcPr>
            <w:tcW w:w="495" w:type="dxa"/>
          </w:tcPr>
          <w:p w14:paraId="3A37B8D1" w14:textId="124E9C94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800" w:type="dxa"/>
          </w:tcPr>
          <w:p w14:paraId="06B9FB74" w14:textId="5BCB2EBF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Pazar ihtiyaçlarına hizmet için tüm birimlerin işlev ve faaliyetleri birbiri ile koordinelidir</w:t>
            </w:r>
          </w:p>
        </w:tc>
        <w:tc>
          <w:tcPr>
            <w:tcW w:w="1239" w:type="dxa"/>
          </w:tcPr>
          <w:p w14:paraId="27F0363B" w14:textId="77777777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14:paraId="455D4BE7" w14:textId="77777777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2735A7EC" w14:textId="77777777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14:paraId="5077DBC1" w14:textId="77777777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14:paraId="21365ED8" w14:textId="77777777" w:rsidR="002A1A0F" w:rsidRPr="00DD2D59" w:rsidRDefault="002A1A0F" w:rsidP="002A1A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1540CF" w14:textId="663CFCCE" w:rsidR="004B4A47" w:rsidRDefault="004B4A47" w:rsidP="00D8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CBB5396" w14:textId="498278C9" w:rsidR="0019504E" w:rsidRDefault="0019504E" w:rsidP="00D8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D6081F3" w14:textId="6A661354" w:rsidR="0019504E" w:rsidRDefault="0019504E" w:rsidP="00D8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900655D" w14:textId="4F3D978C" w:rsidR="0019504E" w:rsidRDefault="0019504E" w:rsidP="00D8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8EBABE1" w14:textId="542D9E4B" w:rsidR="0019504E" w:rsidRDefault="0019504E" w:rsidP="00D8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A7347E9" w14:textId="306087C2" w:rsidR="00D85DC3" w:rsidRDefault="004B4A47" w:rsidP="004B4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ALTINCI</w:t>
      </w:r>
      <w:r w:rsidR="00D85DC3" w:rsidRPr="00DD2D59">
        <w:rPr>
          <w:rFonts w:ascii="Times New Roman" w:hAnsi="Times New Roman" w:cs="Times New Roman"/>
          <w:b/>
          <w:sz w:val="20"/>
          <w:szCs w:val="20"/>
        </w:rPr>
        <w:t xml:space="preserve"> BÖLÜM: Aşağıdaki sorular işletmenizin “Müşteri İlişkileri Yönetimi (CRM) (</w:t>
      </w:r>
      <w:proofErr w:type="spellStart"/>
      <w:r w:rsidR="001915B4" w:rsidRPr="00DD2D59">
        <w:rPr>
          <w:rFonts w:ascii="Times New Roman" w:hAnsi="Times New Roman" w:cs="Times New Roman"/>
          <w:b/>
          <w:sz w:val="20"/>
          <w:szCs w:val="20"/>
        </w:rPr>
        <w:t>Leo</w:t>
      </w:r>
      <w:proofErr w:type="spellEnd"/>
      <w:r w:rsidR="001915B4" w:rsidRPr="00DD2D59">
        <w:rPr>
          <w:rFonts w:ascii="Times New Roman" w:hAnsi="Times New Roman" w:cs="Times New Roman"/>
          <w:b/>
          <w:sz w:val="20"/>
          <w:szCs w:val="20"/>
        </w:rPr>
        <w:t xml:space="preserve"> Y.M. Sin vd</w:t>
      </w:r>
      <w:r w:rsidR="00D85DC3" w:rsidRPr="00DD2D59">
        <w:rPr>
          <w:rFonts w:ascii="Times New Roman" w:hAnsi="Times New Roman" w:cs="Times New Roman"/>
          <w:b/>
          <w:sz w:val="20"/>
          <w:szCs w:val="20"/>
        </w:rPr>
        <w:t xml:space="preserve">., </w:t>
      </w:r>
      <w:r w:rsidR="001915B4" w:rsidRPr="00DD2D59">
        <w:rPr>
          <w:rFonts w:ascii="Times New Roman" w:hAnsi="Times New Roman" w:cs="Times New Roman"/>
          <w:b/>
          <w:sz w:val="20"/>
          <w:szCs w:val="20"/>
        </w:rPr>
        <w:t>2004</w:t>
      </w:r>
      <w:r w:rsidR="00D85DC3" w:rsidRPr="00DD2D59">
        <w:rPr>
          <w:rFonts w:ascii="Times New Roman" w:hAnsi="Times New Roman" w:cs="Times New Roman"/>
          <w:b/>
          <w:sz w:val="20"/>
          <w:szCs w:val="20"/>
        </w:rPr>
        <w:t xml:space="preserve">)” ölçmeye yöneliktir. </w:t>
      </w:r>
    </w:p>
    <w:p w14:paraId="0244DD18" w14:textId="26E29D5D" w:rsidR="0019504E" w:rsidRDefault="0019504E" w:rsidP="004B4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BBC2BD" w14:textId="77777777" w:rsidR="0019504E" w:rsidRPr="00DD2D59" w:rsidRDefault="0019504E" w:rsidP="004B4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674" w:type="dxa"/>
        <w:tblLook w:val="04A0" w:firstRow="1" w:lastRow="0" w:firstColumn="1" w:lastColumn="0" w:noHBand="0" w:noVBand="1"/>
      </w:tblPr>
      <w:tblGrid>
        <w:gridCol w:w="495"/>
        <w:gridCol w:w="3328"/>
        <w:gridCol w:w="1275"/>
        <w:gridCol w:w="1276"/>
        <w:gridCol w:w="1132"/>
        <w:gridCol w:w="1071"/>
        <w:gridCol w:w="1097"/>
      </w:tblGrid>
      <w:tr w:rsidR="00A71992" w:rsidRPr="00DD2D59" w14:paraId="2B2AA6EE" w14:textId="77777777" w:rsidTr="0019504E">
        <w:tc>
          <w:tcPr>
            <w:tcW w:w="495" w:type="dxa"/>
          </w:tcPr>
          <w:p w14:paraId="70116D06" w14:textId="77777777" w:rsidR="00A71992" w:rsidRPr="00DD2D59" w:rsidRDefault="00A71992" w:rsidP="00A71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14:paraId="6790672E" w14:textId="014D93E7" w:rsidR="00A71992" w:rsidRPr="00DD2D59" w:rsidRDefault="00A71992" w:rsidP="00A719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Müşteri Odağı</w:t>
            </w:r>
          </w:p>
        </w:tc>
        <w:tc>
          <w:tcPr>
            <w:tcW w:w="1275" w:type="dxa"/>
          </w:tcPr>
          <w:p w14:paraId="43A292CA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14:paraId="29D32E0C" w14:textId="4EE6349C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Kesinlikle Katılmıyorum</w:t>
            </w:r>
          </w:p>
        </w:tc>
        <w:tc>
          <w:tcPr>
            <w:tcW w:w="1276" w:type="dxa"/>
          </w:tcPr>
          <w:p w14:paraId="0D4FDF03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14:paraId="259A5023" w14:textId="4C2B309C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Katılmıyorum</w:t>
            </w:r>
          </w:p>
        </w:tc>
        <w:tc>
          <w:tcPr>
            <w:tcW w:w="1132" w:type="dxa"/>
          </w:tcPr>
          <w:p w14:paraId="57721E71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2C011706" w14:textId="5006C67E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Kararsızım</w:t>
            </w:r>
          </w:p>
        </w:tc>
        <w:tc>
          <w:tcPr>
            <w:tcW w:w="1071" w:type="dxa"/>
          </w:tcPr>
          <w:p w14:paraId="3AF27D73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40DCFF85" w14:textId="03C375EE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Katılıyorum</w:t>
            </w:r>
          </w:p>
        </w:tc>
        <w:tc>
          <w:tcPr>
            <w:tcW w:w="1097" w:type="dxa"/>
          </w:tcPr>
          <w:p w14:paraId="34C7A19D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14:paraId="79436FF3" w14:textId="698FCD3D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Kesinlikle Katılıyorum </w:t>
            </w:r>
          </w:p>
        </w:tc>
      </w:tr>
      <w:tr w:rsidR="00B664BC" w:rsidRPr="00DD2D59" w14:paraId="5973DF8E" w14:textId="77777777" w:rsidTr="0019504E">
        <w:tc>
          <w:tcPr>
            <w:tcW w:w="495" w:type="dxa"/>
          </w:tcPr>
          <w:p w14:paraId="1E52B06F" w14:textId="77777777" w:rsidR="00AE3DCE" w:rsidRPr="00DD2D59" w:rsidRDefault="00AE3DCE" w:rsidP="00A84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28" w:type="dxa"/>
          </w:tcPr>
          <w:p w14:paraId="65476019" w14:textId="574865A4" w:rsidR="00AE3DCE" w:rsidRPr="00DD2D59" w:rsidRDefault="00AE3DCE" w:rsidP="00A84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Sunduğumuz ürün ve hizmetleri müşterimize özel hale getirmek üzere önemli müşterilerimizle bireysel olarak sürekli diyalog halinde çalışırız.</w:t>
            </w:r>
          </w:p>
        </w:tc>
        <w:tc>
          <w:tcPr>
            <w:tcW w:w="1275" w:type="dxa"/>
          </w:tcPr>
          <w:p w14:paraId="7E3E8DBF" w14:textId="77777777" w:rsidR="00AE3DCE" w:rsidRPr="00DD2D59" w:rsidRDefault="00AE3DCE" w:rsidP="00A84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D0E374" w14:textId="77777777" w:rsidR="00AE3DCE" w:rsidRPr="00DD2D59" w:rsidRDefault="00AE3DCE" w:rsidP="00A84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28B2B7C7" w14:textId="77777777" w:rsidR="00AE3DCE" w:rsidRPr="00DD2D59" w:rsidRDefault="00AE3DCE" w:rsidP="00A84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6B411094" w14:textId="77777777" w:rsidR="00AE3DCE" w:rsidRPr="00DD2D59" w:rsidRDefault="00AE3DCE" w:rsidP="00A84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14:paraId="3A25DBF4" w14:textId="77777777" w:rsidR="00AE3DCE" w:rsidRPr="00DD2D59" w:rsidRDefault="00AE3DCE" w:rsidP="00A840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64BC" w:rsidRPr="00DD2D59" w14:paraId="3DAEDCBB" w14:textId="77777777" w:rsidTr="0019504E">
        <w:tc>
          <w:tcPr>
            <w:tcW w:w="495" w:type="dxa"/>
          </w:tcPr>
          <w:p w14:paraId="4D54221A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28" w:type="dxa"/>
          </w:tcPr>
          <w:p w14:paraId="2FAD1F48" w14:textId="2E3AA461" w:rsidR="004D22C1" w:rsidRPr="00DD2D59" w:rsidRDefault="008E2CF1" w:rsidP="004D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İşletmem</w:t>
            </w:r>
            <w:r w:rsidR="004D22C1" w:rsidRPr="00DD2D59">
              <w:rPr>
                <w:rFonts w:ascii="Times New Roman" w:hAnsi="Times New Roman" w:cs="Times New Roman"/>
                <w:sz w:val="20"/>
                <w:szCs w:val="20"/>
              </w:rPr>
              <w:t xml:space="preserve"> önemli müşterilerine kendilerine özel hizmet ve ürünler sunmaktadır</w:t>
            </w:r>
          </w:p>
        </w:tc>
        <w:tc>
          <w:tcPr>
            <w:tcW w:w="1275" w:type="dxa"/>
          </w:tcPr>
          <w:p w14:paraId="1F95CCD9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E06371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4B53D23F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69B59FD0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14:paraId="77C0E219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64BC" w:rsidRPr="00DD2D59" w14:paraId="4D78FAF5" w14:textId="77777777" w:rsidTr="0019504E">
        <w:tc>
          <w:tcPr>
            <w:tcW w:w="495" w:type="dxa"/>
          </w:tcPr>
          <w:p w14:paraId="7856D150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28" w:type="dxa"/>
          </w:tcPr>
          <w:p w14:paraId="35A8F308" w14:textId="068FC66D" w:rsidR="004D22C1" w:rsidRPr="00DD2D59" w:rsidRDefault="008E2CF1" w:rsidP="004D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İşletmem</w:t>
            </w:r>
            <w:r w:rsidR="004D22C1" w:rsidRPr="00DD2D59">
              <w:rPr>
                <w:rFonts w:ascii="Times New Roman" w:hAnsi="Times New Roman" w:cs="Times New Roman"/>
                <w:sz w:val="20"/>
                <w:szCs w:val="20"/>
              </w:rPr>
              <w:t xml:space="preserve"> önemli müşterilerinin ihtiyaçlarını öğrenmek için çaba sarf eder.</w:t>
            </w:r>
          </w:p>
        </w:tc>
        <w:tc>
          <w:tcPr>
            <w:tcW w:w="1275" w:type="dxa"/>
          </w:tcPr>
          <w:p w14:paraId="2D80553F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531579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216B96A7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377F5A63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14:paraId="2BBB5A03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64BC" w:rsidRPr="00DD2D59" w14:paraId="1D8ED346" w14:textId="77777777" w:rsidTr="0019504E">
        <w:tc>
          <w:tcPr>
            <w:tcW w:w="495" w:type="dxa"/>
          </w:tcPr>
          <w:p w14:paraId="354068FD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28" w:type="dxa"/>
          </w:tcPr>
          <w:p w14:paraId="03087F8A" w14:textId="51E46279" w:rsidR="004D22C1" w:rsidRPr="00DD2D59" w:rsidRDefault="008E2CF1" w:rsidP="004D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İşletmemin</w:t>
            </w:r>
            <w:r w:rsidR="004D22C1" w:rsidRPr="00DD2D59">
              <w:rPr>
                <w:rFonts w:ascii="Times New Roman" w:hAnsi="Times New Roman" w:cs="Times New Roman"/>
                <w:sz w:val="20"/>
                <w:szCs w:val="20"/>
              </w:rPr>
              <w:t xml:space="preserve"> müşterileri bir ürün / hizmet üzerinde değişiklik istediklerinde, ilgili departmanlar bu isteği gerçekleştirmek üzere koordine olmaya çaba gösterir</w:t>
            </w:r>
          </w:p>
        </w:tc>
        <w:tc>
          <w:tcPr>
            <w:tcW w:w="1275" w:type="dxa"/>
          </w:tcPr>
          <w:p w14:paraId="78118B80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219A72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282EFC61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2D94DD78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14:paraId="43012254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992" w:rsidRPr="00DD2D59" w14:paraId="4C96FEB2" w14:textId="77777777" w:rsidTr="0019504E">
        <w:tc>
          <w:tcPr>
            <w:tcW w:w="495" w:type="dxa"/>
          </w:tcPr>
          <w:p w14:paraId="05153268" w14:textId="77777777" w:rsidR="00A71992" w:rsidRPr="00DD2D59" w:rsidRDefault="00A71992" w:rsidP="00A71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14:paraId="193B7D73" w14:textId="12296FA4" w:rsidR="00A71992" w:rsidRPr="00DD2D59" w:rsidRDefault="00A71992" w:rsidP="00A719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CRM Organizasyonu</w:t>
            </w:r>
          </w:p>
        </w:tc>
        <w:tc>
          <w:tcPr>
            <w:tcW w:w="1275" w:type="dxa"/>
          </w:tcPr>
          <w:p w14:paraId="3792D5AB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14:paraId="1A486B10" w14:textId="171BE095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Kesinlikle Katılmıyorum</w:t>
            </w:r>
          </w:p>
        </w:tc>
        <w:tc>
          <w:tcPr>
            <w:tcW w:w="1276" w:type="dxa"/>
          </w:tcPr>
          <w:p w14:paraId="05861BD3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14:paraId="674006D2" w14:textId="04E6319E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Katılmıyorum</w:t>
            </w:r>
          </w:p>
        </w:tc>
        <w:tc>
          <w:tcPr>
            <w:tcW w:w="1132" w:type="dxa"/>
          </w:tcPr>
          <w:p w14:paraId="361BECBB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1E52A778" w14:textId="685595DA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Kararsızım</w:t>
            </w:r>
          </w:p>
        </w:tc>
        <w:tc>
          <w:tcPr>
            <w:tcW w:w="1071" w:type="dxa"/>
          </w:tcPr>
          <w:p w14:paraId="040C5BFA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63EF5FC3" w14:textId="69313672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Katılıyorum</w:t>
            </w:r>
          </w:p>
        </w:tc>
        <w:tc>
          <w:tcPr>
            <w:tcW w:w="1097" w:type="dxa"/>
          </w:tcPr>
          <w:p w14:paraId="2207EDB4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14:paraId="7139AC61" w14:textId="2536D262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Kesinlikle Katılıyorum </w:t>
            </w:r>
          </w:p>
        </w:tc>
      </w:tr>
      <w:tr w:rsidR="00B664BC" w:rsidRPr="00DD2D59" w14:paraId="59ED42FA" w14:textId="77777777" w:rsidTr="0019504E">
        <w:tc>
          <w:tcPr>
            <w:tcW w:w="495" w:type="dxa"/>
          </w:tcPr>
          <w:p w14:paraId="57B5DD70" w14:textId="4E2C95E9" w:rsidR="004D22C1" w:rsidRPr="00DD2D59" w:rsidRDefault="00816C14" w:rsidP="004D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D22C1" w:rsidRPr="00DD2D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8" w:type="dxa"/>
          </w:tcPr>
          <w:p w14:paraId="76FCE54E" w14:textId="3142C58C" w:rsidR="004D22C1" w:rsidRPr="00DD2D59" w:rsidRDefault="004D22C1" w:rsidP="004D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İşletmem müşteri ilişkileri yönetiminde başarılı olmak için satış ve pazarlama uzmanlığına ve gerekli kaynaklara sahiptir.</w:t>
            </w:r>
          </w:p>
        </w:tc>
        <w:tc>
          <w:tcPr>
            <w:tcW w:w="1275" w:type="dxa"/>
          </w:tcPr>
          <w:p w14:paraId="5EF5D673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30D006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23A92C48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2C147F2E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14:paraId="295FC3F4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64BC" w:rsidRPr="00DD2D59" w14:paraId="7C1F831A" w14:textId="77777777" w:rsidTr="0019504E">
        <w:tc>
          <w:tcPr>
            <w:tcW w:w="495" w:type="dxa"/>
          </w:tcPr>
          <w:p w14:paraId="7E2F5AC4" w14:textId="08151D6A" w:rsidR="004D22C1" w:rsidRPr="00DD2D59" w:rsidRDefault="00816C14" w:rsidP="004D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D22C1" w:rsidRPr="00DD2D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8" w:type="dxa"/>
          </w:tcPr>
          <w:p w14:paraId="79BA0B42" w14:textId="6CD91773" w:rsidR="004D22C1" w:rsidRPr="00DD2D59" w:rsidRDefault="004D22C1" w:rsidP="004D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Çalışanlarımızın eğitim programları müşterilerle yeni ilişkiler kurmak ve onlarla var olan ilişkileri kuvvetlendirecek yetenekleri geliştirmek üzere tasarlanmıştır.</w:t>
            </w:r>
          </w:p>
        </w:tc>
        <w:tc>
          <w:tcPr>
            <w:tcW w:w="1275" w:type="dxa"/>
          </w:tcPr>
          <w:p w14:paraId="714EDF21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D2F470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2CF86BD8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514DFA62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14:paraId="378B754B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64BC" w:rsidRPr="00DD2D59" w14:paraId="00702355" w14:textId="77777777" w:rsidTr="0019504E">
        <w:tc>
          <w:tcPr>
            <w:tcW w:w="495" w:type="dxa"/>
          </w:tcPr>
          <w:p w14:paraId="5FF579E0" w14:textId="430BCE1A" w:rsidR="004D22C1" w:rsidRPr="00DD2D59" w:rsidRDefault="00816C14" w:rsidP="004D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D22C1" w:rsidRPr="00DD2D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8" w:type="dxa"/>
          </w:tcPr>
          <w:p w14:paraId="675162E9" w14:textId="5D01466F" w:rsidR="004D22C1" w:rsidRPr="00DD2D59" w:rsidRDefault="004D22C1" w:rsidP="00811D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İşletmemde müşteri edinme, geliştirme, elde tutma ve yeniden etkinleştirme ile ilgili hedefler belirle</w:t>
            </w:r>
            <w:r w:rsidR="00811D3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miştir.</w:t>
            </w:r>
          </w:p>
        </w:tc>
        <w:tc>
          <w:tcPr>
            <w:tcW w:w="1275" w:type="dxa"/>
          </w:tcPr>
          <w:p w14:paraId="384C6AFF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B1971F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45FF5BF9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707845E2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14:paraId="511DD48E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64BC" w:rsidRPr="00DD2D59" w14:paraId="2BA0F7B1" w14:textId="77777777" w:rsidTr="0019504E">
        <w:tc>
          <w:tcPr>
            <w:tcW w:w="495" w:type="dxa"/>
          </w:tcPr>
          <w:p w14:paraId="69081BE3" w14:textId="0BA02A90" w:rsidR="004D22C1" w:rsidRPr="00DD2D59" w:rsidRDefault="00816C14" w:rsidP="004D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D22C1" w:rsidRPr="00DD2D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8" w:type="dxa"/>
          </w:tcPr>
          <w:p w14:paraId="7722D384" w14:textId="70DE5923" w:rsidR="004D22C1" w:rsidRPr="00DD2D59" w:rsidRDefault="004D22C1" w:rsidP="004D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Çalışan performansı, müşteri ihtiyaçlarını karşılamaya ve başarılı bir şekilde müşteriye hizmet vermeye dayalı olarak ölçülür ve ödüllendirilir.</w:t>
            </w:r>
          </w:p>
        </w:tc>
        <w:tc>
          <w:tcPr>
            <w:tcW w:w="1275" w:type="dxa"/>
          </w:tcPr>
          <w:p w14:paraId="0E196485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F31F5A4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3AA97EAD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136D947B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14:paraId="6DE60028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2C1" w:rsidRPr="00DD2D59" w14:paraId="555A3929" w14:textId="77777777" w:rsidTr="0019504E">
        <w:tc>
          <w:tcPr>
            <w:tcW w:w="495" w:type="dxa"/>
          </w:tcPr>
          <w:p w14:paraId="38822526" w14:textId="59A64732" w:rsidR="004D22C1" w:rsidRPr="00DD2D59" w:rsidRDefault="00816C14" w:rsidP="004D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D22C1" w:rsidRPr="00DD2D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8" w:type="dxa"/>
          </w:tcPr>
          <w:p w14:paraId="73D7E258" w14:textId="605EDE00" w:rsidR="004D22C1" w:rsidRPr="00DD2D59" w:rsidRDefault="004D22C1" w:rsidP="008B4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Organizasyonel</w:t>
            </w:r>
            <w:proofErr w:type="spellEnd"/>
            <w:r w:rsidRPr="00DD2D59">
              <w:rPr>
                <w:rFonts w:ascii="Times New Roman" w:hAnsi="Times New Roman" w:cs="Times New Roman"/>
                <w:sz w:val="20"/>
                <w:szCs w:val="20"/>
              </w:rPr>
              <w:t xml:space="preserve"> yapımız müşterilerimiz</w:t>
            </w:r>
            <w:r w:rsidR="00811D3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B4437">
              <w:rPr>
                <w:rFonts w:ascii="Times New Roman" w:hAnsi="Times New Roman" w:cs="Times New Roman"/>
                <w:sz w:val="20"/>
                <w:szCs w:val="20"/>
              </w:rPr>
              <w:t>n ihtiyaçlarını karşılayacak şekilde</w:t>
            </w:r>
            <w:r w:rsidR="00811D30">
              <w:rPr>
                <w:rFonts w:ascii="Times New Roman" w:hAnsi="Times New Roman" w:cs="Times New Roman"/>
                <w:sz w:val="20"/>
                <w:szCs w:val="20"/>
              </w:rPr>
              <w:t xml:space="preserve"> özenle</w:t>
            </w: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 xml:space="preserve"> tasarlanmıştır.</w:t>
            </w:r>
          </w:p>
        </w:tc>
        <w:tc>
          <w:tcPr>
            <w:tcW w:w="1275" w:type="dxa"/>
          </w:tcPr>
          <w:p w14:paraId="3C133C03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F20440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0799D7D5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33F9ABEB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14:paraId="0C45304A" w14:textId="77777777" w:rsidR="004D22C1" w:rsidRPr="00DD2D59" w:rsidRDefault="004D22C1" w:rsidP="004D22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992" w:rsidRPr="00DD2D59" w14:paraId="5667EF08" w14:textId="77777777" w:rsidTr="0019504E">
        <w:tc>
          <w:tcPr>
            <w:tcW w:w="495" w:type="dxa"/>
          </w:tcPr>
          <w:p w14:paraId="594B1033" w14:textId="77777777" w:rsidR="00A71992" w:rsidRPr="00DD2D59" w:rsidRDefault="00A71992" w:rsidP="00A71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14:paraId="2FB958A2" w14:textId="1840D176" w:rsidR="00A71992" w:rsidRPr="00DD2D59" w:rsidRDefault="00A71992" w:rsidP="00A719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Bilgi Yönetimi</w:t>
            </w:r>
          </w:p>
        </w:tc>
        <w:tc>
          <w:tcPr>
            <w:tcW w:w="1275" w:type="dxa"/>
          </w:tcPr>
          <w:p w14:paraId="4DD5D476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14:paraId="748A0C1A" w14:textId="1F448C8F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Kesinlikle Katılmıyorum</w:t>
            </w:r>
          </w:p>
        </w:tc>
        <w:tc>
          <w:tcPr>
            <w:tcW w:w="1276" w:type="dxa"/>
          </w:tcPr>
          <w:p w14:paraId="2606D435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14:paraId="6EFF25B2" w14:textId="6F07C2BA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Katılmıyorum</w:t>
            </w:r>
          </w:p>
        </w:tc>
        <w:tc>
          <w:tcPr>
            <w:tcW w:w="1132" w:type="dxa"/>
          </w:tcPr>
          <w:p w14:paraId="2E609ED6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4D561F5D" w14:textId="4BBA357C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Kararsızım</w:t>
            </w:r>
          </w:p>
        </w:tc>
        <w:tc>
          <w:tcPr>
            <w:tcW w:w="1071" w:type="dxa"/>
          </w:tcPr>
          <w:p w14:paraId="175F7EDE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7BFE1CCE" w14:textId="4592BF79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Katılıyorum</w:t>
            </w:r>
          </w:p>
        </w:tc>
        <w:tc>
          <w:tcPr>
            <w:tcW w:w="1097" w:type="dxa"/>
          </w:tcPr>
          <w:p w14:paraId="073CE609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14:paraId="5EA40BDC" w14:textId="465195E0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Kesinlikle Katılıyorum </w:t>
            </w:r>
          </w:p>
        </w:tc>
      </w:tr>
      <w:tr w:rsidR="0028434C" w:rsidRPr="00DD2D59" w14:paraId="4945804A" w14:textId="77777777" w:rsidTr="0019504E">
        <w:tc>
          <w:tcPr>
            <w:tcW w:w="495" w:type="dxa"/>
          </w:tcPr>
          <w:p w14:paraId="6C49E643" w14:textId="156B4FAF" w:rsidR="0028434C" w:rsidRPr="00DD2D59" w:rsidRDefault="0028434C" w:rsidP="008E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6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8" w:type="dxa"/>
          </w:tcPr>
          <w:p w14:paraId="6A1388CE" w14:textId="341E2EE7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İşletmemde çalışanlar, müşterilere duyarlı bir şekilde yardımcı olmaya isteklidir.</w:t>
            </w:r>
          </w:p>
        </w:tc>
        <w:tc>
          <w:tcPr>
            <w:tcW w:w="1275" w:type="dxa"/>
          </w:tcPr>
          <w:p w14:paraId="0A743968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CAF3D8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2FF96DA0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0EEF69E5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14:paraId="11BE36B5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434C" w:rsidRPr="00DD2D59" w14:paraId="3DB9EFA3" w14:textId="77777777" w:rsidTr="0019504E">
        <w:tc>
          <w:tcPr>
            <w:tcW w:w="495" w:type="dxa"/>
          </w:tcPr>
          <w:p w14:paraId="0A577C1D" w14:textId="3DFA219B" w:rsidR="0028434C" w:rsidRPr="00DD2D59" w:rsidRDefault="008E2CF1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6C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434C" w:rsidRPr="00DD2D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8" w:type="dxa"/>
          </w:tcPr>
          <w:p w14:paraId="59412738" w14:textId="09562435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İşletmem önemli müşterilerimizin ihtiyaçlarını bilgi edinme / öğrenme yolu ile tümüyle anlar.</w:t>
            </w:r>
          </w:p>
        </w:tc>
        <w:tc>
          <w:tcPr>
            <w:tcW w:w="1275" w:type="dxa"/>
          </w:tcPr>
          <w:p w14:paraId="338A8282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BD9608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7B31A4D1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3A8CE60E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14:paraId="4A6271F0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434C" w:rsidRPr="00DD2D59" w14:paraId="79FB4150" w14:textId="77777777" w:rsidTr="0019504E">
        <w:tc>
          <w:tcPr>
            <w:tcW w:w="495" w:type="dxa"/>
          </w:tcPr>
          <w:p w14:paraId="212B05D3" w14:textId="456DCA66" w:rsidR="0028434C" w:rsidRPr="00DD2D59" w:rsidRDefault="008E2CF1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6C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434C" w:rsidRPr="00DD2D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8" w:type="dxa"/>
          </w:tcPr>
          <w:p w14:paraId="0A8B3FAE" w14:textId="4DAF1327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İşletmem kilit müşterilerimizle ve bizimle sürekli, iki yönlü iletişim sağlamak için iletişim kanalları sunar.</w:t>
            </w:r>
          </w:p>
        </w:tc>
        <w:tc>
          <w:tcPr>
            <w:tcW w:w="1275" w:type="dxa"/>
          </w:tcPr>
          <w:p w14:paraId="1B16A964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6D1720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271D1080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210ECB3B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14:paraId="4F9749E9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434C" w:rsidRPr="00DD2D59" w14:paraId="0371C9CC" w14:textId="77777777" w:rsidTr="0019504E">
        <w:tc>
          <w:tcPr>
            <w:tcW w:w="495" w:type="dxa"/>
          </w:tcPr>
          <w:p w14:paraId="370599D1" w14:textId="686FFADF" w:rsidR="0028434C" w:rsidRPr="00DD2D59" w:rsidRDefault="008E2CF1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6C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434C" w:rsidRPr="00DD2D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8" w:type="dxa"/>
          </w:tcPr>
          <w:p w14:paraId="6CEAB539" w14:textId="25CBDBDD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Müşteriler işletmemdeki çalışanlardan hızlı bir hizmet bekleyebilir.</w:t>
            </w:r>
          </w:p>
        </w:tc>
        <w:tc>
          <w:tcPr>
            <w:tcW w:w="1275" w:type="dxa"/>
          </w:tcPr>
          <w:p w14:paraId="033744CC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56E799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14:paraId="72FFE034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14:paraId="5D4912F7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</w:tcPr>
          <w:p w14:paraId="5769731B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1992" w:rsidRPr="00DD2D59" w14:paraId="2713982E" w14:textId="77777777" w:rsidTr="0019504E">
        <w:tc>
          <w:tcPr>
            <w:tcW w:w="495" w:type="dxa"/>
          </w:tcPr>
          <w:p w14:paraId="3F575BAB" w14:textId="51068266" w:rsidR="00A71992" w:rsidRPr="00DD2D59" w:rsidRDefault="00A71992" w:rsidP="00A71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14:paraId="156490AE" w14:textId="54F9F1FB" w:rsidR="00A71992" w:rsidRPr="00DD2D59" w:rsidRDefault="00A71992" w:rsidP="00A719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Teknolojiye Dayalı CRM</w:t>
            </w:r>
          </w:p>
        </w:tc>
        <w:tc>
          <w:tcPr>
            <w:tcW w:w="1275" w:type="dxa"/>
          </w:tcPr>
          <w:p w14:paraId="1EC2F4C0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14:paraId="4E0F29B8" w14:textId="38343847" w:rsidR="00A71992" w:rsidRPr="00DD2D59" w:rsidRDefault="00A71992" w:rsidP="00A719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Kesinlikle Katılmıyorum</w:t>
            </w:r>
          </w:p>
        </w:tc>
        <w:tc>
          <w:tcPr>
            <w:tcW w:w="1276" w:type="dxa"/>
          </w:tcPr>
          <w:p w14:paraId="61E4A3F1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14:paraId="36C04EC3" w14:textId="1B7236EF" w:rsidR="00A71992" w:rsidRPr="00DD2D59" w:rsidRDefault="00A71992" w:rsidP="00A719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Katılmıyorum</w:t>
            </w:r>
          </w:p>
        </w:tc>
        <w:tc>
          <w:tcPr>
            <w:tcW w:w="1132" w:type="dxa"/>
          </w:tcPr>
          <w:p w14:paraId="5AB1F4EC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14:paraId="0A9A5D4B" w14:textId="780DFAAA" w:rsidR="00A71992" w:rsidRPr="00DD2D59" w:rsidRDefault="00A71992" w:rsidP="00A719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Kararsızım</w:t>
            </w:r>
          </w:p>
        </w:tc>
        <w:tc>
          <w:tcPr>
            <w:tcW w:w="1071" w:type="dxa"/>
          </w:tcPr>
          <w:p w14:paraId="49A422FE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14:paraId="5EF9C08A" w14:textId="38DF417E" w:rsidR="00A71992" w:rsidRPr="00DD2D59" w:rsidRDefault="00A71992" w:rsidP="00A719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Katılıyorum</w:t>
            </w:r>
          </w:p>
        </w:tc>
        <w:tc>
          <w:tcPr>
            <w:tcW w:w="1097" w:type="dxa"/>
          </w:tcPr>
          <w:p w14:paraId="216CF679" w14:textId="77777777" w:rsidR="00A71992" w:rsidRPr="00DD2D59" w:rsidRDefault="00A71992" w:rsidP="00A719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14:paraId="2E5C541D" w14:textId="6C384111" w:rsidR="00A71992" w:rsidRPr="00DD2D59" w:rsidRDefault="00A71992" w:rsidP="00A719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D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Kesinlikle Katılıyorum </w:t>
            </w:r>
          </w:p>
        </w:tc>
      </w:tr>
      <w:tr w:rsidR="0028434C" w:rsidRPr="00DD2D59" w14:paraId="0450B6AA" w14:textId="77777777" w:rsidTr="0019504E">
        <w:tc>
          <w:tcPr>
            <w:tcW w:w="495" w:type="dxa"/>
          </w:tcPr>
          <w:p w14:paraId="09D74841" w14:textId="0C6605CA" w:rsidR="0028434C" w:rsidRPr="00DD2D59" w:rsidRDefault="008E2CF1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6C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8434C" w:rsidRPr="00DD2D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8" w:type="dxa"/>
          </w:tcPr>
          <w:p w14:paraId="22FBA05C" w14:textId="4A703632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İşletmem, bilgisayar teknolojilerinin müşteri ilişkilerinin kurulmasında kullanılması için teknik destek sağlayabilecek teknik personele sahiptir.</w:t>
            </w:r>
          </w:p>
        </w:tc>
        <w:tc>
          <w:tcPr>
            <w:tcW w:w="1275" w:type="dxa"/>
          </w:tcPr>
          <w:p w14:paraId="2A43AC7C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3CDA55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169094B8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14:paraId="43A62645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14:paraId="5816F8B9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34C" w:rsidRPr="00DD2D59" w14:paraId="5B58ECD6" w14:textId="77777777" w:rsidTr="0019504E">
        <w:tc>
          <w:tcPr>
            <w:tcW w:w="495" w:type="dxa"/>
          </w:tcPr>
          <w:p w14:paraId="671C3A0A" w14:textId="26250EE9" w:rsidR="0028434C" w:rsidRPr="00DD2D59" w:rsidRDefault="008E2CF1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6C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8434C" w:rsidRPr="00DD2D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8" w:type="dxa"/>
          </w:tcPr>
          <w:p w14:paraId="40EB75F6" w14:textId="4DDBF5A1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İşletmem müşterilerine hizmet vermek için uygun yazılıma sahiptir.</w:t>
            </w:r>
          </w:p>
        </w:tc>
        <w:tc>
          <w:tcPr>
            <w:tcW w:w="1275" w:type="dxa"/>
          </w:tcPr>
          <w:p w14:paraId="24194086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CD2C91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1533B95B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14:paraId="7C5A8324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14:paraId="3765E6ED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34C" w:rsidRPr="00DD2D59" w14:paraId="154157C3" w14:textId="77777777" w:rsidTr="0019504E">
        <w:tc>
          <w:tcPr>
            <w:tcW w:w="495" w:type="dxa"/>
          </w:tcPr>
          <w:p w14:paraId="0A6E03A6" w14:textId="5119CE93" w:rsidR="0028434C" w:rsidRPr="00DD2D59" w:rsidRDefault="008E2CF1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6C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8434C" w:rsidRPr="00DD2D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8" w:type="dxa"/>
          </w:tcPr>
          <w:p w14:paraId="398EBB44" w14:textId="0A6AF6AF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İşletmem, müşterilerimize hizmet vermek için doğru donanıma sahiptir.</w:t>
            </w:r>
          </w:p>
        </w:tc>
        <w:tc>
          <w:tcPr>
            <w:tcW w:w="1275" w:type="dxa"/>
          </w:tcPr>
          <w:p w14:paraId="33B2EFE1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A94BD9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63CFBE1D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14:paraId="33BD4929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14:paraId="7FAC6F93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34C" w:rsidRPr="00DD2D59" w14:paraId="7E572B29" w14:textId="77777777" w:rsidTr="0019504E">
        <w:tc>
          <w:tcPr>
            <w:tcW w:w="495" w:type="dxa"/>
          </w:tcPr>
          <w:p w14:paraId="6B3AAEEA" w14:textId="11554DA1" w:rsidR="0028434C" w:rsidRPr="00DD2D59" w:rsidRDefault="008E2CF1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6C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8434C" w:rsidRPr="00DD2D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8" w:type="dxa"/>
          </w:tcPr>
          <w:p w14:paraId="45553E98" w14:textId="47EFE28F" w:rsidR="0028434C" w:rsidRPr="00DD2D59" w:rsidRDefault="006534E9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İşletmem müşterilerimizin bilgilerini içeren kapsamlı bir veri tabanına sahiptir</w:t>
            </w:r>
            <w:r w:rsidR="0028434C" w:rsidRPr="00DD2D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724F2329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04C2D8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EB3C87D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14:paraId="221F2C18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14:paraId="20EB4F8A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34C" w:rsidRPr="00DD2D59" w14:paraId="21AEB87D" w14:textId="77777777" w:rsidTr="0019504E">
        <w:tc>
          <w:tcPr>
            <w:tcW w:w="495" w:type="dxa"/>
          </w:tcPr>
          <w:p w14:paraId="03CD89DD" w14:textId="46A8788E" w:rsidR="0028434C" w:rsidRPr="00DD2D59" w:rsidRDefault="00816C14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8434C" w:rsidRPr="00DD2D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8" w:type="dxa"/>
          </w:tcPr>
          <w:p w14:paraId="269A7292" w14:textId="11F15B62" w:rsidR="006534E9" w:rsidRPr="006534E9" w:rsidRDefault="006534E9" w:rsidP="0065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4E9">
              <w:rPr>
                <w:rFonts w:ascii="Times New Roman" w:hAnsi="Times New Roman" w:cs="Times New Roman"/>
                <w:sz w:val="20"/>
                <w:szCs w:val="20"/>
              </w:rPr>
              <w:t>Kullandığımız bilgisayar altyapısı müşterilerimize</w:t>
            </w:r>
          </w:p>
          <w:p w14:paraId="7F2E8393" w14:textId="0E2A2063" w:rsidR="0028434C" w:rsidRPr="00DD2D59" w:rsidRDefault="006534E9" w:rsidP="0065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34E9">
              <w:rPr>
                <w:rFonts w:ascii="Times New Roman" w:hAnsi="Times New Roman" w:cs="Times New Roman"/>
                <w:sz w:val="20"/>
                <w:szCs w:val="20"/>
              </w:rPr>
              <w:t>özel</w:t>
            </w:r>
            <w:proofErr w:type="gramEnd"/>
            <w:r w:rsidRPr="006534E9">
              <w:rPr>
                <w:rFonts w:ascii="Times New Roman" w:hAnsi="Times New Roman" w:cs="Times New Roman"/>
                <w:sz w:val="20"/>
                <w:szCs w:val="20"/>
              </w:rPr>
              <w:t xml:space="preserve"> teklifler oluşturmamıza olanak sağlar.</w:t>
            </w:r>
          </w:p>
        </w:tc>
        <w:tc>
          <w:tcPr>
            <w:tcW w:w="1275" w:type="dxa"/>
          </w:tcPr>
          <w:p w14:paraId="367AA99F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C9FF1F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24D113E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14:paraId="719B4E36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14:paraId="6E1473E3" w14:textId="77777777" w:rsidR="0028434C" w:rsidRPr="00DD2D59" w:rsidRDefault="0028434C" w:rsidP="002843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BE2C6C" w14:textId="19C6CAE1" w:rsidR="00362C1D" w:rsidRDefault="00362C1D" w:rsidP="00362C1D"/>
    <w:p w14:paraId="15D0DFBB" w14:textId="77777777" w:rsidR="004B4A47" w:rsidRDefault="004B4A47" w:rsidP="004B4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E52B389" w14:textId="6FE832C5" w:rsidR="004B4A47" w:rsidRPr="00DD2D59" w:rsidRDefault="004B4A47" w:rsidP="004B4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YEDİNCİ</w:t>
      </w:r>
      <w:r w:rsidRPr="00DD2D59">
        <w:rPr>
          <w:rFonts w:ascii="Times New Roman" w:hAnsi="Times New Roman" w:cs="Times New Roman"/>
          <w:b/>
          <w:sz w:val="20"/>
          <w:szCs w:val="20"/>
        </w:rPr>
        <w:t xml:space="preserve"> BÖLÜM: Aşağıdaki sorular işletmenizin “</w:t>
      </w:r>
      <w:proofErr w:type="spellStart"/>
      <w:r w:rsidRPr="00DD2D59">
        <w:rPr>
          <w:rFonts w:ascii="Times New Roman" w:hAnsi="Times New Roman" w:cs="Times New Roman"/>
          <w:b/>
          <w:sz w:val="20"/>
          <w:szCs w:val="20"/>
        </w:rPr>
        <w:t>Uluslararasılaşma</w:t>
      </w:r>
      <w:proofErr w:type="spellEnd"/>
      <w:r w:rsidRPr="00DD2D59">
        <w:rPr>
          <w:rFonts w:ascii="Times New Roman" w:hAnsi="Times New Roman" w:cs="Times New Roman"/>
          <w:b/>
          <w:sz w:val="20"/>
          <w:szCs w:val="20"/>
        </w:rPr>
        <w:t xml:space="preserve"> Derecesini (</w:t>
      </w:r>
      <w:proofErr w:type="spellStart"/>
      <w:r w:rsidRPr="00DD2D59">
        <w:rPr>
          <w:rFonts w:ascii="Times New Roman" w:hAnsi="Times New Roman" w:cs="Times New Roman"/>
          <w:b/>
          <w:sz w:val="20"/>
          <w:szCs w:val="20"/>
        </w:rPr>
        <w:t>Sullivan</w:t>
      </w:r>
      <w:proofErr w:type="spellEnd"/>
      <w:r w:rsidRPr="00DD2D59">
        <w:rPr>
          <w:rFonts w:ascii="Times New Roman" w:hAnsi="Times New Roman" w:cs="Times New Roman"/>
          <w:b/>
          <w:sz w:val="20"/>
          <w:szCs w:val="20"/>
        </w:rPr>
        <w:t xml:space="preserve"> 1994, De </w:t>
      </w:r>
      <w:proofErr w:type="spellStart"/>
      <w:r w:rsidRPr="00DD2D59">
        <w:rPr>
          <w:rFonts w:ascii="Times New Roman" w:hAnsi="Times New Roman" w:cs="Times New Roman"/>
          <w:b/>
          <w:sz w:val="20"/>
          <w:szCs w:val="20"/>
        </w:rPr>
        <w:t>Clerq</w:t>
      </w:r>
      <w:proofErr w:type="spellEnd"/>
      <w:r w:rsidRPr="00DD2D59">
        <w:rPr>
          <w:rFonts w:ascii="Times New Roman" w:hAnsi="Times New Roman" w:cs="Times New Roman"/>
          <w:b/>
          <w:sz w:val="20"/>
          <w:szCs w:val="20"/>
        </w:rPr>
        <w:t xml:space="preserve"> vd., 2005)” ölçmeye yöneliktir.</w:t>
      </w:r>
    </w:p>
    <w:p w14:paraId="05BE6FF5" w14:textId="77777777" w:rsidR="004B4A47" w:rsidRPr="00DD2D59" w:rsidRDefault="004B4A47" w:rsidP="004B4A47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0"/>
          <w:szCs w:val="20"/>
        </w:rPr>
      </w:pPr>
      <w:r w:rsidRPr="00DD2D59">
        <w:rPr>
          <w:rFonts w:ascii="Times New Roman" w:eastAsia="TimesNewRomanPS-BoldMT" w:hAnsi="Times New Roman" w:cs="Times New Roman"/>
          <w:b/>
          <w:bCs/>
          <w:sz w:val="20"/>
          <w:szCs w:val="20"/>
        </w:rPr>
        <w:t>Lütfen istenen yanıtı yüzde olarak belirtiniz.</w:t>
      </w:r>
    </w:p>
    <w:p w14:paraId="75D9ADAB" w14:textId="77777777" w:rsidR="004B4A47" w:rsidRPr="00DD2D59" w:rsidRDefault="004B4A47" w:rsidP="004B4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201" w:type="dxa"/>
        <w:tblLayout w:type="fixed"/>
        <w:tblLook w:val="04A0" w:firstRow="1" w:lastRow="0" w:firstColumn="1" w:lastColumn="0" w:noHBand="0" w:noVBand="1"/>
      </w:tblPr>
      <w:tblGrid>
        <w:gridCol w:w="383"/>
        <w:gridCol w:w="4999"/>
        <w:gridCol w:w="850"/>
        <w:gridCol w:w="993"/>
        <w:gridCol w:w="992"/>
        <w:gridCol w:w="992"/>
        <w:gridCol w:w="992"/>
      </w:tblGrid>
      <w:tr w:rsidR="004B4A47" w:rsidRPr="00DD2D59" w14:paraId="6BA986B9" w14:textId="77777777" w:rsidTr="00461432">
        <w:tc>
          <w:tcPr>
            <w:tcW w:w="383" w:type="dxa"/>
          </w:tcPr>
          <w:p w14:paraId="3AE864A5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9" w:type="dxa"/>
          </w:tcPr>
          <w:p w14:paraId="0069DA99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F3CC16" w14:textId="481DB991" w:rsidR="004B4A47" w:rsidRPr="00DD2D59" w:rsidRDefault="00A01201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0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</w:t>
            </w:r>
            <w:r w:rsidR="004B4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Çok Düşük</w:t>
            </w:r>
          </w:p>
        </w:tc>
        <w:tc>
          <w:tcPr>
            <w:tcW w:w="993" w:type="dxa"/>
          </w:tcPr>
          <w:p w14:paraId="5EE96426" w14:textId="2620BEC7" w:rsidR="004B4A47" w:rsidRPr="00DD2D59" w:rsidRDefault="00A01201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21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-40</w:t>
            </w:r>
            <w:r w:rsidR="004B4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Düşük</w:t>
            </w:r>
          </w:p>
        </w:tc>
        <w:tc>
          <w:tcPr>
            <w:tcW w:w="992" w:type="dxa"/>
          </w:tcPr>
          <w:p w14:paraId="3AB3ED48" w14:textId="6D2C9AA6" w:rsidR="004B4A47" w:rsidRPr="00DD2D59" w:rsidRDefault="00A01201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41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-60</w:t>
            </w:r>
            <w:r w:rsidR="004B4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Orta</w:t>
            </w:r>
          </w:p>
        </w:tc>
        <w:tc>
          <w:tcPr>
            <w:tcW w:w="992" w:type="dxa"/>
          </w:tcPr>
          <w:p w14:paraId="23A2B714" w14:textId="3FAA07B3" w:rsidR="004B4A47" w:rsidRPr="00DD2D59" w:rsidRDefault="00A01201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%61-80 Yüksek</w:t>
            </w:r>
          </w:p>
        </w:tc>
        <w:tc>
          <w:tcPr>
            <w:tcW w:w="992" w:type="dxa"/>
          </w:tcPr>
          <w:p w14:paraId="34563E87" w14:textId="5ADBA59B" w:rsidR="004B4A47" w:rsidRPr="00DD2D59" w:rsidRDefault="00A01201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%81-100 Çok Yüksek</w:t>
            </w:r>
          </w:p>
        </w:tc>
      </w:tr>
      <w:tr w:rsidR="004B4A47" w:rsidRPr="00DD2D59" w14:paraId="566D2518" w14:textId="77777777" w:rsidTr="00461432">
        <w:tc>
          <w:tcPr>
            <w:tcW w:w="383" w:type="dxa"/>
          </w:tcPr>
          <w:p w14:paraId="61A2648F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99" w:type="dxa"/>
          </w:tcPr>
          <w:p w14:paraId="2DF8BDCF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2D59">
              <w:rPr>
                <w:rFonts w:ascii="Times New Roman" w:eastAsia="TimesNewRomanPSMT" w:hAnsi="Times New Roman" w:cs="Times New Roman"/>
                <w:sz w:val="20"/>
                <w:szCs w:val="20"/>
              </w:rPr>
              <w:t>İşletmenizin ”İhracat</w:t>
            </w:r>
            <w:proofErr w:type="gramEnd"/>
            <w:r w:rsidRPr="00DD2D5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satışları / Toplam satışları” oranı nedir ?</w:t>
            </w:r>
          </w:p>
        </w:tc>
        <w:tc>
          <w:tcPr>
            <w:tcW w:w="850" w:type="dxa"/>
          </w:tcPr>
          <w:p w14:paraId="3A966B57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7A0CAD6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92529A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77B623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932E8A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A47" w:rsidRPr="00DD2D59" w14:paraId="0F1FD125" w14:textId="77777777" w:rsidTr="00461432">
        <w:tc>
          <w:tcPr>
            <w:tcW w:w="383" w:type="dxa"/>
          </w:tcPr>
          <w:p w14:paraId="3434F611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99" w:type="dxa"/>
          </w:tcPr>
          <w:p w14:paraId="6ED0B6AD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İşletmenizin “Döviz cinsinden parasal varlıklarının toplamı / Toplam parasal </w:t>
            </w:r>
            <w:proofErr w:type="gramStart"/>
            <w:r w:rsidRPr="00DD2D59">
              <w:rPr>
                <w:rFonts w:ascii="Times New Roman" w:eastAsia="TimesNewRomanPSMT" w:hAnsi="Times New Roman" w:cs="Times New Roman"/>
                <w:sz w:val="20"/>
                <w:szCs w:val="20"/>
              </w:rPr>
              <w:t>varlıkları ”oranı</w:t>
            </w:r>
            <w:proofErr w:type="gramEnd"/>
            <w:r w:rsidRPr="00DD2D5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nedir ?</w:t>
            </w:r>
          </w:p>
        </w:tc>
        <w:tc>
          <w:tcPr>
            <w:tcW w:w="850" w:type="dxa"/>
          </w:tcPr>
          <w:p w14:paraId="57FCF625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E7BC77B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A06B97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4C3248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31D75D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A47" w:rsidRPr="00DD2D59" w14:paraId="53D3FD65" w14:textId="77777777" w:rsidTr="00461432">
        <w:tc>
          <w:tcPr>
            <w:tcW w:w="383" w:type="dxa"/>
          </w:tcPr>
          <w:p w14:paraId="52A7416C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99" w:type="dxa"/>
          </w:tcPr>
          <w:p w14:paraId="7585A2EC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eastAsia="TimesNewRomanPSMT" w:hAnsi="Times New Roman" w:cs="Times New Roman"/>
                <w:sz w:val="20"/>
                <w:szCs w:val="20"/>
              </w:rPr>
              <w:t>İşletmenizin “Yabancı şubelerinin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(yurtdışındaki)</w:t>
            </w:r>
            <w:r w:rsidRPr="00DD2D5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sayısı / Toplam şube sayısı” nedir?</w:t>
            </w:r>
          </w:p>
        </w:tc>
        <w:tc>
          <w:tcPr>
            <w:tcW w:w="850" w:type="dxa"/>
          </w:tcPr>
          <w:p w14:paraId="22C83E02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6FF9962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AC2974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BF33DC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356E44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A47" w:rsidRPr="00DD2D59" w14:paraId="0CEC9048" w14:textId="77777777" w:rsidTr="00461432">
        <w:tc>
          <w:tcPr>
            <w:tcW w:w="383" w:type="dxa"/>
          </w:tcPr>
          <w:p w14:paraId="06ACEB9A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999" w:type="dxa"/>
          </w:tcPr>
          <w:p w14:paraId="32D7399B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2D59">
              <w:rPr>
                <w:rFonts w:ascii="Times New Roman" w:eastAsia="TimesNewRomanPSMT" w:hAnsi="Times New Roman" w:cs="Times New Roman"/>
                <w:sz w:val="20"/>
                <w:szCs w:val="20"/>
              </w:rPr>
              <w:t>İşletmenizin ”İhracat</w:t>
            </w:r>
            <w:proofErr w:type="gramEnd"/>
            <w:r w:rsidRPr="00DD2D5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yöneticisinin tecrübesi / Bütün yöneticilerin toplam tecrübesi” oranı nedir ?</w:t>
            </w:r>
          </w:p>
        </w:tc>
        <w:tc>
          <w:tcPr>
            <w:tcW w:w="850" w:type="dxa"/>
          </w:tcPr>
          <w:p w14:paraId="05C9ADCD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51D57AF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B98F9D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C77F54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6CBF1C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A47" w:rsidRPr="00DD2D59" w14:paraId="1F1D7F55" w14:textId="77777777" w:rsidTr="00461432">
        <w:tc>
          <w:tcPr>
            <w:tcW w:w="383" w:type="dxa"/>
          </w:tcPr>
          <w:p w14:paraId="6A67DE57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999" w:type="dxa"/>
          </w:tcPr>
          <w:p w14:paraId="2DC994AF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eastAsia="TimesNewRomanPSMT" w:hAnsi="Times New Roman" w:cs="Times New Roman"/>
                <w:sz w:val="20"/>
                <w:szCs w:val="20"/>
              </w:rPr>
              <w:t>İşletmeniz pazarındaki “İhracat yapılan ülke sayısı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nın Faaliyette bulunduğunuz pazardaki </w:t>
            </w:r>
            <w:r w:rsidRPr="00DD2D59">
              <w:rPr>
                <w:rFonts w:ascii="Times New Roman" w:eastAsia="TimesNewRomanPSMT" w:hAnsi="Times New Roman" w:cs="Times New Roman"/>
                <w:sz w:val="20"/>
                <w:szCs w:val="20"/>
              </w:rPr>
              <w:t>Toplam ülke sayısı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na oranı </w:t>
            </w:r>
            <w:proofErr w:type="gramStart"/>
            <w:r w:rsidRPr="00DD2D59">
              <w:rPr>
                <w:rFonts w:ascii="Times New Roman" w:eastAsia="TimesNewRomanPSMT" w:hAnsi="Times New Roman" w:cs="Times New Roman"/>
                <w:sz w:val="20"/>
                <w:szCs w:val="20"/>
              </w:rPr>
              <w:t>nedir ?</w:t>
            </w:r>
            <w:proofErr w:type="gramEnd"/>
          </w:p>
        </w:tc>
        <w:tc>
          <w:tcPr>
            <w:tcW w:w="850" w:type="dxa"/>
          </w:tcPr>
          <w:p w14:paraId="2959D8B0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6DAACFA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2AF93E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A89445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4CDF41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A47" w:rsidRPr="00DD2D59" w14:paraId="44F4B46F" w14:textId="77777777" w:rsidTr="00461432">
        <w:tc>
          <w:tcPr>
            <w:tcW w:w="383" w:type="dxa"/>
          </w:tcPr>
          <w:p w14:paraId="49AA94A1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999" w:type="dxa"/>
          </w:tcPr>
          <w:p w14:paraId="3014B988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2D59">
              <w:rPr>
                <w:rFonts w:ascii="Times New Roman" w:eastAsia="TimesNewRomanPSMT" w:hAnsi="Times New Roman" w:cs="Times New Roman"/>
                <w:sz w:val="20"/>
                <w:szCs w:val="20"/>
              </w:rPr>
              <w:t>İşletmenizin “İhracat elemanlarının sayısı / Toplam eleman sayısı” oranı nedir?</w:t>
            </w:r>
          </w:p>
        </w:tc>
        <w:tc>
          <w:tcPr>
            <w:tcW w:w="850" w:type="dxa"/>
          </w:tcPr>
          <w:p w14:paraId="261E7677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9B387D2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6E8643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21A5A9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DD1ED6" w14:textId="77777777" w:rsidR="004B4A47" w:rsidRPr="00DD2D59" w:rsidRDefault="004B4A47" w:rsidP="00461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61D261" w14:textId="77777777" w:rsidR="004B4A47" w:rsidRDefault="004B4A47" w:rsidP="00362C1D"/>
    <w:sectPr w:rsidR="004B4A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EDFD0" w14:textId="77777777" w:rsidR="00A31933" w:rsidRDefault="00A31933" w:rsidP="00BB2CF2">
      <w:pPr>
        <w:spacing w:after="0" w:line="240" w:lineRule="auto"/>
      </w:pPr>
      <w:r>
        <w:separator/>
      </w:r>
    </w:p>
  </w:endnote>
  <w:endnote w:type="continuationSeparator" w:id="0">
    <w:p w14:paraId="108E5F10" w14:textId="77777777" w:rsidR="00A31933" w:rsidRDefault="00A31933" w:rsidP="00B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8734309"/>
      <w:docPartObj>
        <w:docPartGallery w:val="Page Numbers (Bottom of Page)"/>
        <w:docPartUnique/>
      </w:docPartObj>
    </w:sdtPr>
    <w:sdtEndPr/>
    <w:sdtContent>
      <w:p w14:paraId="1875F61D" w14:textId="03AFB59A" w:rsidR="00BB2CF2" w:rsidRDefault="00BB2CF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D4A">
          <w:rPr>
            <w:noProof/>
          </w:rPr>
          <w:t>5</w:t>
        </w:r>
        <w:r>
          <w:fldChar w:fldCharType="end"/>
        </w:r>
      </w:p>
      <w:p w14:paraId="32387838" w14:textId="33DBF5EB" w:rsidR="00BB2CF2" w:rsidRDefault="00A31933" w:rsidP="00BB2CF2">
        <w:pPr>
          <w:pStyle w:val="AltBilgi"/>
        </w:pPr>
      </w:p>
    </w:sdtContent>
  </w:sdt>
  <w:p w14:paraId="11B351F2" w14:textId="77777777" w:rsidR="00BB2CF2" w:rsidRDefault="00BB2C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9416C" w14:textId="77777777" w:rsidR="00A31933" w:rsidRDefault="00A31933" w:rsidP="00BB2CF2">
      <w:pPr>
        <w:spacing w:after="0" w:line="240" w:lineRule="auto"/>
      </w:pPr>
      <w:r>
        <w:separator/>
      </w:r>
    </w:p>
  </w:footnote>
  <w:footnote w:type="continuationSeparator" w:id="0">
    <w:p w14:paraId="57CFB121" w14:textId="77777777" w:rsidR="00A31933" w:rsidRDefault="00A31933" w:rsidP="00BB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2249"/>
    <w:multiLevelType w:val="hybridMultilevel"/>
    <w:tmpl w:val="929CD852"/>
    <w:lvl w:ilvl="0" w:tplc="F8A67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86298"/>
    <w:multiLevelType w:val="hybridMultilevel"/>
    <w:tmpl w:val="785E1D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A5B3B"/>
    <w:multiLevelType w:val="hybridMultilevel"/>
    <w:tmpl w:val="73AC2EA0"/>
    <w:lvl w:ilvl="0" w:tplc="0134690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F00699"/>
    <w:multiLevelType w:val="hybridMultilevel"/>
    <w:tmpl w:val="F76C7B18"/>
    <w:lvl w:ilvl="0" w:tplc="CBDE8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F512B"/>
    <w:multiLevelType w:val="hybridMultilevel"/>
    <w:tmpl w:val="B8145B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23FCD"/>
    <w:multiLevelType w:val="hybridMultilevel"/>
    <w:tmpl w:val="C65C61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4306B"/>
    <w:multiLevelType w:val="hybridMultilevel"/>
    <w:tmpl w:val="0A442990"/>
    <w:lvl w:ilvl="0" w:tplc="1A241D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676F86"/>
    <w:multiLevelType w:val="hybridMultilevel"/>
    <w:tmpl w:val="755A5B00"/>
    <w:lvl w:ilvl="0" w:tplc="75D03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729BE"/>
    <w:multiLevelType w:val="hybridMultilevel"/>
    <w:tmpl w:val="BA4439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A2F26"/>
    <w:multiLevelType w:val="hybridMultilevel"/>
    <w:tmpl w:val="13A893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60DCC"/>
    <w:multiLevelType w:val="hybridMultilevel"/>
    <w:tmpl w:val="E14CD698"/>
    <w:lvl w:ilvl="0" w:tplc="12CA4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E6B"/>
    <w:rsid w:val="000005C9"/>
    <w:rsid w:val="000062BB"/>
    <w:rsid w:val="00022E8B"/>
    <w:rsid w:val="000234E4"/>
    <w:rsid w:val="0002524B"/>
    <w:rsid w:val="000414FF"/>
    <w:rsid w:val="00075707"/>
    <w:rsid w:val="000839B4"/>
    <w:rsid w:val="0009678C"/>
    <w:rsid w:val="000A1DC9"/>
    <w:rsid w:val="000B3B4B"/>
    <w:rsid w:val="000D3904"/>
    <w:rsid w:val="000D3D0D"/>
    <w:rsid w:val="000E0B6E"/>
    <w:rsid w:val="00115B63"/>
    <w:rsid w:val="001261D5"/>
    <w:rsid w:val="001318B5"/>
    <w:rsid w:val="00165412"/>
    <w:rsid w:val="001668AB"/>
    <w:rsid w:val="001915B4"/>
    <w:rsid w:val="00191CA1"/>
    <w:rsid w:val="0019504E"/>
    <w:rsid w:val="001A2032"/>
    <w:rsid w:val="001A7B06"/>
    <w:rsid w:val="001B42F2"/>
    <w:rsid w:val="001C3211"/>
    <w:rsid w:val="001E14DA"/>
    <w:rsid w:val="0020110E"/>
    <w:rsid w:val="0020792A"/>
    <w:rsid w:val="00221743"/>
    <w:rsid w:val="0022299A"/>
    <w:rsid w:val="00231FBC"/>
    <w:rsid w:val="0028356A"/>
    <w:rsid w:val="0028434C"/>
    <w:rsid w:val="00294B09"/>
    <w:rsid w:val="002A1A0F"/>
    <w:rsid w:val="002B03B7"/>
    <w:rsid w:val="002D2ADB"/>
    <w:rsid w:val="002D313F"/>
    <w:rsid w:val="002E2DC1"/>
    <w:rsid w:val="002E6150"/>
    <w:rsid w:val="00300E9D"/>
    <w:rsid w:val="003070B0"/>
    <w:rsid w:val="00332285"/>
    <w:rsid w:val="00333B15"/>
    <w:rsid w:val="003541CF"/>
    <w:rsid w:val="00362C1D"/>
    <w:rsid w:val="003661D2"/>
    <w:rsid w:val="00382DCF"/>
    <w:rsid w:val="00385F47"/>
    <w:rsid w:val="00390DDE"/>
    <w:rsid w:val="003B5DED"/>
    <w:rsid w:val="003B6A7F"/>
    <w:rsid w:val="003C1171"/>
    <w:rsid w:val="003C20B1"/>
    <w:rsid w:val="003E0BFA"/>
    <w:rsid w:val="003E2D36"/>
    <w:rsid w:val="003E7A63"/>
    <w:rsid w:val="00407470"/>
    <w:rsid w:val="004113BB"/>
    <w:rsid w:val="00415CF5"/>
    <w:rsid w:val="0041793F"/>
    <w:rsid w:val="004214D3"/>
    <w:rsid w:val="004216DB"/>
    <w:rsid w:val="00426451"/>
    <w:rsid w:val="0044460C"/>
    <w:rsid w:val="00457A7C"/>
    <w:rsid w:val="00462550"/>
    <w:rsid w:val="004704D4"/>
    <w:rsid w:val="004B4A47"/>
    <w:rsid w:val="004B6936"/>
    <w:rsid w:val="004C1518"/>
    <w:rsid w:val="004D22C1"/>
    <w:rsid w:val="004D527C"/>
    <w:rsid w:val="004E0C46"/>
    <w:rsid w:val="00520DAC"/>
    <w:rsid w:val="005237D3"/>
    <w:rsid w:val="0056377B"/>
    <w:rsid w:val="0057087F"/>
    <w:rsid w:val="00577CE8"/>
    <w:rsid w:val="005912D3"/>
    <w:rsid w:val="00592702"/>
    <w:rsid w:val="0059409B"/>
    <w:rsid w:val="005A6A17"/>
    <w:rsid w:val="005C0ABC"/>
    <w:rsid w:val="005D3DA9"/>
    <w:rsid w:val="005D6FB7"/>
    <w:rsid w:val="005E28DC"/>
    <w:rsid w:val="005E6C33"/>
    <w:rsid w:val="0061123E"/>
    <w:rsid w:val="006117CD"/>
    <w:rsid w:val="00627F4F"/>
    <w:rsid w:val="00633637"/>
    <w:rsid w:val="006534E9"/>
    <w:rsid w:val="00673DA8"/>
    <w:rsid w:val="00695E70"/>
    <w:rsid w:val="00697169"/>
    <w:rsid w:val="006A2BAB"/>
    <w:rsid w:val="006A449D"/>
    <w:rsid w:val="006B20DF"/>
    <w:rsid w:val="006C32CF"/>
    <w:rsid w:val="006F0E3A"/>
    <w:rsid w:val="006F2D97"/>
    <w:rsid w:val="00704A63"/>
    <w:rsid w:val="00717F37"/>
    <w:rsid w:val="00733802"/>
    <w:rsid w:val="00733D4A"/>
    <w:rsid w:val="00733EE0"/>
    <w:rsid w:val="0075707B"/>
    <w:rsid w:val="00760E6F"/>
    <w:rsid w:val="0076339B"/>
    <w:rsid w:val="00791F74"/>
    <w:rsid w:val="00793650"/>
    <w:rsid w:val="007937E4"/>
    <w:rsid w:val="007A2379"/>
    <w:rsid w:val="007A5B88"/>
    <w:rsid w:val="007B25DB"/>
    <w:rsid w:val="007B4088"/>
    <w:rsid w:val="007C05EA"/>
    <w:rsid w:val="007C68EF"/>
    <w:rsid w:val="007D07E1"/>
    <w:rsid w:val="007D5FA5"/>
    <w:rsid w:val="007D6063"/>
    <w:rsid w:val="007E6B57"/>
    <w:rsid w:val="007F7374"/>
    <w:rsid w:val="00811D30"/>
    <w:rsid w:val="00816C14"/>
    <w:rsid w:val="00820A22"/>
    <w:rsid w:val="00825B42"/>
    <w:rsid w:val="0082641E"/>
    <w:rsid w:val="008419AB"/>
    <w:rsid w:val="00865159"/>
    <w:rsid w:val="00875355"/>
    <w:rsid w:val="00875386"/>
    <w:rsid w:val="00892F72"/>
    <w:rsid w:val="008B4437"/>
    <w:rsid w:val="008B5AD9"/>
    <w:rsid w:val="008B6D0E"/>
    <w:rsid w:val="008D077F"/>
    <w:rsid w:val="008D357D"/>
    <w:rsid w:val="008E2CF1"/>
    <w:rsid w:val="008E74F5"/>
    <w:rsid w:val="008F55E6"/>
    <w:rsid w:val="009039FA"/>
    <w:rsid w:val="00912376"/>
    <w:rsid w:val="0092233B"/>
    <w:rsid w:val="00931BA7"/>
    <w:rsid w:val="009413E4"/>
    <w:rsid w:val="009518AA"/>
    <w:rsid w:val="00963734"/>
    <w:rsid w:val="009652B1"/>
    <w:rsid w:val="00992359"/>
    <w:rsid w:val="009937F5"/>
    <w:rsid w:val="00996C1B"/>
    <w:rsid w:val="009A1C27"/>
    <w:rsid w:val="009A5EB3"/>
    <w:rsid w:val="009B71C0"/>
    <w:rsid w:val="009C7E94"/>
    <w:rsid w:val="009F16D8"/>
    <w:rsid w:val="00A01201"/>
    <w:rsid w:val="00A112F6"/>
    <w:rsid w:val="00A14A2F"/>
    <w:rsid w:val="00A31933"/>
    <w:rsid w:val="00A36F57"/>
    <w:rsid w:val="00A536F0"/>
    <w:rsid w:val="00A55F49"/>
    <w:rsid w:val="00A62112"/>
    <w:rsid w:val="00A63E6B"/>
    <w:rsid w:val="00A71992"/>
    <w:rsid w:val="00A83839"/>
    <w:rsid w:val="00A97CE3"/>
    <w:rsid w:val="00AB76CF"/>
    <w:rsid w:val="00AD0F2B"/>
    <w:rsid w:val="00AE3DCE"/>
    <w:rsid w:val="00AE6BE3"/>
    <w:rsid w:val="00AE733A"/>
    <w:rsid w:val="00AF67CB"/>
    <w:rsid w:val="00B00409"/>
    <w:rsid w:val="00B24D4C"/>
    <w:rsid w:val="00B305BF"/>
    <w:rsid w:val="00B5399B"/>
    <w:rsid w:val="00B664BC"/>
    <w:rsid w:val="00B75355"/>
    <w:rsid w:val="00B97B1B"/>
    <w:rsid w:val="00BA36B8"/>
    <w:rsid w:val="00BA7F23"/>
    <w:rsid w:val="00BB1508"/>
    <w:rsid w:val="00BB2CF2"/>
    <w:rsid w:val="00BB70E0"/>
    <w:rsid w:val="00BC05CF"/>
    <w:rsid w:val="00BC19B8"/>
    <w:rsid w:val="00BC334F"/>
    <w:rsid w:val="00BE2D8C"/>
    <w:rsid w:val="00BE6164"/>
    <w:rsid w:val="00BF2BF3"/>
    <w:rsid w:val="00C05E11"/>
    <w:rsid w:val="00C51E67"/>
    <w:rsid w:val="00C53C73"/>
    <w:rsid w:val="00C74732"/>
    <w:rsid w:val="00C828D1"/>
    <w:rsid w:val="00C82EB0"/>
    <w:rsid w:val="00C84659"/>
    <w:rsid w:val="00CA762D"/>
    <w:rsid w:val="00CA7AAC"/>
    <w:rsid w:val="00CA7FCF"/>
    <w:rsid w:val="00CC5E4D"/>
    <w:rsid w:val="00CE10A1"/>
    <w:rsid w:val="00CF0C32"/>
    <w:rsid w:val="00CF63C8"/>
    <w:rsid w:val="00D0595C"/>
    <w:rsid w:val="00D15673"/>
    <w:rsid w:val="00D31177"/>
    <w:rsid w:val="00D3475B"/>
    <w:rsid w:val="00D437B9"/>
    <w:rsid w:val="00D476BD"/>
    <w:rsid w:val="00D5791E"/>
    <w:rsid w:val="00D612B2"/>
    <w:rsid w:val="00D85DC3"/>
    <w:rsid w:val="00D90220"/>
    <w:rsid w:val="00D9289F"/>
    <w:rsid w:val="00DB763E"/>
    <w:rsid w:val="00DD2D59"/>
    <w:rsid w:val="00DF0CE1"/>
    <w:rsid w:val="00DF5C79"/>
    <w:rsid w:val="00E12E2E"/>
    <w:rsid w:val="00E17F1C"/>
    <w:rsid w:val="00E257EC"/>
    <w:rsid w:val="00E30978"/>
    <w:rsid w:val="00E351F9"/>
    <w:rsid w:val="00E42AD8"/>
    <w:rsid w:val="00E46855"/>
    <w:rsid w:val="00E71F20"/>
    <w:rsid w:val="00E77174"/>
    <w:rsid w:val="00E8705E"/>
    <w:rsid w:val="00E90EE5"/>
    <w:rsid w:val="00EA12B3"/>
    <w:rsid w:val="00EA3723"/>
    <w:rsid w:val="00EA7720"/>
    <w:rsid w:val="00EB04AA"/>
    <w:rsid w:val="00EB29D4"/>
    <w:rsid w:val="00EB2B8F"/>
    <w:rsid w:val="00EB7354"/>
    <w:rsid w:val="00EC2AF1"/>
    <w:rsid w:val="00EE4709"/>
    <w:rsid w:val="00EE5DF6"/>
    <w:rsid w:val="00F021C8"/>
    <w:rsid w:val="00F16073"/>
    <w:rsid w:val="00F27C55"/>
    <w:rsid w:val="00F50D2C"/>
    <w:rsid w:val="00F52CD0"/>
    <w:rsid w:val="00F71368"/>
    <w:rsid w:val="00F82219"/>
    <w:rsid w:val="00F9391F"/>
    <w:rsid w:val="00FB0DEB"/>
    <w:rsid w:val="00FB2E7F"/>
    <w:rsid w:val="00FE2B90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CED4"/>
  <w15:chartTrackingRefBased/>
  <w15:docId w15:val="{56E98B6B-F0E0-4624-A416-AC56ECC2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5159"/>
    <w:pPr>
      <w:ind w:left="720"/>
      <w:contextualSpacing/>
    </w:pPr>
  </w:style>
  <w:style w:type="character" w:customStyle="1" w:styleId="title2">
    <w:name w:val="title2"/>
    <w:basedOn w:val="VarsaylanParagrafYazTipi"/>
    <w:rsid w:val="00FB0DEB"/>
  </w:style>
  <w:style w:type="paragraph" w:customStyle="1" w:styleId="last">
    <w:name w:val="last"/>
    <w:basedOn w:val="Normal"/>
    <w:rsid w:val="00FB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FB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2CF2"/>
  </w:style>
  <w:style w:type="paragraph" w:styleId="AltBilgi">
    <w:name w:val="footer"/>
    <w:basedOn w:val="Normal"/>
    <w:link w:val="AltBilgiChar"/>
    <w:uiPriority w:val="99"/>
    <w:unhideWhenUsed/>
    <w:rsid w:val="00B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İlknur Tanrıverdi</dc:creator>
  <cp:keywords/>
  <dc:description/>
  <cp:lastModifiedBy>İlknur Tanrıverdi</cp:lastModifiedBy>
  <cp:revision>17</cp:revision>
  <dcterms:created xsi:type="dcterms:W3CDTF">2019-08-31T12:54:00Z</dcterms:created>
  <dcterms:modified xsi:type="dcterms:W3CDTF">2019-09-24T13:20:00Z</dcterms:modified>
</cp:coreProperties>
</file>