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0B" w:rsidRDefault="00037F0B" w:rsidP="0003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4"/>
          <w:szCs w:val="24"/>
        </w:rPr>
        <w:t>KANADA TİCARET HEYETİ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(26-29 KASIM 2019)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Kasım 2019, Salı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15.45 – 18.45 İstanbul-Montreal Uçuşu (TK35)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20:15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 Uçuş Süre: 11 Saat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Otel'e Varış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>-in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Kasım 2019, Çarşamba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Firmalar için Pazar Araştırması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Kasım 2019, Perşembe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09.00 – 10.00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Türkiye-Kanada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İş Forumu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10.15 Kahve Molası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10.15 – 13.00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B2B Görüşmeleri 1. Kısım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– 14.00 Öğle Yemeği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14.00 – 17.00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B2B Görüşmeleri 2. Kısım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19.00 – 21.00 Heyet Akşam Yemeği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Kasım 2019, </w:t>
      </w:r>
      <w:r>
        <w:rPr>
          <w:rFonts w:ascii="Times New Roman" w:hAnsi="Times New Roman" w:cs="Times New Roman"/>
          <w:b/>
          <w:bCs/>
          <w:sz w:val="24"/>
          <w:szCs w:val="24"/>
        </w:rPr>
        <w:t>Cuma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Otelden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Check-out</w:t>
      </w:r>
      <w:proofErr w:type="spellEnd"/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Resmi Görüşmeler, Kurum Ziyaretleri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19.30 Otel’den Havalimanı’na Hareket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22.45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Montreal-İstanbul Uçuşu (TK36)</w:t>
      </w: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 Uçuş Süre: 9 Saat 30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0B" w:rsidRDefault="00037F0B" w:rsidP="00037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Kasım 2019, </w:t>
      </w:r>
      <w:r>
        <w:rPr>
          <w:rFonts w:ascii="Times New Roman" w:hAnsi="Times New Roman" w:cs="Times New Roman"/>
          <w:b/>
          <w:bCs/>
          <w:sz w:val="24"/>
          <w:szCs w:val="24"/>
        </w:rPr>
        <w:t>Cumartesi</w:t>
      </w:r>
    </w:p>
    <w:p w:rsidR="00302C91" w:rsidRDefault="00037F0B" w:rsidP="00037F0B">
      <w:r>
        <w:rPr>
          <w:rFonts w:ascii="Times New Roman" w:hAnsi="Times New Roman" w:cs="Times New Roman"/>
          <w:sz w:val="24"/>
          <w:szCs w:val="24"/>
        </w:rPr>
        <w:t>16.15 İstanbul’a Varış</w:t>
      </w:r>
    </w:p>
    <w:sectPr w:rsidR="0030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B"/>
    <w:rsid w:val="00037F0B"/>
    <w:rsid w:val="003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AC83"/>
  <w15:chartTrackingRefBased/>
  <w15:docId w15:val="{CF9FDE93-0FBD-4DC5-A88C-B6DCC0D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2019-09-12T05:38:00Z</dcterms:created>
  <dcterms:modified xsi:type="dcterms:W3CDTF">2019-09-12T05:38:00Z</dcterms:modified>
</cp:coreProperties>
</file>