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12D8" w:rsidRDefault="00F512D8"/>
    <w:p w:rsidR="00D65A00" w:rsidRDefault="00D65A00"/>
    <w:p w:rsidR="00D65A00" w:rsidRPr="00D65A00" w:rsidRDefault="00D65A00" w:rsidP="00D65A00">
      <w:pPr>
        <w:jc w:val="center"/>
        <w:rPr>
          <w:b/>
          <w:bCs/>
          <w:sz w:val="28"/>
          <w:szCs w:val="28"/>
        </w:rPr>
      </w:pPr>
      <w:r w:rsidRPr="00D65A00">
        <w:rPr>
          <w:b/>
          <w:bCs/>
          <w:sz w:val="28"/>
          <w:szCs w:val="28"/>
        </w:rPr>
        <w:t>SUUDİ ARABİSTAN’A İHRACATTA YAŞANAN SORUNLAR</w:t>
      </w:r>
    </w:p>
    <w:p w:rsidR="00D65A00" w:rsidRDefault="00D65A00"/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5"/>
        <w:gridCol w:w="1417"/>
        <w:gridCol w:w="993"/>
        <w:gridCol w:w="2693"/>
        <w:gridCol w:w="2546"/>
      </w:tblGrid>
      <w:tr w:rsidR="00D65A00" w:rsidTr="00C04977">
        <w:trPr>
          <w:trHeight w:val="1590"/>
        </w:trPr>
        <w:tc>
          <w:tcPr>
            <w:tcW w:w="1395" w:type="dxa"/>
          </w:tcPr>
          <w:p w:rsidR="00D65A00" w:rsidRDefault="00D65A00" w:rsidP="00C04977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Firma Adı</w:t>
            </w:r>
          </w:p>
        </w:tc>
        <w:tc>
          <w:tcPr>
            <w:tcW w:w="1417" w:type="dxa"/>
          </w:tcPr>
          <w:p w:rsidR="00D65A00" w:rsidRDefault="00D65A00" w:rsidP="00C04977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Ürün Adı</w:t>
            </w:r>
          </w:p>
        </w:tc>
        <w:tc>
          <w:tcPr>
            <w:tcW w:w="993" w:type="dxa"/>
          </w:tcPr>
          <w:p w:rsidR="00D65A00" w:rsidRDefault="00D65A00" w:rsidP="00C04977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GTİP</w:t>
            </w:r>
          </w:p>
        </w:tc>
        <w:tc>
          <w:tcPr>
            <w:tcW w:w="2693" w:type="dxa"/>
          </w:tcPr>
          <w:p w:rsidR="00D65A00" w:rsidRDefault="00D65A00" w:rsidP="00C04977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Ürün Grubu</w:t>
            </w:r>
          </w:p>
          <w:p w:rsidR="00D65A00" w:rsidRDefault="00D65A00" w:rsidP="00C04977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(Tüketim, Yatırım, Ara Malı)</w:t>
            </w:r>
          </w:p>
        </w:tc>
        <w:tc>
          <w:tcPr>
            <w:tcW w:w="2546" w:type="dxa"/>
          </w:tcPr>
          <w:p w:rsidR="00D65A00" w:rsidRDefault="00D65A00" w:rsidP="00C04977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Açıklamalar</w:t>
            </w:r>
          </w:p>
          <w:p w:rsidR="00D65A00" w:rsidRDefault="00D65A00" w:rsidP="00C04977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(Söz Konusu Uygulamalar)</w:t>
            </w:r>
          </w:p>
        </w:tc>
      </w:tr>
      <w:tr w:rsidR="00D65A00" w:rsidTr="00C04977">
        <w:trPr>
          <w:trHeight w:val="1590"/>
        </w:trPr>
        <w:tc>
          <w:tcPr>
            <w:tcW w:w="1395" w:type="dxa"/>
          </w:tcPr>
          <w:p w:rsidR="00D65A00" w:rsidRDefault="00D65A00" w:rsidP="00C04977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</w:tcPr>
          <w:p w:rsidR="00D65A00" w:rsidRDefault="00D65A00" w:rsidP="00C04977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993" w:type="dxa"/>
          </w:tcPr>
          <w:p w:rsidR="00D65A00" w:rsidRDefault="00D65A00" w:rsidP="00C04977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693" w:type="dxa"/>
          </w:tcPr>
          <w:p w:rsidR="00D65A00" w:rsidRDefault="00D65A00" w:rsidP="00C04977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546" w:type="dxa"/>
          </w:tcPr>
          <w:p w:rsidR="00D65A00" w:rsidRDefault="00D65A00" w:rsidP="00C04977">
            <w:pPr>
              <w:jc w:val="both"/>
              <w:rPr>
                <w:rFonts w:cstheme="minorHAnsi"/>
                <w:color w:val="000000"/>
              </w:rPr>
            </w:pPr>
          </w:p>
        </w:tc>
      </w:tr>
    </w:tbl>
    <w:p w:rsidR="00D65A00" w:rsidRDefault="00D65A00"/>
    <w:sectPr w:rsidR="00D65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9528D" w:rsidRDefault="0079528D" w:rsidP="00D65A00">
      <w:pPr>
        <w:spacing w:after="0" w:line="240" w:lineRule="auto"/>
      </w:pPr>
      <w:r>
        <w:separator/>
      </w:r>
    </w:p>
  </w:endnote>
  <w:endnote w:type="continuationSeparator" w:id="0">
    <w:p w:rsidR="0079528D" w:rsidRDefault="0079528D" w:rsidP="00D65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9528D" w:rsidRDefault="0079528D" w:rsidP="00D65A00">
      <w:pPr>
        <w:spacing w:after="0" w:line="240" w:lineRule="auto"/>
      </w:pPr>
      <w:r>
        <w:separator/>
      </w:r>
    </w:p>
  </w:footnote>
  <w:footnote w:type="continuationSeparator" w:id="0">
    <w:p w:rsidR="0079528D" w:rsidRDefault="0079528D" w:rsidP="00D65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A00"/>
    <w:rsid w:val="0079528D"/>
    <w:rsid w:val="00D65A00"/>
    <w:rsid w:val="00DD054C"/>
    <w:rsid w:val="00F5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2E5EC-6D9A-4541-B098-BB0DD524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Ustundag</dc:creator>
  <cp:keywords/>
  <dc:description/>
  <cp:lastModifiedBy>Alper Gumuscu</cp:lastModifiedBy>
  <cp:revision>2</cp:revision>
  <dcterms:created xsi:type="dcterms:W3CDTF">2020-07-13T13:22:00Z</dcterms:created>
  <dcterms:modified xsi:type="dcterms:W3CDTF">2020-07-13T13:22:00Z</dcterms:modified>
</cp:coreProperties>
</file>