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BFE0" w14:textId="76DC99F4" w:rsidR="008F27B0" w:rsidRPr="004963F1" w:rsidRDefault="00A131F9" w:rsidP="00365FDB">
      <w:pPr>
        <w:spacing w:line="360" w:lineRule="auto"/>
        <w:rPr>
          <w:b/>
          <w:bCs/>
        </w:rPr>
      </w:pPr>
      <w:r w:rsidRPr="004963F1">
        <w:rPr>
          <w:b/>
          <w:bCs/>
        </w:rPr>
        <w:t>İSTİSNA FORMU</w:t>
      </w:r>
    </w:p>
    <w:p w14:paraId="450FAD19" w14:textId="77777777" w:rsidR="00DE1C6B" w:rsidRPr="004963F1" w:rsidRDefault="00DE1C6B" w:rsidP="001B12D9">
      <w:pPr>
        <w:spacing w:line="360" w:lineRule="auto"/>
        <w:jc w:val="right"/>
      </w:pPr>
      <w:proofErr w:type="gramStart"/>
      <w:r w:rsidRPr="004963F1">
        <w:t>…….</w:t>
      </w:r>
      <w:proofErr w:type="gramEnd"/>
      <w:r w:rsidRPr="004963F1">
        <w:t>/……./2020</w:t>
      </w:r>
    </w:p>
    <w:p w14:paraId="05705ED1" w14:textId="77777777" w:rsidR="008660BD" w:rsidRPr="004963F1" w:rsidRDefault="00DE1C6B" w:rsidP="001B12D9">
      <w:pPr>
        <w:spacing w:line="360" w:lineRule="auto"/>
        <w:jc w:val="center"/>
        <w:rPr>
          <w:b/>
        </w:rPr>
      </w:pPr>
      <w:r w:rsidRPr="004963F1">
        <w:rPr>
          <w:b/>
        </w:rPr>
        <w:t>İLGİLİ MAKAMA</w:t>
      </w:r>
    </w:p>
    <w:p w14:paraId="0961BE69" w14:textId="674992BB" w:rsidR="008F27B0" w:rsidRPr="004963F1" w:rsidRDefault="008F27B0" w:rsidP="00A131F9">
      <w:pPr>
        <w:jc w:val="both"/>
        <w:rPr>
          <w:rFonts w:cstheme="minorHAnsi"/>
        </w:rPr>
      </w:pPr>
      <w:r w:rsidRPr="004963F1">
        <w:rPr>
          <w:rFonts w:cstheme="minorHAnsi"/>
        </w:rPr>
        <w:t xml:space="preserve">İhracata yönelik üretim yapan firmamız taahhütlerini gerçekleştirmek amacıyla üretimini sürdürmek durumundadır. Bu çerçevede </w:t>
      </w:r>
      <w:r w:rsidR="00DE1C6B" w:rsidRPr="004963F1">
        <w:rPr>
          <w:rFonts w:cstheme="minorHAnsi"/>
        </w:rPr>
        <w:t xml:space="preserve">İçişleri Bakanlığı'nın </w:t>
      </w:r>
      <w:r w:rsidR="004C3D7B" w:rsidRPr="004963F1">
        <w:rPr>
          <w:rFonts w:cstheme="minorHAnsi"/>
        </w:rPr>
        <w:t xml:space="preserve">ilgi </w:t>
      </w:r>
      <w:r w:rsidR="00A131F9" w:rsidRPr="004963F1">
        <w:rPr>
          <w:rFonts w:cstheme="minorHAnsi"/>
        </w:rPr>
        <w:t>G</w:t>
      </w:r>
      <w:r w:rsidR="00D533F9" w:rsidRPr="004963F1">
        <w:rPr>
          <w:rFonts w:cstheme="minorHAnsi"/>
        </w:rPr>
        <w:t xml:space="preserve">enelgesinin </w:t>
      </w:r>
      <w:r w:rsidR="004963F1" w:rsidRPr="004963F1">
        <w:rPr>
          <w:rFonts w:cstheme="minorHAnsi"/>
        </w:rPr>
        <w:t>1.1</w:t>
      </w:r>
      <w:r w:rsidR="00A131F9" w:rsidRPr="004963F1">
        <w:rPr>
          <w:rFonts w:cstheme="minorHAnsi"/>
        </w:rPr>
        <w:t>.</w:t>
      </w:r>
      <w:r w:rsidR="00DE1C6B" w:rsidRPr="004963F1">
        <w:rPr>
          <w:rFonts w:cstheme="minorHAnsi"/>
        </w:rPr>
        <w:t>-</w:t>
      </w:r>
      <w:r w:rsidR="004963F1" w:rsidRPr="004963F1">
        <w:rPr>
          <w:rFonts w:cstheme="minorHAnsi"/>
        </w:rPr>
        <w:t>8. maddesi ve/veya 2.1.-8.</w:t>
      </w:r>
      <w:r w:rsidR="00DE1C6B" w:rsidRPr="004963F1">
        <w:rPr>
          <w:rFonts w:cstheme="minorHAnsi"/>
        </w:rPr>
        <w:t xml:space="preserve"> maddesi kapsamında,</w:t>
      </w:r>
      <w:r w:rsidR="00864728" w:rsidRPr="004963F1">
        <w:rPr>
          <w:rFonts w:cstheme="minorHAnsi"/>
        </w:rPr>
        <w:t xml:space="preserve"> </w:t>
      </w:r>
      <w:r w:rsidRPr="004963F1">
        <w:rPr>
          <w:rFonts w:cstheme="minorHAnsi"/>
        </w:rPr>
        <w:t>firmamız faaliyetini sürdür</w:t>
      </w:r>
      <w:r w:rsidR="00A131F9" w:rsidRPr="004963F1">
        <w:rPr>
          <w:rFonts w:cstheme="minorHAnsi"/>
        </w:rPr>
        <w:t>mektedir. Üretim faaliyetinde aşağıda isimleri yazılı çalışanlarımız görev yapacaklardır.</w:t>
      </w:r>
    </w:p>
    <w:p w14:paraId="45818505" w14:textId="14D8DBE6" w:rsidR="00A131F9" w:rsidRPr="004963F1" w:rsidRDefault="00A131F9" w:rsidP="00A131F9">
      <w:pPr>
        <w:jc w:val="both"/>
        <w:rPr>
          <w:rFonts w:cstheme="minorHAnsi"/>
        </w:rPr>
      </w:pPr>
    </w:p>
    <w:p w14:paraId="5E78BA2E" w14:textId="747B58EF" w:rsidR="00A131F9" w:rsidRPr="004963F1" w:rsidRDefault="00A131F9" w:rsidP="00A131F9">
      <w:pPr>
        <w:jc w:val="both"/>
        <w:rPr>
          <w:rFonts w:cstheme="minorHAnsi"/>
        </w:rPr>
      </w:pPr>
      <w:r w:rsidRPr="004963F1">
        <w:rPr>
          <w:rFonts w:cstheme="minorHAnsi"/>
        </w:rPr>
        <w:t>Bilgilerinize sunulur.</w:t>
      </w:r>
    </w:p>
    <w:p w14:paraId="731DEAB4" w14:textId="77777777" w:rsidR="00A131F9" w:rsidRPr="004963F1" w:rsidRDefault="00A131F9" w:rsidP="00A131F9">
      <w:pPr>
        <w:jc w:val="both"/>
        <w:rPr>
          <w:rFonts w:cstheme="minorHAnsi"/>
        </w:rPr>
      </w:pPr>
    </w:p>
    <w:p w14:paraId="77899453" w14:textId="77777777" w:rsidR="00DE1C6B" w:rsidRPr="004963F1" w:rsidRDefault="00DE1C6B" w:rsidP="001B12D9">
      <w:pPr>
        <w:spacing w:line="360" w:lineRule="auto"/>
        <w:jc w:val="both"/>
        <w:rPr>
          <w:rFonts w:cstheme="minorHAnsi"/>
          <w:b/>
          <w:bCs/>
        </w:rPr>
      </w:pPr>
      <w:r w:rsidRPr="004963F1">
        <w:rPr>
          <w:rFonts w:cstheme="minorHAnsi"/>
          <w:b/>
          <w:bCs/>
        </w:rPr>
        <w:t>Personel Bilgileri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03"/>
        <w:gridCol w:w="3167"/>
        <w:gridCol w:w="5790"/>
      </w:tblGrid>
      <w:tr w:rsidR="00DE1C6B" w:rsidRPr="004963F1" w14:paraId="26DB7DDE" w14:textId="77777777" w:rsidTr="00A131F9">
        <w:trPr>
          <w:trHeight w:val="464"/>
        </w:trPr>
        <w:tc>
          <w:tcPr>
            <w:tcW w:w="1103" w:type="dxa"/>
          </w:tcPr>
          <w:p w14:paraId="740C3267" w14:textId="77777777" w:rsidR="00DE1C6B" w:rsidRPr="004963F1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Sıra No</w:t>
            </w:r>
          </w:p>
        </w:tc>
        <w:tc>
          <w:tcPr>
            <w:tcW w:w="3167" w:type="dxa"/>
          </w:tcPr>
          <w:p w14:paraId="12F69C2C" w14:textId="77777777" w:rsidR="00DE1C6B" w:rsidRPr="004963F1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TCKN</w:t>
            </w:r>
          </w:p>
        </w:tc>
        <w:tc>
          <w:tcPr>
            <w:tcW w:w="5790" w:type="dxa"/>
          </w:tcPr>
          <w:p w14:paraId="19D1F61D" w14:textId="77777777" w:rsidR="00DE1C6B" w:rsidRPr="004963F1" w:rsidRDefault="00DE1C6B" w:rsidP="008660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Adı Soyadı</w:t>
            </w:r>
          </w:p>
        </w:tc>
      </w:tr>
      <w:tr w:rsidR="00DE1C6B" w:rsidRPr="004963F1" w14:paraId="077C00EF" w14:textId="77777777" w:rsidTr="00A131F9">
        <w:trPr>
          <w:trHeight w:val="464"/>
        </w:trPr>
        <w:tc>
          <w:tcPr>
            <w:tcW w:w="1103" w:type="dxa"/>
          </w:tcPr>
          <w:p w14:paraId="4D78847D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237F9D42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71C0AB64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1C6B" w:rsidRPr="004963F1" w14:paraId="6FAFD8BC" w14:textId="77777777" w:rsidTr="00A131F9">
        <w:trPr>
          <w:trHeight w:val="464"/>
        </w:trPr>
        <w:tc>
          <w:tcPr>
            <w:tcW w:w="1103" w:type="dxa"/>
          </w:tcPr>
          <w:p w14:paraId="3B3C8FFD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1D6CBB79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6F60CD46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1C6B" w:rsidRPr="004963F1" w14:paraId="0A0E949F" w14:textId="77777777" w:rsidTr="00A131F9">
        <w:trPr>
          <w:trHeight w:val="464"/>
        </w:trPr>
        <w:tc>
          <w:tcPr>
            <w:tcW w:w="1103" w:type="dxa"/>
          </w:tcPr>
          <w:p w14:paraId="481A8A20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D31C1C5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38E37BBB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1C6B" w:rsidRPr="004963F1" w14:paraId="026D0714" w14:textId="77777777" w:rsidTr="00A131F9">
        <w:trPr>
          <w:trHeight w:val="448"/>
        </w:trPr>
        <w:tc>
          <w:tcPr>
            <w:tcW w:w="1103" w:type="dxa"/>
          </w:tcPr>
          <w:p w14:paraId="6C684983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77D917CE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5E73255B" w14:textId="77777777" w:rsidR="00DE1C6B" w:rsidRPr="004963F1" w:rsidRDefault="00DE1C6B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1F9" w:rsidRPr="004963F1" w14:paraId="5BA55876" w14:textId="77777777" w:rsidTr="00A131F9">
        <w:trPr>
          <w:trHeight w:val="448"/>
        </w:trPr>
        <w:tc>
          <w:tcPr>
            <w:tcW w:w="1103" w:type="dxa"/>
          </w:tcPr>
          <w:p w14:paraId="67763C24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DEE2A63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74DCF4B9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1F9" w:rsidRPr="004963F1" w14:paraId="025F9A46" w14:textId="77777777" w:rsidTr="00A131F9">
        <w:trPr>
          <w:trHeight w:val="448"/>
        </w:trPr>
        <w:tc>
          <w:tcPr>
            <w:tcW w:w="1103" w:type="dxa"/>
          </w:tcPr>
          <w:p w14:paraId="713F9F6D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0D3FC67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4F86D329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A131F9" w:rsidRPr="004963F1" w14:paraId="4EEB0206" w14:textId="77777777" w:rsidTr="00A131F9">
        <w:trPr>
          <w:trHeight w:val="448"/>
        </w:trPr>
        <w:tc>
          <w:tcPr>
            <w:tcW w:w="1103" w:type="dxa"/>
          </w:tcPr>
          <w:p w14:paraId="28AE22C2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B783037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790" w:type="dxa"/>
          </w:tcPr>
          <w:p w14:paraId="0CDE8041" w14:textId="77777777" w:rsidR="00A131F9" w:rsidRPr="004963F1" w:rsidRDefault="00A131F9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CE4EC3A" w14:textId="060053F8" w:rsidR="00365FDB" w:rsidRPr="004963F1" w:rsidRDefault="00365FDB" w:rsidP="00A131F9">
      <w:pPr>
        <w:tabs>
          <w:tab w:val="left" w:pos="1110"/>
        </w:tabs>
        <w:spacing w:line="360" w:lineRule="auto"/>
        <w:jc w:val="both"/>
        <w:rPr>
          <w:rFonts w:cstheme="minorHAnsi"/>
        </w:rPr>
      </w:pP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5240"/>
        <w:gridCol w:w="4810"/>
      </w:tblGrid>
      <w:tr w:rsidR="008660BD" w:rsidRPr="004963F1" w14:paraId="49FF85DA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4735C0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FİRMA ADI:</w:t>
            </w:r>
          </w:p>
        </w:tc>
        <w:tc>
          <w:tcPr>
            <w:tcW w:w="4810" w:type="dxa"/>
          </w:tcPr>
          <w:p w14:paraId="77E5E7EE" w14:textId="77777777" w:rsidR="008660BD" w:rsidRPr="004963F1" w:rsidRDefault="008660BD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60BD" w:rsidRPr="004963F1" w14:paraId="104FDD24" w14:textId="77777777" w:rsidTr="00A131F9">
        <w:trPr>
          <w:trHeight w:val="456"/>
        </w:trPr>
        <w:tc>
          <w:tcPr>
            <w:tcW w:w="5240" w:type="dxa"/>
            <w:vAlign w:val="center"/>
          </w:tcPr>
          <w:p w14:paraId="6ABEE7B7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FORMU İMZALAYAN YETKİLİ KİŞİ ADI – SOYADI:</w:t>
            </w:r>
          </w:p>
        </w:tc>
        <w:tc>
          <w:tcPr>
            <w:tcW w:w="4810" w:type="dxa"/>
          </w:tcPr>
          <w:p w14:paraId="38CC4A6C" w14:textId="77777777" w:rsidR="008660BD" w:rsidRPr="004963F1" w:rsidRDefault="008660BD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60BD" w:rsidRPr="004963F1" w14:paraId="569A6541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2E361A1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İLETİŞİM BİLGİLERİ:</w:t>
            </w:r>
          </w:p>
        </w:tc>
        <w:tc>
          <w:tcPr>
            <w:tcW w:w="4810" w:type="dxa"/>
          </w:tcPr>
          <w:p w14:paraId="48253621" w14:textId="77777777" w:rsidR="008660BD" w:rsidRPr="004963F1" w:rsidRDefault="008660BD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60BD" w:rsidRPr="004963F1" w14:paraId="0A6BD060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7C2B6393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UNVANI:</w:t>
            </w:r>
          </w:p>
        </w:tc>
        <w:tc>
          <w:tcPr>
            <w:tcW w:w="4810" w:type="dxa"/>
          </w:tcPr>
          <w:p w14:paraId="2797ED00" w14:textId="77777777" w:rsidR="008660BD" w:rsidRPr="004963F1" w:rsidRDefault="008660BD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60BD" w:rsidRPr="004963F1" w14:paraId="2E15D487" w14:textId="77777777" w:rsidTr="00A131F9">
        <w:trPr>
          <w:trHeight w:val="575"/>
        </w:trPr>
        <w:tc>
          <w:tcPr>
            <w:tcW w:w="5240" w:type="dxa"/>
            <w:vAlign w:val="center"/>
          </w:tcPr>
          <w:p w14:paraId="6525AF44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>İMZA:</w:t>
            </w:r>
          </w:p>
        </w:tc>
        <w:tc>
          <w:tcPr>
            <w:tcW w:w="4810" w:type="dxa"/>
          </w:tcPr>
          <w:p w14:paraId="71C1ACFA" w14:textId="77777777" w:rsidR="008660BD" w:rsidRPr="004963F1" w:rsidRDefault="008660BD" w:rsidP="001B12D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60BD" w:rsidRPr="004963F1" w14:paraId="3A162831" w14:textId="77777777" w:rsidTr="00A131F9">
        <w:trPr>
          <w:trHeight w:val="753"/>
        </w:trPr>
        <w:tc>
          <w:tcPr>
            <w:tcW w:w="5240" w:type="dxa"/>
            <w:vAlign w:val="center"/>
          </w:tcPr>
          <w:p w14:paraId="1687137D" w14:textId="77777777" w:rsidR="008660BD" w:rsidRPr="004963F1" w:rsidRDefault="008660BD" w:rsidP="008660BD">
            <w:pPr>
              <w:spacing w:line="360" w:lineRule="auto"/>
              <w:rPr>
                <w:rFonts w:cstheme="minorHAnsi"/>
                <w:b/>
                <w:bCs/>
              </w:rPr>
            </w:pPr>
            <w:r w:rsidRPr="004963F1">
              <w:rPr>
                <w:rFonts w:cstheme="minorHAnsi"/>
                <w:b/>
                <w:bCs/>
              </w:rPr>
              <w:t xml:space="preserve">KAŞE: </w:t>
            </w:r>
          </w:p>
        </w:tc>
        <w:tc>
          <w:tcPr>
            <w:tcW w:w="4810" w:type="dxa"/>
          </w:tcPr>
          <w:p w14:paraId="57037115" w14:textId="77777777" w:rsidR="008660BD" w:rsidRPr="004963F1" w:rsidRDefault="008660BD" w:rsidP="008660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43F7E250" w14:textId="77777777" w:rsidR="00A131F9" w:rsidRPr="004963F1" w:rsidRDefault="00A131F9" w:rsidP="00365FDB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7F10B969" w14:textId="55A2071E" w:rsidR="00365FDB" w:rsidRPr="004963F1" w:rsidRDefault="00365FDB" w:rsidP="00365FDB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4963F1">
        <w:rPr>
          <w:rFonts w:cstheme="minorHAnsi"/>
          <w:b/>
          <w:bCs/>
          <w:u w:val="single"/>
        </w:rPr>
        <w:t xml:space="preserve">EK: </w:t>
      </w:r>
    </w:p>
    <w:p w14:paraId="3FA5FAA3" w14:textId="1ABA4FA1" w:rsidR="00365FDB" w:rsidRPr="004963F1" w:rsidRDefault="00365FDB" w:rsidP="00365FDB">
      <w:pPr>
        <w:pStyle w:val="ListeParagraf"/>
        <w:numPr>
          <w:ilvl w:val="0"/>
          <w:numId w:val="2"/>
        </w:numPr>
        <w:ind w:left="284" w:hanging="284"/>
        <w:jc w:val="both"/>
      </w:pPr>
      <w:r w:rsidRPr="004963F1">
        <w:t>Genelgenin çıktısı alınarak "</w:t>
      </w:r>
      <w:r w:rsidR="004963F1" w:rsidRPr="004963F1">
        <w:rPr>
          <w:b/>
          <w:bCs/>
        </w:rPr>
        <w:t>1</w:t>
      </w:r>
      <w:r w:rsidR="00A131F9" w:rsidRPr="004963F1">
        <w:rPr>
          <w:b/>
          <w:bCs/>
        </w:rPr>
        <w:t>.</w:t>
      </w:r>
      <w:r w:rsidR="004963F1" w:rsidRPr="004963F1">
        <w:rPr>
          <w:b/>
          <w:bCs/>
        </w:rPr>
        <w:t>1</w:t>
      </w:r>
      <w:r w:rsidR="00A131F9" w:rsidRPr="004963F1">
        <w:rPr>
          <w:b/>
          <w:bCs/>
        </w:rPr>
        <w:t>.</w:t>
      </w:r>
      <w:r w:rsidR="004963F1" w:rsidRPr="004963F1">
        <w:rPr>
          <w:b/>
          <w:bCs/>
        </w:rPr>
        <w:t>8 / 2.1.8</w:t>
      </w:r>
      <w:r w:rsidRPr="004963F1">
        <w:t xml:space="preserve">" maddesi işaretlenmelidir. </w:t>
      </w:r>
      <w:r w:rsidR="00A131F9" w:rsidRPr="004963F1">
        <w:t>(</w:t>
      </w:r>
      <w:r w:rsidR="004963F1" w:rsidRPr="004963F1">
        <w:rPr>
          <w:rStyle w:val="Gl"/>
          <w:rFonts w:ascii="Arial" w:hAnsi="Arial" w:cs="Arial"/>
          <w:b w:val="0"/>
          <w:bCs w:val="0"/>
          <w:color w:val="4F4F4F"/>
          <w:shd w:val="clear" w:color="auto" w:fill="FFFFFF"/>
        </w:rPr>
        <w:t xml:space="preserve">Sokağa Çıkma Kısıtlamasından Muaf Yerler ve Kişiler </w:t>
      </w:r>
      <w:proofErr w:type="gramStart"/>
      <w:r w:rsidR="004963F1" w:rsidRPr="004963F1">
        <w:rPr>
          <w:rStyle w:val="Gl"/>
          <w:rFonts w:ascii="Arial" w:hAnsi="Arial" w:cs="Arial"/>
          <w:b w:val="0"/>
          <w:bCs w:val="0"/>
          <w:color w:val="4F4F4F"/>
          <w:shd w:val="clear" w:color="auto" w:fill="FFFFFF"/>
        </w:rPr>
        <w:t>Listesi</w:t>
      </w:r>
      <w:r w:rsidR="004963F1" w:rsidRPr="004963F1">
        <w:rPr>
          <w:rStyle w:val="Gl"/>
          <w:rFonts w:ascii="Arial" w:hAnsi="Arial" w:cs="Arial"/>
          <w:b w:val="0"/>
          <w:bCs w:val="0"/>
          <w:color w:val="4F4F4F"/>
          <w:shd w:val="clear" w:color="auto" w:fill="FFFFFF"/>
        </w:rPr>
        <w:t xml:space="preserve"> -</w:t>
      </w:r>
      <w:proofErr w:type="gramEnd"/>
      <w:r w:rsidR="004963F1" w:rsidRPr="004963F1">
        <w:rPr>
          <w:rStyle w:val="Gl"/>
          <w:rFonts w:ascii="Arial" w:hAnsi="Arial" w:cs="Arial"/>
          <w:b w:val="0"/>
          <w:bCs w:val="0"/>
          <w:color w:val="4F4F4F"/>
          <w:shd w:val="clear" w:color="auto" w:fill="FFFFFF"/>
        </w:rPr>
        <w:t xml:space="preserve"> </w:t>
      </w:r>
      <w:r w:rsidR="004963F1" w:rsidRPr="004963F1">
        <w:rPr>
          <w:b/>
          <w:bCs/>
          <w:i/>
          <w:iCs/>
        </w:rPr>
        <w:t>8</w:t>
      </w:r>
      <w:r w:rsidR="00A131F9" w:rsidRPr="004963F1">
        <w:rPr>
          <w:i/>
          <w:iCs/>
        </w:rPr>
        <w:t xml:space="preserve"> - Üretim ve imalat tesislerinde çalışanlar</w:t>
      </w:r>
      <w:r w:rsidRPr="004963F1">
        <w:rPr>
          <w:i/>
          <w:iCs/>
        </w:rPr>
        <w:t>)</w:t>
      </w:r>
    </w:p>
    <w:p w14:paraId="5D8D250A" w14:textId="5DCA9DED" w:rsidR="00365FDB" w:rsidRPr="004963F1" w:rsidRDefault="00A72348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</w:pPr>
      <w:r w:rsidRPr="004963F1">
        <w:rPr>
          <w:b/>
          <w:bCs/>
        </w:rPr>
        <w:t>İSTİSNA TALEP</w:t>
      </w:r>
      <w:r w:rsidR="00365FDB" w:rsidRPr="004963F1">
        <w:rPr>
          <w:b/>
          <w:bCs/>
        </w:rPr>
        <w:t xml:space="preserve"> FORMU</w:t>
      </w:r>
      <w:r w:rsidR="00365FDB" w:rsidRPr="004963F1">
        <w:t xml:space="preserve"> doldurularak çıktısı alınmalıdır. </w:t>
      </w:r>
    </w:p>
    <w:p w14:paraId="5890BD5F" w14:textId="77777777" w:rsidR="00365FDB" w:rsidRPr="004963F1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</w:pPr>
      <w:r w:rsidRPr="004963F1">
        <w:t xml:space="preserve">Çalışacak personel listesinde bulunan </w:t>
      </w:r>
      <w:r w:rsidRPr="004963F1">
        <w:rPr>
          <w:b/>
          <w:bCs/>
        </w:rPr>
        <w:t>kişilerin firma çalışanı olduğunu ibraz edebilecek resmî belge</w:t>
      </w:r>
      <w:r w:rsidRPr="004963F1">
        <w:t xml:space="preserve"> hazırlanmalıdır. </w:t>
      </w:r>
    </w:p>
    <w:p w14:paraId="43BDC951" w14:textId="77777777" w:rsidR="00365FDB" w:rsidRPr="004963F1" w:rsidRDefault="00365FDB" w:rsidP="00365FDB">
      <w:pPr>
        <w:pStyle w:val="ListeParagraf"/>
        <w:numPr>
          <w:ilvl w:val="0"/>
          <w:numId w:val="2"/>
        </w:numPr>
        <w:ind w:left="284" w:hanging="284"/>
        <w:contextualSpacing w:val="0"/>
        <w:jc w:val="both"/>
      </w:pPr>
      <w:r w:rsidRPr="004963F1">
        <w:t xml:space="preserve">Firma bilgilerini içeren bir evrak (örneğin: </w:t>
      </w:r>
      <w:r w:rsidRPr="004963F1">
        <w:rPr>
          <w:b/>
          <w:bCs/>
        </w:rPr>
        <w:t>İTKİB Üyelik Belgesi</w:t>
      </w:r>
      <w:r w:rsidRPr="004963F1">
        <w:t xml:space="preserve"> gibi) hazırlanmalıdır. </w:t>
      </w:r>
    </w:p>
    <w:p w14:paraId="62E1002A" w14:textId="788D85B0" w:rsidR="001B12D9" w:rsidRPr="004963F1" w:rsidRDefault="00365FDB" w:rsidP="001B12D9">
      <w:pPr>
        <w:pStyle w:val="ListeParagraf"/>
        <w:numPr>
          <w:ilvl w:val="0"/>
          <w:numId w:val="2"/>
        </w:numPr>
        <w:ind w:left="284" w:hanging="284"/>
        <w:contextualSpacing w:val="0"/>
        <w:jc w:val="both"/>
      </w:pPr>
      <w:r w:rsidRPr="004963F1">
        <w:t>Tüm bu belgeleri ibraz edilmek üzere servis şoföründe – ilgili personelde hazır bulundurulmalıdır. Bireysel olarak gelen personellere birere kopya verilmelidir. (Personeller ilgili evrakları sadece firmaya gidip gelmek için kullanmalıdır.</w:t>
      </w:r>
      <w:r w:rsidR="00A131F9" w:rsidRPr="004963F1">
        <w:t>)</w:t>
      </w:r>
    </w:p>
    <w:sectPr w:rsidR="001B12D9" w:rsidRPr="004963F1" w:rsidSect="008F27B0">
      <w:pgSz w:w="11906" w:h="16838" w:code="9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22A"/>
    <w:multiLevelType w:val="hybridMultilevel"/>
    <w:tmpl w:val="ADB6A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4D02"/>
    <w:multiLevelType w:val="hybridMultilevel"/>
    <w:tmpl w:val="10D2C5B4"/>
    <w:lvl w:ilvl="0" w:tplc="36F6F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6B"/>
    <w:rsid w:val="001B12D9"/>
    <w:rsid w:val="002F6851"/>
    <w:rsid w:val="00365FDB"/>
    <w:rsid w:val="004963F1"/>
    <w:rsid w:val="004C3D7B"/>
    <w:rsid w:val="006331E9"/>
    <w:rsid w:val="00855782"/>
    <w:rsid w:val="00864728"/>
    <w:rsid w:val="008660BD"/>
    <w:rsid w:val="008F27B0"/>
    <w:rsid w:val="00A131F9"/>
    <w:rsid w:val="00A70C5F"/>
    <w:rsid w:val="00A72348"/>
    <w:rsid w:val="00B52490"/>
    <w:rsid w:val="00D03A08"/>
    <w:rsid w:val="00D533F9"/>
    <w:rsid w:val="00DE1C6B"/>
    <w:rsid w:val="00FE661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354"/>
  <w15:chartTrackingRefBased/>
  <w15:docId w15:val="{60CC008D-C3BA-40A2-AE68-33152CE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249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9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Uluc</dc:creator>
  <cp:keywords/>
  <dc:description/>
  <cp:lastModifiedBy>Alper Gumuscu</cp:lastModifiedBy>
  <cp:revision>3</cp:revision>
  <dcterms:created xsi:type="dcterms:W3CDTF">2020-11-20T13:02:00Z</dcterms:created>
  <dcterms:modified xsi:type="dcterms:W3CDTF">2020-12-01T11:13:00Z</dcterms:modified>
</cp:coreProperties>
</file>