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AB3" w14:textId="77777777" w:rsidR="00CE5088" w:rsidRDefault="00CE5088" w:rsidP="00CE5088">
      <w:pPr>
        <w:pStyle w:val="Default"/>
      </w:pPr>
    </w:p>
    <w:p w14:paraId="3B4A17D1" w14:textId="4952D298" w:rsidR="00CE5088" w:rsidRPr="00CE5088" w:rsidRDefault="00CE5088" w:rsidP="00CE5088">
      <w:pPr>
        <w:pStyle w:val="Default"/>
        <w:jc w:val="center"/>
        <w:rPr>
          <w:b/>
          <w:bCs/>
          <w:sz w:val="28"/>
          <w:szCs w:val="28"/>
        </w:rPr>
      </w:pPr>
      <w:r w:rsidRPr="00CE5088">
        <w:rPr>
          <w:b/>
          <w:bCs/>
          <w:sz w:val="28"/>
          <w:szCs w:val="28"/>
        </w:rPr>
        <w:t>Katılım Koşulları</w:t>
      </w:r>
    </w:p>
    <w:p w14:paraId="0B369DDD" w14:textId="77777777" w:rsidR="00CE5088" w:rsidRPr="00CE5088" w:rsidRDefault="00CE5088" w:rsidP="00CE5088">
      <w:pPr>
        <w:pStyle w:val="Default"/>
        <w:jc w:val="both"/>
      </w:pPr>
    </w:p>
    <w:p w14:paraId="54AA9DB1" w14:textId="77777777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Başvuru formu doldurulurken web tarayıcısı olarak </w:t>
      </w: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Google </w:t>
      </w:r>
      <w:proofErr w:type="spellStart"/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Chrome</w:t>
      </w:r>
      <w:proofErr w:type="spellEnd"/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kullanılması önemle rica olunur. </w:t>
      </w:r>
    </w:p>
    <w:p w14:paraId="75133728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7067A4" w14:textId="663E0A04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Uçak biletleri ve konaklama katılımcılar tarafından münferit olarak sağlanacaktır. </w:t>
      </w:r>
    </w:p>
    <w:p w14:paraId="66D09A7D" w14:textId="77777777" w:rsidR="00E5296B" w:rsidRDefault="00E5296B" w:rsidP="00E5296B">
      <w:pPr>
        <w:pStyle w:val="Default"/>
        <w:jc w:val="both"/>
        <w:rPr>
          <w:b/>
          <w:bCs/>
        </w:rPr>
      </w:pPr>
    </w:p>
    <w:p w14:paraId="2D8949DF" w14:textId="7D37F576" w:rsidR="00E5296B" w:rsidRPr="00E5296B" w:rsidRDefault="00E5296B" w:rsidP="00E5296B">
      <w:pPr>
        <w:pStyle w:val="Default"/>
        <w:jc w:val="both"/>
      </w:pPr>
      <w:r w:rsidRPr="00E5296B">
        <w:rPr>
          <w:b/>
          <w:bCs/>
        </w:rPr>
        <w:t xml:space="preserve">3. </w:t>
      </w:r>
      <w:r w:rsidRPr="00E5296B">
        <w:t>Başvuru formunda yer alan bilgilerin eksiksiz bir biçimde doldurulması, özellikle firmalarımızın ilgili ülkelerde yaptığı/planladığı faaliyetler ile yaşadığı sorunları ve çözüm önerilerini paylaşması önem arz etmektedir. Söz konusu bilgiler Cumhurbaşkanlığı ve ilgili</w:t>
      </w:r>
      <w:r w:rsidRPr="00E5296B">
        <w:t xml:space="preserve"> </w:t>
      </w:r>
      <w:r w:rsidRPr="00E5296B">
        <w:t xml:space="preserve">Bakanlıklar ile paylaşılacaktır. </w:t>
      </w:r>
    </w:p>
    <w:p w14:paraId="49E5D45E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E3C429" w14:textId="6BC39988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Katılımcı kataloğunda yer alacak firma profilleri İngilizce olarak yayınlanacak olup ilgili bilgilerin (maksimum 300 kelime) formda belirtilmesi önem arz etmektedir. </w:t>
      </w:r>
    </w:p>
    <w:p w14:paraId="512B1111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E90BB2" w14:textId="1110EB99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Katılım ücretleri ve detaylar aşağıda yer almaktadır. </w:t>
      </w:r>
    </w:p>
    <w:p w14:paraId="09728B5A" w14:textId="77777777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DEİK üyesi firmalar için; </w:t>
      </w:r>
    </w:p>
    <w:p w14:paraId="0A58AD87" w14:textId="77777777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• Paket program ücreti </w:t>
      </w: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680 ABD </w:t>
      </w:r>
      <w:proofErr w:type="gramStart"/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Doları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>’dır</w:t>
      </w:r>
      <w:proofErr w:type="gramEnd"/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. Bu ücret, belirtilen uçuşlar ve otel bilgisi doğrultusunda Havalimanı-Otel- Havalimanı şehir içi transferi, İş Forumu’na katılım, yemek ve tercüman hizmetlerini içermektedir. </w:t>
      </w:r>
    </w:p>
    <w:p w14:paraId="0705BF81" w14:textId="77777777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DEİK üyesi olmayan firmalar için; </w:t>
      </w:r>
    </w:p>
    <w:p w14:paraId="029078D5" w14:textId="77777777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• Paket program ücreti </w:t>
      </w: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850 ABD </w:t>
      </w:r>
      <w:proofErr w:type="gramStart"/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Doları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>’dır</w:t>
      </w:r>
      <w:proofErr w:type="gramEnd"/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. Bu ücret, belirtilen uçuşlar ve otel bilgisi doğrultusunda Havalimanı-Otel- Havalimanı şehir içi transferi, İş Forumu’na katılım, yemek ve tercüman hizmetlerini içermektedir. </w:t>
      </w:r>
    </w:p>
    <w:p w14:paraId="7B7822FF" w14:textId="77777777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Yerinden katılım; </w:t>
      </w:r>
    </w:p>
    <w:p w14:paraId="4AE38381" w14:textId="77777777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• Yerinden katılım ücreti </w:t>
      </w: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400 ABD </w:t>
      </w:r>
      <w:proofErr w:type="gramStart"/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Doları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>’dır</w:t>
      </w:r>
      <w:proofErr w:type="gramEnd"/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. Bu ücret, sadece İş Forumu’na katılım ve tercüman hizmetlerini içermektedir. </w:t>
      </w:r>
    </w:p>
    <w:p w14:paraId="6E4390D4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38C7CE" w14:textId="7C3A93C3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Uçuş ve otel bilgisi henüz ilgili makamlarca teyit edilmediğinden bilahare bilgilendirme yapılacaktır. </w:t>
      </w:r>
    </w:p>
    <w:p w14:paraId="03745CC9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55D871" w14:textId="311811EC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Ödeme seçenekleri, formu doldurduktan sonra ekrana gelecektir. Ödeme hesaba havale veya kredi kartı ile yapılabilmektedir. Havale ile yapılan ödemelerde açıklama kısmında katılım detayları belirtilmelidir. </w:t>
      </w:r>
    </w:p>
    <w:p w14:paraId="168A06AA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5D4023" w14:textId="22183A87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Başvuru ve ödemeler için son tarih </w:t>
      </w: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Ekim 2021, Perşembe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’dir. Katılımcıların bu tarihten sonra başvurularını iptal etmeleri durumunda ödemelerinin iadesi mümkün olmayacaktır. Ödeme esnasında bilgiler eksiksiz girildiği takdirde, makbuzunuz tarafınıza gönderilecektir. </w:t>
      </w:r>
    </w:p>
    <w:p w14:paraId="395A1156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727DCB" w14:textId="482E7562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Nijerya için </w:t>
      </w: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sarıhumma aşısı 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gerekmekte olup seyahat süresince katılımcılarımızın aşı kartlarını yanlarında bulundurmaları zaruridir. Sarıhumma aşısı ücretsiz olarak Sağlık Bakanlığı Hudut ve Sahiller Sağlık Genel Müdürlüğü’ne (www.seyahatsagligi.gov.tr) bağlı seyahat sağlığı merkezlerinde yapılmaktadır. </w:t>
      </w:r>
    </w:p>
    <w:p w14:paraId="77D93A89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50B0FB" w14:textId="4F57D6D3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Kovid-19 önlemleri çerçevesinde Nijerya’ya girişte son 72 saat içinde yapılmış negatif PCR test sonucu ibraz edilmesi zorunludur. </w:t>
      </w:r>
    </w:p>
    <w:p w14:paraId="2D77B1E7" w14:textId="77777777" w:rsidR="00E5296B" w:rsidRDefault="00E5296B" w:rsidP="00E5296B">
      <w:pPr>
        <w:pStyle w:val="Default"/>
        <w:jc w:val="both"/>
        <w:rPr>
          <w:b/>
          <w:bCs/>
        </w:rPr>
      </w:pPr>
    </w:p>
    <w:p w14:paraId="50C039B8" w14:textId="63A78A76" w:rsidR="00E5296B" w:rsidRPr="00E5296B" w:rsidRDefault="00E5296B" w:rsidP="00E5296B">
      <w:pPr>
        <w:pStyle w:val="Default"/>
        <w:jc w:val="both"/>
      </w:pPr>
      <w:r w:rsidRPr="00E5296B">
        <w:rPr>
          <w:b/>
          <w:bCs/>
        </w:rPr>
        <w:t xml:space="preserve">11. </w:t>
      </w:r>
      <w:r w:rsidRPr="00E5296B">
        <w:t xml:space="preserve">Nijerya’ya seyahatte Türkiye Cumhuriyeti vatandaşlarının vizeye tabi olmaları nedeniyle ziyarete katılacak iş insanlarımızın vizelerinin, geçerlilik süresi devam eden pasaportlarında </w:t>
      </w:r>
      <w:r w:rsidRPr="00E5296B">
        <w:lastRenderedPageBreak/>
        <w:t>bulunması önem arz etmektedir. (Not: Dışişleri Bakanlığımız aracılığıyla katılımcılarımıza</w:t>
      </w:r>
      <w:r w:rsidRPr="00E5296B">
        <w:t xml:space="preserve"> </w:t>
      </w:r>
      <w:r w:rsidRPr="00E5296B">
        <w:t xml:space="preserve">kapıda vize sağlanması için görüşmeler yapılmaktadır. Bu konuda bir gelişme olması halinde tekrar bir duyuru yapılacaktır) </w:t>
      </w:r>
    </w:p>
    <w:p w14:paraId="2243EB7E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733B4E" w14:textId="63F0A702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Katılımcılarımızın vize başvurularını Vize İşlem Merkezi üzerinden gerçekleştirmeleri önerilmektedir. Vize takibi katılımcıya ait olup, vize alınamaması durumunda gezi ücreti iade edilemeyecektir. </w:t>
      </w:r>
    </w:p>
    <w:p w14:paraId="0A2642E5" w14:textId="77777777" w:rsid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71C04" w14:textId="22AE0C9A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• Meltem Karaca, Vize Departman Müdürü </w:t>
      </w:r>
    </w:p>
    <w:p w14:paraId="0FBAA8E3" w14:textId="431E5A73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GSM: 90 553 807 92 34 / E-posta: </w:t>
      </w:r>
      <w:hyperlink r:id="rId4" w:history="1">
        <w:r w:rsidRPr="00E5296B">
          <w:rPr>
            <w:rStyle w:val="Kpr"/>
            <w:rFonts w:ascii="Times New Roman" w:hAnsi="Times New Roman" w:cs="Times New Roman"/>
            <w:sz w:val="24"/>
            <w:szCs w:val="24"/>
          </w:rPr>
          <w:t>meltem@vizeislemmerkezi.com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EDC15E" w14:textId="77777777" w:rsidR="00E5296B" w:rsidRPr="00E5296B" w:rsidRDefault="00E5296B" w:rsidP="00E5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• Uğur Mert, Genel Müdür </w:t>
      </w:r>
    </w:p>
    <w:p w14:paraId="70465BA5" w14:textId="5883A23E" w:rsidR="00F9794D" w:rsidRPr="00E5296B" w:rsidRDefault="00E5296B" w:rsidP="00E5296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96B">
        <w:rPr>
          <w:rFonts w:ascii="Times New Roman" w:hAnsi="Times New Roman" w:cs="Times New Roman"/>
          <w:color w:val="000000"/>
          <w:sz w:val="24"/>
          <w:szCs w:val="24"/>
        </w:rPr>
        <w:t xml:space="preserve">GSM: 0544 332 21 55 / E-posta: </w:t>
      </w:r>
      <w:hyperlink r:id="rId5" w:history="1">
        <w:r w:rsidRPr="00A1288F">
          <w:rPr>
            <w:rStyle w:val="Kpr"/>
            <w:rFonts w:ascii="Times New Roman" w:hAnsi="Times New Roman" w:cs="Times New Roman"/>
            <w:sz w:val="24"/>
            <w:szCs w:val="24"/>
          </w:rPr>
          <w:t>ugurmert@vizeislemmerkezi.com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9794D" w:rsidRPr="00E5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88"/>
    <w:rsid w:val="005C1E93"/>
    <w:rsid w:val="00CE5088"/>
    <w:rsid w:val="00E5296B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6A66"/>
  <w15:chartTrackingRefBased/>
  <w15:docId w15:val="{3B606FF9-A038-4659-868A-D14B9B19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E5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E508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urmert@vizeislemmerkezi.com" TargetMode="External"/><Relationship Id="rId4" Type="http://schemas.openxmlformats.org/officeDocument/2006/relationships/hyperlink" Target="mailto:meltem@vizeislemmerkez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Gumuscu</dc:creator>
  <cp:keywords/>
  <dc:description/>
  <cp:lastModifiedBy>Alper Gumuscu</cp:lastModifiedBy>
  <cp:revision>3</cp:revision>
  <dcterms:created xsi:type="dcterms:W3CDTF">2021-10-07T07:40:00Z</dcterms:created>
  <dcterms:modified xsi:type="dcterms:W3CDTF">2021-10-07T08:00:00Z</dcterms:modified>
</cp:coreProperties>
</file>